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AC05A8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</w:tcPr>
          <w:p w:rsidR="00AC05A8" w:rsidRPr="00003132" w:rsidRDefault="00AC05A8" w:rsidP="009304F0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12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мая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30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AC05A8" w:rsidRPr="00003132" w:rsidTr="009304F0">
        <w:trPr>
          <w:jc w:val="center"/>
        </w:trPr>
        <w:tc>
          <w:tcPr>
            <w:tcW w:w="9485" w:type="dxa"/>
            <w:gridSpan w:val="2"/>
          </w:tcPr>
          <w:p w:rsidR="00AC05A8" w:rsidRPr="00003132" w:rsidRDefault="00AC05A8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AC05A8" w:rsidRPr="00003132" w:rsidTr="009304F0">
        <w:trPr>
          <w:gridAfter w:val="1"/>
          <w:wAfter w:w="1997" w:type="dxa"/>
          <w:jc w:val="center"/>
        </w:trPr>
        <w:tc>
          <w:tcPr>
            <w:tcW w:w="7488" w:type="dxa"/>
          </w:tcPr>
          <w:p w:rsidR="00AC05A8" w:rsidRPr="00003132" w:rsidRDefault="00AC05A8" w:rsidP="009304F0">
            <w:bookmarkStart w:id="0" w:name="_GoBack"/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AC05A8" w:rsidRPr="00003132" w:rsidRDefault="00AC05A8" w:rsidP="009304F0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bookmarkEnd w:id="0"/>
          <w:p w:rsidR="00AC05A8" w:rsidRPr="00003132" w:rsidRDefault="00AC05A8" w:rsidP="009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AC05A8" w:rsidRPr="00003132" w:rsidRDefault="00AC05A8" w:rsidP="00AC0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proofErr w:type="spellStart"/>
      <w:r>
        <w:rPr>
          <w:color w:val="000000"/>
        </w:rPr>
        <w:t>Чиликова</w:t>
      </w:r>
      <w:proofErr w:type="spellEnd"/>
      <w:r>
        <w:rPr>
          <w:color w:val="000000"/>
        </w:rPr>
        <w:t xml:space="preserve"> Николая Анатольевича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12</w:t>
      </w:r>
      <w:r w:rsidRPr="00003132">
        <w:rPr>
          <w:color w:val="000000"/>
        </w:rPr>
        <w:t>.0</w:t>
      </w:r>
      <w:r>
        <w:rPr>
          <w:color w:val="000000"/>
        </w:rPr>
        <w:t>5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AC05A8" w:rsidRPr="00003132" w:rsidRDefault="00AC05A8" w:rsidP="00AC0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C05A8" w:rsidRPr="00003132" w:rsidRDefault="00AC05A8" w:rsidP="00AC05A8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AC05A8" w:rsidRPr="00003132" w:rsidRDefault="00AC05A8" w:rsidP="00AC0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5A8" w:rsidRPr="00003132" w:rsidRDefault="00AC05A8" w:rsidP="00AC0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</w:t>
      </w:r>
      <w:r>
        <w:rPr>
          <w:rFonts w:ascii="Times New Roman" w:hAnsi="Times New Roman" w:cs="Times New Roman"/>
          <w:sz w:val="24"/>
          <w:szCs w:val="24"/>
        </w:rPr>
        <w:t>130501</w:t>
      </w:r>
      <w:r w:rsidRPr="007F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285901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. из </w:t>
      </w:r>
      <w:r w:rsidRPr="0044551C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назначения, расположенного в зоне земель сельскохозяйственного использования (СХЗ-1),</w:t>
      </w:r>
      <w:r w:rsidRPr="00003132">
        <w:rPr>
          <w:rFonts w:ascii="Times New Roman" w:hAnsi="Times New Roman" w:cs="Times New Roman"/>
          <w:sz w:val="24"/>
          <w:szCs w:val="24"/>
        </w:rPr>
        <w:t xml:space="preserve">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</w:t>
      </w:r>
      <w:r>
        <w:rPr>
          <w:rFonts w:ascii="Times New Roman" w:hAnsi="Times New Roman" w:cs="Times New Roman"/>
          <w:sz w:val="24"/>
          <w:szCs w:val="24"/>
        </w:rPr>
        <w:t xml:space="preserve"> 2,3 км. северо-восточнее </w:t>
      </w:r>
      <w:r w:rsidRPr="00003132">
        <w:rPr>
          <w:rFonts w:ascii="Times New Roman" w:hAnsi="Times New Roman" w:cs="Times New Roman"/>
          <w:sz w:val="24"/>
          <w:szCs w:val="24"/>
        </w:rPr>
        <w:t>деревн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Владимировка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AC05A8" w:rsidRPr="00003132" w:rsidRDefault="00AC05A8" w:rsidP="00AC0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AC05A8" w:rsidRPr="00003132" w:rsidRDefault="00AC05A8" w:rsidP="00AC05A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Pr="00003132">
        <w:rPr>
          <w:color w:val="000000"/>
        </w:rPr>
        <w:t>. Контроль за исполнением данного постановления оставляю за собой.</w:t>
      </w:r>
    </w:p>
    <w:p w:rsidR="00AC05A8" w:rsidRPr="00003132" w:rsidRDefault="00AC05A8" w:rsidP="00AC05A8">
      <w:pPr>
        <w:autoSpaceDE w:val="0"/>
        <w:autoSpaceDN w:val="0"/>
        <w:adjustRightInd w:val="0"/>
        <w:ind w:firstLine="540"/>
        <w:jc w:val="both"/>
      </w:pPr>
    </w:p>
    <w:p w:rsidR="00AC05A8" w:rsidRPr="00003132" w:rsidRDefault="00AC05A8" w:rsidP="00AC05A8">
      <w:pPr>
        <w:autoSpaceDE w:val="0"/>
        <w:autoSpaceDN w:val="0"/>
        <w:adjustRightInd w:val="0"/>
        <w:ind w:firstLine="540"/>
        <w:jc w:val="both"/>
      </w:pPr>
    </w:p>
    <w:p w:rsidR="00AC05A8" w:rsidRPr="00003132" w:rsidRDefault="00AC05A8" w:rsidP="00AC05A8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AC05A8" w:rsidRPr="00003132" w:rsidRDefault="00AC05A8" w:rsidP="00AC05A8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</w:p>
    <w:p w:rsidR="00335CEA" w:rsidRDefault="00335CEA"/>
    <w:sectPr w:rsidR="0033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A8"/>
    <w:rsid w:val="00335CEA"/>
    <w:rsid w:val="00A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24EE-1EC4-4F7E-B464-1728313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AC05A8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AC0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0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2025-05-12T06:42:00Z</dcterms:created>
  <dcterms:modified xsi:type="dcterms:W3CDTF">2025-05-12T06:43:00Z</dcterms:modified>
</cp:coreProperties>
</file>