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712CF7" w:rsidRPr="00003132" w14:paraId="6F10498E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062FB3C5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712CF7" w:rsidRPr="00003132" w14:paraId="3D027CB3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5EE2C73E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712CF7" w:rsidRPr="00003132" w14:paraId="5EF0D482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2376BD70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14:paraId="1D4E466F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712CF7" w:rsidRPr="00003132" w14:paraId="47B5DF73" w14:textId="77777777" w:rsidTr="009A26A9">
        <w:trPr>
          <w:jc w:val="center"/>
        </w:trPr>
        <w:tc>
          <w:tcPr>
            <w:tcW w:w="9485" w:type="dxa"/>
            <w:gridSpan w:val="2"/>
          </w:tcPr>
          <w:p w14:paraId="5815644E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12CF7" w:rsidRPr="00003132" w14:paraId="5FE73F58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274A13D3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712CF7" w:rsidRPr="00003132" w14:paraId="5D0119B5" w14:textId="77777777" w:rsidTr="009A26A9">
        <w:trPr>
          <w:jc w:val="center"/>
        </w:trPr>
        <w:tc>
          <w:tcPr>
            <w:tcW w:w="9485" w:type="dxa"/>
            <w:gridSpan w:val="2"/>
          </w:tcPr>
          <w:p w14:paraId="45760DED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712CF7" w:rsidRPr="00003132" w14:paraId="66DC0D44" w14:textId="77777777" w:rsidTr="009A26A9">
        <w:trPr>
          <w:jc w:val="center"/>
        </w:trPr>
        <w:tc>
          <w:tcPr>
            <w:tcW w:w="9485" w:type="dxa"/>
            <w:gridSpan w:val="2"/>
          </w:tcPr>
          <w:p w14:paraId="0E442214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712CF7" w:rsidRPr="00003132" w14:paraId="421E1CBB" w14:textId="77777777" w:rsidTr="009A26A9">
        <w:trPr>
          <w:jc w:val="center"/>
        </w:trPr>
        <w:tc>
          <w:tcPr>
            <w:tcW w:w="9485" w:type="dxa"/>
            <w:gridSpan w:val="2"/>
          </w:tcPr>
          <w:p w14:paraId="22F5C5CB" w14:textId="4745C1E8" w:rsidR="00712CF7" w:rsidRPr="0057000C" w:rsidRDefault="00712CF7" w:rsidP="009A26A9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 w:rsidR="00A6325B">
              <w:rPr>
                <w:rFonts w:ascii="Times New Roman" w:hAnsi="Times New Roman"/>
                <w:b/>
                <w:spacing w:val="20"/>
                <w:szCs w:val="24"/>
              </w:rPr>
              <w:t>21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ма</w:t>
            </w:r>
            <w:r w:rsidR="0057000C">
              <w:rPr>
                <w:rFonts w:ascii="Times New Roman" w:hAnsi="Times New Roman"/>
                <w:b/>
                <w:spacing w:val="20"/>
                <w:szCs w:val="24"/>
              </w:rPr>
              <w:t>я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202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4</w:t>
            </w:r>
            <w:r w:rsidR="007D64A6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г.          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</w:t>
            </w:r>
            <w:r w:rsidR="00003132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 w:rsidR="006D0E38">
              <w:rPr>
                <w:rFonts w:ascii="Times New Roman" w:hAnsi="Times New Roman"/>
                <w:b/>
                <w:spacing w:val="20"/>
                <w:szCs w:val="24"/>
              </w:rPr>
              <w:t>2</w:t>
            </w:r>
            <w:r w:rsidR="006D4ED3">
              <w:rPr>
                <w:rFonts w:ascii="Times New Roman" w:hAnsi="Times New Roman"/>
                <w:b/>
                <w:spacing w:val="20"/>
                <w:szCs w:val="24"/>
              </w:rPr>
              <w:t>1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14:paraId="49B1B94A" w14:textId="77777777" w:rsidR="00712CF7" w:rsidRPr="0057000C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712CF7" w:rsidRPr="00003132" w14:paraId="125F1D40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18410B67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712CF7" w:rsidRPr="00003132" w14:paraId="0C599575" w14:textId="77777777" w:rsidTr="009A26A9">
        <w:trPr>
          <w:jc w:val="center"/>
        </w:trPr>
        <w:tc>
          <w:tcPr>
            <w:tcW w:w="9485" w:type="dxa"/>
            <w:gridSpan w:val="2"/>
          </w:tcPr>
          <w:p w14:paraId="65F1E7E1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712CF7" w:rsidRPr="00003132" w14:paraId="0B99DE09" w14:textId="77777777" w:rsidTr="009A26A9">
        <w:trPr>
          <w:gridAfter w:val="1"/>
          <w:wAfter w:w="1997" w:type="dxa"/>
          <w:jc w:val="center"/>
        </w:trPr>
        <w:tc>
          <w:tcPr>
            <w:tcW w:w="7488" w:type="dxa"/>
          </w:tcPr>
          <w:p w14:paraId="63C76080" w14:textId="3844AB24" w:rsidR="00712CF7" w:rsidRPr="00003132" w:rsidRDefault="0021787E" w:rsidP="009A26A9">
            <w:r>
              <w:t>О присвоении адреса и</w:t>
            </w:r>
            <w:r w:rsidR="00712CF7" w:rsidRPr="00003132">
              <w:t xml:space="preserve"> установлении вида</w:t>
            </w:r>
          </w:p>
          <w:p w14:paraId="72CDF4C6" w14:textId="3D66651C" w:rsidR="00712CF7" w:rsidRPr="00003132" w:rsidRDefault="00712CF7" w:rsidP="009A26A9">
            <w:r w:rsidRPr="00003132">
              <w:t>разрешенного использования</w:t>
            </w:r>
            <w:r w:rsidR="0021787E">
              <w:t xml:space="preserve"> земельного участка</w:t>
            </w:r>
          </w:p>
          <w:p w14:paraId="62344DCF" w14:textId="77777777" w:rsidR="00712CF7" w:rsidRPr="00003132" w:rsidRDefault="00712CF7" w:rsidP="009A26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8E7BEF6" w14:textId="6FBAC6D9" w:rsidR="00712CF7" w:rsidRPr="00151E14" w:rsidRDefault="00151E14" w:rsidP="006C5A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</w:t>
      </w:r>
      <w:r w:rsidR="00712CF7" w:rsidRPr="00003132">
        <w:rPr>
          <w:color w:val="000000"/>
        </w:rPr>
        <w:t>уководствуясь Федеральным законом от 06.10.2003 года №</w:t>
      </w:r>
      <w:hyperlink r:id="rId5" w:history="1">
        <w:r w:rsidR="00712CF7" w:rsidRPr="00003132">
          <w:rPr>
            <w:rStyle w:val="a4"/>
            <w:color w:val="000000"/>
            <w:u w:val="none"/>
          </w:rPr>
          <w:t xml:space="preserve"> 131-ФЗ</w:t>
        </w:r>
      </w:hyperlink>
      <w:r w:rsidR="00712CF7" w:rsidRPr="00003132">
        <w:rPr>
          <w:color w:val="000000"/>
        </w:rPr>
        <w:t xml:space="preserve"> «Об общих принципах организации местного самоуправления в Российской Федерации», </w:t>
      </w:r>
      <w:r w:rsidR="00E91F4F" w:rsidRPr="00003132">
        <w:rPr>
          <w:color w:val="000000"/>
        </w:rPr>
        <w:t xml:space="preserve">Земельным </w:t>
      </w:r>
      <w:r w:rsidR="005C611B" w:rsidRPr="00003132">
        <w:rPr>
          <w:color w:val="000000"/>
        </w:rPr>
        <w:t>кодексом</w:t>
      </w:r>
      <w:r w:rsidR="006C5A74" w:rsidRPr="00003132">
        <w:rPr>
          <w:color w:val="000000"/>
        </w:rPr>
        <w:t xml:space="preserve"> Российской Федерации, ст. 37 Градостроительного кодекса Российской Федерации, Постановлением Прав</w:t>
      </w:r>
      <w:r w:rsidR="00003132" w:rsidRPr="00003132">
        <w:rPr>
          <w:color w:val="000000"/>
        </w:rPr>
        <w:t>ительства РФ от 19.11.2014 г. №</w:t>
      </w:r>
      <w:r w:rsidR="006C5A74" w:rsidRPr="00003132">
        <w:rPr>
          <w:color w:val="000000"/>
        </w:rPr>
        <w:t>1221 «Об утверждении правил присвоения, изменения, аннулирования адресов», П</w:t>
      </w:r>
      <w:r w:rsidR="00E61138" w:rsidRPr="00003132">
        <w:rPr>
          <w:color w:val="000000"/>
        </w:rPr>
        <w:t>равил</w:t>
      </w:r>
      <w:r w:rsidR="006C5A74" w:rsidRPr="00003132">
        <w:rPr>
          <w:color w:val="000000"/>
        </w:rPr>
        <w:t>ами</w:t>
      </w:r>
      <w:r w:rsidR="00E61138" w:rsidRPr="00003132">
        <w:rPr>
          <w:color w:val="000000"/>
        </w:rPr>
        <w:t xml:space="preserve"> землепользования и застройки Владимирского муниципального образования, утвержденные решением Думы Владимирского сельского поселения от </w:t>
      </w:r>
      <w:r w:rsidR="00786F08" w:rsidRPr="00003132">
        <w:rPr>
          <w:color w:val="000000"/>
        </w:rPr>
        <w:t>04.10.2019г. № 60 «О внесении изменений в Правила землепользования и застройки Владимирского муниципального образования Тулунского района Иркутской области, утвержденные решением Думы Владимирского сельск</w:t>
      </w:r>
      <w:r w:rsidR="00003132" w:rsidRPr="00003132">
        <w:rPr>
          <w:color w:val="000000"/>
        </w:rPr>
        <w:t>ого поселения от 30.04.2014г. №</w:t>
      </w:r>
      <w:r w:rsidR="00786F08" w:rsidRPr="00003132">
        <w:rPr>
          <w:color w:val="000000"/>
        </w:rPr>
        <w:t xml:space="preserve">36», </w:t>
      </w:r>
      <w:r w:rsidR="006C5A74" w:rsidRPr="00003132">
        <w:rPr>
          <w:color w:val="000000"/>
        </w:rPr>
        <w:t xml:space="preserve">административным регламентом предоставления муниципальной  услуги </w:t>
      </w:r>
      <w:r w:rsidR="00003132" w:rsidRPr="00003132">
        <w:rPr>
          <w:color w:val="000000"/>
        </w:rPr>
        <w:t>«</w:t>
      </w:r>
      <w:r w:rsidR="006C5A74" w:rsidRPr="00003132">
        <w:rPr>
          <w:color w:val="000000"/>
        </w:rPr>
        <w:t xml:space="preserve">Присвоение (изменение, аннулирование) адресов объектами недвижимого имущества на территории Владимирского муниципального образования», утвержденным постановлением администрации Владимирского сельского </w:t>
      </w:r>
      <w:r w:rsidR="006C5A74" w:rsidRPr="00151E14">
        <w:rPr>
          <w:color w:val="000000"/>
        </w:rPr>
        <w:t xml:space="preserve">поселения от </w:t>
      </w:r>
      <w:r w:rsidR="00003132" w:rsidRPr="00151E14">
        <w:rPr>
          <w:color w:val="000000"/>
        </w:rPr>
        <w:t>08</w:t>
      </w:r>
      <w:r w:rsidR="006C5A74" w:rsidRPr="00151E14">
        <w:rPr>
          <w:color w:val="000000"/>
        </w:rPr>
        <w:t>.</w:t>
      </w:r>
      <w:r w:rsidR="00003132" w:rsidRPr="00151E14">
        <w:rPr>
          <w:color w:val="000000"/>
        </w:rPr>
        <w:t>04</w:t>
      </w:r>
      <w:r w:rsidR="006C5A74" w:rsidRPr="00151E14">
        <w:rPr>
          <w:color w:val="000000"/>
        </w:rPr>
        <w:t>.</w:t>
      </w:r>
      <w:r w:rsidR="00003132" w:rsidRPr="00151E14">
        <w:rPr>
          <w:color w:val="000000"/>
        </w:rPr>
        <w:t>2015</w:t>
      </w:r>
      <w:r w:rsidR="006C5A74" w:rsidRPr="00151E14">
        <w:rPr>
          <w:color w:val="000000"/>
        </w:rPr>
        <w:t>г. №</w:t>
      </w:r>
      <w:r w:rsidR="00003132" w:rsidRPr="00151E14">
        <w:rPr>
          <w:color w:val="000000"/>
        </w:rPr>
        <w:t>14пг</w:t>
      </w:r>
      <w:r w:rsidR="00A707CD" w:rsidRPr="00151E14">
        <w:rPr>
          <w:color w:val="000000"/>
        </w:rPr>
        <w:t xml:space="preserve">, </w:t>
      </w:r>
      <w:hyperlink r:id="rId6" w:history="1">
        <w:r w:rsidR="00712CF7" w:rsidRPr="00151E14">
          <w:rPr>
            <w:rStyle w:val="a4"/>
            <w:color w:val="000000"/>
            <w:u w:val="none"/>
          </w:rPr>
          <w:t>Уставом</w:t>
        </w:r>
      </w:hyperlink>
      <w:r w:rsidR="00712CF7" w:rsidRPr="00151E14">
        <w:rPr>
          <w:color w:val="000000"/>
        </w:rPr>
        <w:t xml:space="preserve"> муниципального образования «Владимирско</w:t>
      </w:r>
      <w:r w:rsidRPr="00151E14">
        <w:rPr>
          <w:color w:val="000000"/>
        </w:rPr>
        <w:t>е</w:t>
      </w:r>
      <w:r w:rsidR="00712CF7" w:rsidRPr="00151E14">
        <w:rPr>
          <w:color w:val="000000"/>
        </w:rPr>
        <w:t xml:space="preserve"> сельское поселение»</w:t>
      </w:r>
    </w:p>
    <w:p w14:paraId="3596E12B" w14:textId="77777777" w:rsidR="00A707CD" w:rsidRPr="00151E14" w:rsidRDefault="00A707CD" w:rsidP="006C5A7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D95A5FA" w14:textId="77777777" w:rsidR="00712CF7" w:rsidRPr="00151E14" w:rsidRDefault="00712CF7" w:rsidP="00712CF7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151E14">
        <w:rPr>
          <w:color w:val="000000"/>
        </w:rPr>
        <w:tab/>
      </w:r>
      <w:r w:rsidRPr="00151E14">
        <w:rPr>
          <w:b/>
          <w:color w:val="000000"/>
        </w:rPr>
        <w:t>ПОСТАНОВЛЯЮ:</w:t>
      </w:r>
    </w:p>
    <w:p w14:paraId="23E4F368" w14:textId="77777777" w:rsidR="00A707CD" w:rsidRPr="00151E14" w:rsidRDefault="00A707CD" w:rsidP="00712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0D5404" w14:textId="1CE6BA08" w:rsidR="00712CF7" w:rsidRPr="00151E14" w:rsidRDefault="0057000C" w:rsidP="00D40CB0">
      <w:pPr>
        <w:ind w:firstLine="709"/>
        <w:jc w:val="both"/>
      </w:pPr>
      <w:r>
        <w:t xml:space="preserve">1. </w:t>
      </w:r>
      <w:r w:rsidR="00C63151" w:rsidRPr="00151E14">
        <w:t xml:space="preserve">Присвоить формируемому земельному участку </w:t>
      </w:r>
      <w:proofErr w:type="gramStart"/>
      <w:r w:rsidR="00C63151" w:rsidRPr="00151E14">
        <w:t>38:15:050</w:t>
      </w:r>
      <w:r w:rsidR="006D0E38">
        <w:t>3</w:t>
      </w:r>
      <w:r w:rsidR="00C63151" w:rsidRPr="00151E14">
        <w:t>0</w:t>
      </w:r>
      <w:r w:rsidR="006D0E38">
        <w:t>1</w:t>
      </w:r>
      <w:r w:rsidR="00C63151" w:rsidRPr="00151E14">
        <w:t>:ЗУ</w:t>
      </w:r>
      <w:proofErr w:type="gramEnd"/>
      <w:r w:rsidR="00C63151" w:rsidRPr="00151E14">
        <w:t xml:space="preserve">1 общей площадью </w:t>
      </w:r>
      <w:r w:rsidR="006D4ED3">
        <w:t>5325</w:t>
      </w:r>
      <w:r w:rsidR="00C63151" w:rsidRPr="00151E14">
        <w:t xml:space="preserve"> </w:t>
      </w:r>
      <w:proofErr w:type="spellStart"/>
      <w:r w:rsidR="00C63151" w:rsidRPr="00151E14">
        <w:t>кв.м</w:t>
      </w:r>
      <w:proofErr w:type="spellEnd"/>
      <w:r w:rsidR="00C63151" w:rsidRPr="00151E14">
        <w:t>. из земель населенных пунктов</w:t>
      </w:r>
      <w:r w:rsidR="00151E14" w:rsidRPr="00151E14">
        <w:t xml:space="preserve"> в зоне природного ландшафта (Р-1)</w:t>
      </w:r>
      <w:r w:rsidR="00C63151" w:rsidRPr="00151E14">
        <w:t xml:space="preserve">, </w:t>
      </w:r>
      <w:r w:rsidR="00151E14" w:rsidRPr="00151E14">
        <w:t xml:space="preserve">согласно схемы расположения земельного участка на кадастровом плане территории, следующий адрес: Российская Федерация, Иркутская область, </w:t>
      </w:r>
      <w:proofErr w:type="spellStart"/>
      <w:r w:rsidR="00151E14" w:rsidRPr="00151E14">
        <w:t>Тулунский</w:t>
      </w:r>
      <w:proofErr w:type="spellEnd"/>
      <w:r w:rsidR="00151E14" w:rsidRPr="00151E14">
        <w:t xml:space="preserve"> муниципальный район, Владимирское сельское поселение, деревня </w:t>
      </w:r>
      <w:r w:rsidR="006D0E38">
        <w:t>Одон</w:t>
      </w:r>
      <w:r w:rsidR="00151E14" w:rsidRPr="00151E14">
        <w:t xml:space="preserve">, </w:t>
      </w:r>
      <w:r w:rsidR="006D0E38">
        <w:t xml:space="preserve">улица </w:t>
      </w:r>
      <w:r w:rsidR="006D4ED3">
        <w:t>Набережная</w:t>
      </w:r>
      <w:r w:rsidR="00D40CB0">
        <w:t xml:space="preserve"> </w:t>
      </w:r>
      <w:r w:rsidR="00C63151" w:rsidRPr="00151E14">
        <w:t>и у</w:t>
      </w:r>
      <w:r w:rsidR="00786F08" w:rsidRPr="00151E14">
        <w:t xml:space="preserve">становить </w:t>
      </w:r>
      <w:r w:rsidR="00151E14" w:rsidRPr="00151E14">
        <w:t>вид разрешенного использования «</w:t>
      </w:r>
      <w:r w:rsidR="00151E14" w:rsidRPr="00151E14">
        <w:rPr>
          <w:color w:val="1A1A1A"/>
          <w:shd w:val="clear" w:color="auto" w:fill="FFFFFF"/>
        </w:rPr>
        <w:t>земельные участки (территории) общего пользования</w:t>
      </w:r>
      <w:r w:rsidR="00151E14" w:rsidRPr="00151E14">
        <w:t>».</w:t>
      </w:r>
    </w:p>
    <w:p w14:paraId="4F1E5E24" w14:textId="77777777" w:rsidR="00C63151" w:rsidRPr="00003132" w:rsidRDefault="00712CF7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2. </w:t>
      </w:r>
      <w:r w:rsidR="00C63151" w:rsidRPr="00003132">
        <w:rPr>
          <w:color w:val="000000"/>
        </w:rPr>
        <w:t>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в ИСОГД муниципального образования «Тулунский район».</w:t>
      </w:r>
    </w:p>
    <w:p w14:paraId="5D502739" w14:textId="11657A29" w:rsidR="00C63151" w:rsidRPr="00003132" w:rsidRDefault="00A645CB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3. </w:t>
      </w:r>
      <w:r w:rsidR="00C63151" w:rsidRPr="00003132">
        <w:rPr>
          <w:color w:val="000000"/>
        </w:rPr>
        <w:t>В течение десяти рабочих дней внести сведения в государственный адресный реестр (ФИАС).</w:t>
      </w:r>
    </w:p>
    <w:p w14:paraId="163136C8" w14:textId="7D016670" w:rsidR="00A645CB" w:rsidRPr="00003132" w:rsidRDefault="00C63151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4. </w:t>
      </w:r>
      <w:r w:rsidR="00A645CB" w:rsidRPr="00003132">
        <w:rPr>
          <w:color w:val="000000"/>
        </w:rPr>
        <w:t>Контроль за исполнением данного постановления оставляю за собой.</w:t>
      </w:r>
    </w:p>
    <w:p w14:paraId="790F4D93" w14:textId="77777777" w:rsidR="00712CF7" w:rsidRPr="00003132" w:rsidRDefault="00712CF7" w:rsidP="00712CF7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14:paraId="5B200613" w14:textId="77777777" w:rsidR="00712CF7" w:rsidRPr="00003132" w:rsidRDefault="00712CF7" w:rsidP="00712CF7">
      <w:pPr>
        <w:autoSpaceDE w:val="0"/>
        <w:autoSpaceDN w:val="0"/>
        <w:adjustRightInd w:val="0"/>
        <w:ind w:firstLine="540"/>
        <w:jc w:val="both"/>
      </w:pPr>
    </w:p>
    <w:p w14:paraId="7695E289" w14:textId="77777777" w:rsidR="00712CF7" w:rsidRPr="00003132" w:rsidRDefault="00712CF7" w:rsidP="00712CF7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14:paraId="3EF2FD4C" w14:textId="4D2CBDE1" w:rsidR="00AA552B" w:rsidRPr="00003132" w:rsidRDefault="00712CF7">
      <w:r w:rsidRPr="00003132">
        <w:t xml:space="preserve">сельского поселения                                                                      </w:t>
      </w:r>
      <w:r w:rsidR="00003132">
        <w:t xml:space="preserve">                      </w:t>
      </w:r>
      <w:r w:rsidRPr="00003132">
        <w:t>О.В. Гамаюнова</w:t>
      </w:r>
    </w:p>
    <w:sectPr w:rsidR="00AA552B" w:rsidRPr="000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B87"/>
    <w:multiLevelType w:val="hybridMultilevel"/>
    <w:tmpl w:val="9992EEEC"/>
    <w:lvl w:ilvl="0" w:tplc="0BB6A9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7"/>
    <w:rsid w:val="00003132"/>
    <w:rsid w:val="00151E14"/>
    <w:rsid w:val="0021787E"/>
    <w:rsid w:val="00234E4A"/>
    <w:rsid w:val="002A3244"/>
    <w:rsid w:val="00550470"/>
    <w:rsid w:val="0057000C"/>
    <w:rsid w:val="005C611B"/>
    <w:rsid w:val="006C5A74"/>
    <w:rsid w:val="006D0E38"/>
    <w:rsid w:val="006D4ED3"/>
    <w:rsid w:val="00712CF7"/>
    <w:rsid w:val="00786F08"/>
    <w:rsid w:val="0079691C"/>
    <w:rsid w:val="007D64A6"/>
    <w:rsid w:val="008D7CCB"/>
    <w:rsid w:val="0092354D"/>
    <w:rsid w:val="0095158E"/>
    <w:rsid w:val="00952364"/>
    <w:rsid w:val="0095428D"/>
    <w:rsid w:val="009A4DDB"/>
    <w:rsid w:val="009D498B"/>
    <w:rsid w:val="00A6325B"/>
    <w:rsid w:val="00A645CB"/>
    <w:rsid w:val="00A707CD"/>
    <w:rsid w:val="00AA552B"/>
    <w:rsid w:val="00BA2F01"/>
    <w:rsid w:val="00C04C79"/>
    <w:rsid w:val="00C63151"/>
    <w:rsid w:val="00C77AA0"/>
    <w:rsid w:val="00D40CB0"/>
    <w:rsid w:val="00DB27E0"/>
    <w:rsid w:val="00E61138"/>
    <w:rsid w:val="00E91F4F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DCF3"/>
  <w15:chartTrackingRefBased/>
  <w15:docId w15:val="{DE37AFB1-04D8-4E44-9EDF-12906F9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12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71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12C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23</cp:revision>
  <cp:lastPrinted>2024-05-21T06:46:00Z</cp:lastPrinted>
  <dcterms:created xsi:type="dcterms:W3CDTF">2024-03-25T06:25:00Z</dcterms:created>
  <dcterms:modified xsi:type="dcterms:W3CDTF">2024-05-21T08:43:00Z</dcterms:modified>
</cp:coreProperties>
</file>