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D8" w:rsidRPr="001E52AB" w:rsidRDefault="00F93DD8" w:rsidP="00F93DD8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1E52AB">
        <w:rPr>
          <w:rStyle w:val="a4"/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3DD8" w:rsidRPr="001E52AB" w:rsidRDefault="00F93DD8" w:rsidP="00F93DD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1E52AB">
        <w:rPr>
          <w:rStyle w:val="a4"/>
          <w:rFonts w:ascii="Times New Roman" w:hAnsi="Times New Roman" w:cs="Times New Roman"/>
          <w:sz w:val="28"/>
          <w:szCs w:val="28"/>
        </w:rPr>
        <w:t>ИРКУТСКАЯ ОБЛАСТЬ</w:t>
      </w:r>
    </w:p>
    <w:p w:rsidR="00F93DD8" w:rsidRPr="001E52AB" w:rsidRDefault="00F93DD8" w:rsidP="00F93DD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1E52A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93DD8" w:rsidRPr="001E52AB" w:rsidRDefault="00F93DD8" w:rsidP="00F93DD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AB">
        <w:rPr>
          <w:rStyle w:val="a4"/>
          <w:rFonts w:ascii="Times New Roman" w:hAnsi="Times New Roman" w:cs="Times New Roman"/>
          <w:sz w:val="28"/>
          <w:szCs w:val="28"/>
        </w:rPr>
        <w:t>Владимирского сельского поселения</w:t>
      </w:r>
    </w:p>
    <w:p w:rsidR="00F93DD8" w:rsidRPr="001E52AB" w:rsidRDefault="00F93DD8" w:rsidP="00F93DD8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</w:rPr>
      </w:pPr>
      <w:r w:rsidRPr="001E52AB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F93DD8" w:rsidRPr="001E52AB" w:rsidRDefault="00F93DD8" w:rsidP="00F93DD8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E52AB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F93DD8" w:rsidRPr="001E52AB" w:rsidRDefault="00F93DD8" w:rsidP="00F93DD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F93DD8" w:rsidRPr="001E52AB" w:rsidRDefault="00F93DD8" w:rsidP="00F93DD8">
      <w:pPr>
        <w:shd w:val="clear" w:color="auto" w:fill="FFFFFF"/>
        <w:spacing w:after="0"/>
        <w:rPr>
          <w:rStyle w:val="a4"/>
          <w:rFonts w:ascii="Times New Roman" w:hAnsi="Times New Roman" w:cs="Times New Roman"/>
        </w:rPr>
      </w:pPr>
      <w:r w:rsidRPr="001E52AB">
        <w:rPr>
          <w:rStyle w:val="a4"/>
          <w:rFonts w:ascii="Times New Roman" w:hAnsi="Times New Roman" w:cs="Times New Roman"/>
          <w:sz w:val="28"/>
          <w:szCs w:val="28"/>
        </w:rPr>
        <w:t>«1</w:t>
      </w: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1E52AB">
        <w:rPr>
          <w:rStyle w:val="a4"/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a4"/>
          <w:rFonts w:ascii="Times New Roman" w:hAnsi="Times New Roman" w:cs="Times New Roman"/>
          <w:sz w:val="28"/>
          <w:szCs w:val="28"/>
        </w:rPr>
        <w:t>апреля</w:t>
      </w:r>
      <w:r w:rsidRPr="001E52AB">
        <w:rPr>
          <w:rStyle w:val="a4"/>
          <w:rFonts w:ascii="Times New Roman" w:hAnsi="Times New Roman" w:cs="Times New Roman"/>
          <w:sz w:val="28"/>
          <w:szCs w:val="28"/>
        </w:rPr>
        <w:t xml:space="preserve"> 2025 г.                                                                               № 1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1E52AB">
        <w:rPr>
          <w:rStyle w:val="a4"/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F93DD8" w:rsidRPr="001E52AB" w:rsidRDefault="00F93DD8" w:rsidP="00F93DD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proofErr w:type="spellStart"/>
      <w:r w:rsidRPr="001E52AB">
        <w:rPr>
          <w:rStyle w:val="a4"/>
          <w:rFonts w:ascii="Times New Roman" w:hAnsi="Times New Roman" w:cs="Times New Roman"/>
          <w:sz w:val="28"/>
          <w:szCs w:val="28"/>
        </w:rPr>
        <w:t>д.Владимировка</w:t>
      </w:r>
      <w:proofErr w:type="spellEnd"/>
    </w:p>
    <w:p w:rsidR="007822C9" w:rsidRDefault="007822C9" w:rsidP="007822C9">
      <w:pPr>
        <w:shd w:val="clear" w:color="auto" w:fill="FFFFFF"/>
        <w:spacing w:after="0" w:line="240" w:lineRule="auto"/>
        <w:ind w:firstLine="142"/>
        <w:jc w:val="center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534E80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534E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утверждении результатов </w:t>
      </w: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определении </w:t>
      </w:r>
    </w:p>
    <w:p w:rsidR="00534E80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размера земельн</w:t>
      </w:r>
      <w:r w:rsidR="00534E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долей в праве общей долевой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собственности на земельный участок из земель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сельскохозяйственного назначения,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выраженных в гектарах</w:t>
      </w:r>
      <w:r w:rsidR="007822C9"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в виде простой </w:t>
      </w:r>
    </w:p>
    <w:p w:rsidR="007822C9" w:rsidRPr="007822C9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правильной дроби</w:t>
      </w:r>
    </w:p>
    <w:p w:rsidR="007822C9" w:rsidRPr="007822C9" w:rsidRDefault="007822C9" w:rsidP="007822C9">
      <w:pPr>
        <w:shd w:val="clear" w:color="auto" w:fill="FFFFFF"/>
        <w:spacing w:after="0" w:line="240" w:lineRule="auto"/>
        <w:ind w:firstLine="708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7822C9" w:rsidRPr="00AD3549" w:rsidRDefault="00534E80" w:rsidP="00AD3549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В соответствии с выпиской из Единого государственного реестра недвижимости  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об объекте недвижимости от </w:t>
      </w:r>
      <w:r w:rsidR="00F93DD8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17.04.2025г.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«Сведения о характеристиках объекта недвижимости» на земельный участок  с кадастровым номером </w:t>
      </w:r>
      <w:r w:rsidR="00F93DD8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38:15:000000:297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, в 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целях определения размера земельных долей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 на земельны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участ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ок 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из земель сельскохозяйственного назначения, находящи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ся в общей долевой собственности, выраженных в гектара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х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, в виде простой правильной дроби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 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  <w:r w:rsid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7822C9" w:rsidRPr="007822C9" w:rsidRDefault="00534E80" w:rsidP="00534E8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38:15:000000:2</w:t>
      </w:r>
      <w:r w:rsidR="00F93DD8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9</w:t>
      </w: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7,</w:t>
      </w:r>
      <w:r w:rsidRPr="00534E8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="00F93DD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площадью 36834291</w:t>
      </w: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.,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расположенному по адресу: Иркутская область, Тулунский район, ТОО КСХП «</w:t>
      </w:r>
      <w:r w:rsidR="00F93DD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Приречный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», выраженных в гектарах в виде простой правильной дроби:</w:t>
      </w:r>
    </w:p>
    <w:tbl>
      <w:tblPr>
        <w:tblW w:w="9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724"/>
        <w:gridCol w:w="1460"/>
        <w:gridCol w:w="2363"/>
        <w:gridCol w:w="2351"/>
      </w:tblGrid>
      <w:tr w:rsidR="00534E80" w:rsidRPr="007822C9" w:rsidTr="007822C9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ФИО</w:t>
            </w:r>
          </w:p>
          <w:p w:rsid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  <w:r w:rsidR="00534E80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равообладателя</w:t>
            </w:r>
          </w:p>
          <w:p w:rsidR="00534E80" w:rsidRPr="007822C9" w:rsidRDefault="00534E80" w:rsidP="00534E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земельной доли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</w:t>
            </w:r>
          </w:p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(га)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 государственной регистрация права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534E80" w:rsidP="00534E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 в виде п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ой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правильн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ой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</w:t>
            </w:r>
          </w:p>
        </w:tc>
      </w:tr>
      <w:tr w:rsidR="00140285" w:rsidRPr="007822C9" w:rsidTr="007822C9">
        <w:trPr>
          <w:trHeight w:val="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5" w:rsidRPr="007822C9" w:rsidRDefault="00140285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5" w:rsidRDefault="00140285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5" w:rsidRDefault="00140285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5" w:rsidRPr="00204099" w:rsidRDefault="00140285" w:rsidP="00CB64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85" w:rsidRPr="00204099" w:rsidRDefault="00140285" w:rsidP="00CB64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534E80" w:rsidRPr="007822C9" w:rsidTr="007822C9">
        <w:trPr>
          <w:trHeight w:val="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CB6431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Владимирское</w:t>
            </w:r>
            <w:r w:rsidR="007822C9"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муниципальное образование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CB6431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2477,9112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CB64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7-38/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011/2017-9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07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CB64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  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2478/3683</w:t>
            </w:r>
          </w:p>
        </w:tc>
      </w:tr>
      <w:tr w:rsidR="00534E80" w:rsidRPr="007822C9" w:rsidTr="00204099">
        <w:trPr>
          <w:trHeight w:val="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CB6431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Туев Олег Сергеевич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CB6431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204099" w:rsidP="00CB64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/2016-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4356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/1 от 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29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.0</w:t>
            </w:r>
            <w:r w:rsidR="00CB6431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CB6431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12/3683</w:t>
            </w:r>
          </w:p>
        </w:tc>
      </w:tr>
    </w:tbl>
    <w:p w:rsidR="00CB6431" w:rsidRDefault="00CB6431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204099" w:rsidRPr="008250EA" w:rsidRDefault="00AD3549" w:rsidP="0020409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2.Настоящее распоряжение</w:t>
      </w:r>
      <w:r w:rsidR="00204099" w:rsidRPr="008250E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04099"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04099" w:rsidRPr="008250EA" w:rsidRDefault="00204099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 w:rsidR="00AD3549">
        <w:rPr>
          <w:rFonts w:ascii="Times New Roman" w:hAnsi="Times New Roman"/>
          <w:sz w:val="28"/>
          <w:szCs w:val="28"/>
        </w:rPr>
        <w:t>ликовать настоящее распоряжение</w:t>
      </w:r>
      <w:r w:rsidRPr="008250EA">
        <w:rPr>
          <w:rFonts w:ascii="Times New Roman" w:hAnsi="Times New Roman"/>
          <w:sz w:val="28"/>
          <w:szCs w:val="28"/>
        </w:rPr>
        <w:t xml:space="preserve"> в газете «</w:t>
      </w:r>
      <w:r w:rsidR="00CB6431">
        <w:rPr>
          <w:rFonts w:ascii="Times New Roman" w:hAnsi="Times New Roman"/>
          <w:sz w:val="28"/>
          <w:szCs w:val="28"/>
        </w:rPr>
        <w:t>Владимирский</w:t>
      </w:r>
      <w:r w:rsidRPr="008250E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B6431">
        <w:rPr>
          <w:rFonts w:ascii="Times New Roman" w:hAnsi="Times New Roman"/>
          <w:sz w:val="28"/>
          <w:szCs w:val="28"/>
        </w:rPr>
        <w:t xml:space="preserve">Владимирского </w:t>
      </w:r>
      <w:r w:rsidRPr="008250EA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Глава </w:t>
      </w:r>
      <w:r w:rsidR="00CB6431">
        <w:rPr>
          <w:rFonts w:ascii="Times New Roman" w:hAnsi="Times New Roman"/>
          <w:sz w:val="28"/>
          <w:szCs w:val="28"/>
        </w:rPr>
        <w:t>Владимирского</w:t>
      </w:r>
    </w:p>
    <w:p w:rsidR="00204099" w:rsidRPr="008250EA" w:rsidRDefault="00CB6431" w:rsidP="0020409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04099" w:rsidRPr="008250EA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</w:t>
      </w:r>
      <w:r w:rsidR="00204099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О.В.Гамаюнова</w:t>
      </w:r>
      <w:proofErr w:type="spellEnd"/>
    </w:p>
    <w:p w:rsidR="000C7EA1" w:rsidRDefault="000C7EA1">
      <w:bookmarkStart w:id="0" w:name="_GoBack"/>
      <w:bookmarkEnd w:id="0"/>
    </w:p>
    <w:sectPr w:rsidR="000C7EA1" w:rsidSect="007822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B7"/>
    <w:rsid w:val="000C7EA1"/>
    <w:rsid w:val="000F3FB7"/>
    <w:rsid w:val="00140285"/>
    <w:rsid w:val="00204099"/>
    <w:rsid w:val="004A3912"/>
    <w:rsid w:val="00534E80"/>
    <w:rsid w:val="005959CC"/>
    <w:rsid w:val="007822C9"/>
    <w:rsid w:val="00AD3549"/>
    <w:rsid w:val="00CB6431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809E5-92BF-44A9-9B32-9D3ED88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2C9"/>
    <w:rPr>
      <w:b/>
      <w:bCs/>
    </w:rPr>
  </w:style>
  <w:style w:type="paragraph" w:customStyle="1" w:styleId="a5">
    <w:name w:val="Шапка (герб)"/>
    <w:basedOn w:val="a"/>
    <w:rsid w:val="007822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822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newElement</cp:lastModifiedBy>
  <cp:revision>8</cp:revision>
  <cp:lastPrinted>2025-04-24T00:41:00Z</cp:lastPrinted>
  <dcterms:created xsi:type="dcterms:W3CDTF">2025-04-16T04:57:00Z</dcterms:created>
  <dcterms:modified xsi:type="dcterms:W3CDTF">2025-04-24T00:42:00Z</dcterms:modified>
</cp:coreProperties>
</file>