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89" w:rsidRDefault="007B4589" w:rsidP="007B4589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ИРКУТСКАЯ ОБЛАСТЬ</w:t>
      </w:r>
    </w:p>
    <w:p w:rsidR="007B4589" w:rsidRDefault="007B4589" w:rsidP="007B4589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ТУЛУНСКИЙ РАЙОН</w:t>
      </w:r>
    </w:p>
    <w:p w:rsidR="007B4589" w:rsidRDefault="007B4589" w:rsidP="007B4589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</w:t>
      </w:r>
    </w:p>
    <w:p w:rsidR="007B4589" w:rsidRDefault="007B4589" w:rsidP="007B4589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ВЛАДИМИРСКОГО СЕЛЬСКОГО ПОСЕЛЕНИЯ</w:t>
      </w:r>
    </w:p>
    <w:p w:rsidR="007B4589" w:rsidRDefault="007B4589" w:rsidP="007B4589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П О С Т А Н О В Л 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>Е  Н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 Е</w:t>
      </w:r>
    </w:p>
    <w:p w:rsidR="007B4589" w:rsidRDefault="007B4589" w:rsidP="007B4589">
      <w:pPr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«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>06»  апреля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2018г.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ab/>
        <w:t xml:space="preserve">                                                              № 16 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20"/>
          <w:sz w:val="28"/>
          <w:szCs w:val="28"/>
        </w:rPr>
        <w:t>пг</w:t>
      </w:r>
      <w:proofErr w:type="spell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                     </w:t>
      </w:r>
    </w:p>
    <w:p w:rsidR="007B4589" w:rsidRDefault="007B4589" w:rsidP="007B4589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д. Владимировка</w:t>
      </w:r>
    </w:p>
    <w:p w:rsidR="007B4589" w:rsidRDefault="007B4589" w:rsidP="007B4589">
      <w:pPr>
        <w:spacing w:line="240" w:lineRule="auto"/>
        <w:ind w:right="39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О внесении изменений в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Программу  социально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7B4589" w:rsidRDefault="007B4589" w:rsidP="007B4589">
      <w:pPr>
        <w:spacing w:line="240" w:lineRule="auto"/>
        <w:ind w:right="39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экономического развития территории сельского </w:t>
      </w:r>
    </w:p>
    <w:p w:rsidR="007B4589" w:rsidRDefault="007B4589" w:rsidP="007B4589">
      <w:pPr>
        <w:spacing w:line="240" w:lineRule="auto"/>
        <w:ind w:right="39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поселения 2018-2022год. утвержденную Постановлением </w:t>
      </w:r>
    </w:p>
    <w:p w:rsidR="007B4589" w:rsidRDefault="007B4589" w:rsidP="007B4589">
      <w:pPr>
        <w:spacing w:line="240" w:lineRule="auto"/>
        <w:ind w:right="39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администрации Владимирского сельского поселения </w:t>
      </w:r>
    </w:p>
    <w:p w:rsidR="007B4589" w:rsidRDefault="007B4589" w:rsidP="007B4589">
      <w:pPr>
        <w:spacing w:line="240" w:lineRule="auto"/>
        <w:ind w:right="39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№ 46 от 17.11.2017г. </w:t>
      </w:r>
    </w:p>
    <w:p w:rsidR="007B4589" w:rsidRDefault="007B4589" w:rsidP="007B4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06.10.2003г № 131-ФЗ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Федеральным законом от 28.06.2014г. № 172-ФЗ «О стратегическом планировании в Российской Федерации», Уставом Владимирского муниципального образования </w:t>
      </w:r>
    </w:p>
    <w:p w:rsidR="007B4589" w:rsidRDefault="007B4589" w:rsidP="007B4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7B4589" w:rsidRPr="00D05C68" w:rsidRDefault="007B4589" w:rsidP="007B4589">
      <w:pPr>
        <w:pStyle w:val="a5"/>
        <w:numPr>
          <w:ilvl w:val="0"/>
          <w:numId w:val="10"/>
        </w:num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5C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</w:t>
      </w:r>
      <w:proofErr w:type="gramStart"/>
      <w:r w:rsidRPr="00D05C68">
        <w:rPr>
          <w:rFonts w:ascii="Times New Roman" w:hAnsi="Times New Roman" w:cs="Times New Roman"/>
          <w:bCs/>
          <w:color w:val="000000"/>
          <w:sz w:val="28"/>
          <w:szCs w:val="28"/>
        </w:rPr>
        <w:t>в  Программу</w:t>
      </w:r>
      <w:proofErr w:type="gramEnd"/>
      <w:r w:rsidRPr="00D05C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социально-экономического развития территории  сельского поселения 2018-2022 годы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приложение 3,4  изменения.</w:t>
      </w:r>
      <w:r w:rsidRPr="00D05C68">
        <w:rPr>
          <w:rFonts w:ascii="Times New Roman" w:hAnsi="Times New Roman" w:cs="Times New Roman"/>
          <w:bCs/>
          <w:sz w:val="28"/>
          <w:szCs w:val="16"/>
        </w:rPr>
        <w:t>(</w:t>
      </w:r>
      <w:r w:rsidRPr="00D05C68">
        <w:rPr>
          <w:rFonts w:ascii="Times New Roman" w:hAnsi="Times New Roman" w:cs="Times New Roman"/>
          <w:bCs/>
          <w:color w:val="000000"/>
          <w:sz w:val="28"/>
          <w:szCs w:val="28"/>
        </w:rPr>
        <w:t>Прилагается)</w:t>
      </w:r>
    </w:p>
    <w:p w:rsidR="007B4589" w:rsidRPr="00D05C68" w:rsidRDefault="007B4589" w:rsidP="007B458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4589" w:rsidRDefault="007B4589" w:rsidP="007B4589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2. Опубликовать настоящее постановление в газете «Владимирский вестник» и разместить на официальном сайте администрации Владимирского сельского поселения.</w:t>
      </w:r>
    </w:p>
    <w:p w:rsidR="007B4589" w:rsidRDefault="007B4589" w:rsidP="007B4589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3.Контроль за исполнением настоящего постановления оставляю за собой.</w:t>
      </w:r>
    </w:p>
    <w:p w:rsidR="007B4589" w:rsidRDefault="007B4589" w:rsidP="007B4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Владимирского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О.В.Гамаюнова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7B4589" w:rsidRDefault="007B4589" w:rsidP="007B4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4589" w:rsidRDefault="007B4589" w:rsidP="007B4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4589" w:rsidRDefault="007B4589" w:rsidP="007B4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4589" w:rsidRPr="0090460A" w:rsidRDefault="007B4589" w:rsidP="007B4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90460A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7B4589" w:rsidRPr="0090460A" w:rsidRDefault="007B4589" w:rsidP="007B4589">
      <w:pPr>
        <w:pStyle w:val="a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6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к муниципальной программе </w:t>
      </w:r>
    </w:p>
    <w:p w:rsidR="007B4589" w:rsidRPr="0090460A" w:rsidRDefault="007B4589" w:rsidP="007B4589">
      <w:pPr>
        <w:pStyle w:val="ConsPlusNonformat"/>
        <w:ind w:left="36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0460A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Pr="0090460A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7B4589" w:rsidRPr="0090460A" w:rsidRDefault="007B4589" w:rsidP="007B4589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0460A">
        <w:rPr>
          <w:rFonts w:ascii="Times New Roman" w:hAnsi="Times New Roman" w:cs="Times New Roman"/>
          <w:sz w:val="24"/>
          <w:szCs w:val="24"/>
          <w:u w:val="single"/>
        </w:rPr>
        <w:t xml:space="preserve"> территории сельского поселения на 2018-2022гг</w:t>
      </w:r>
    </w:p>
    <w:p w:rsidR="007B4589" w:rsidRPr="0090460A" w:rsidRDefault="007B4589" w:rsidP="007B458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0460A">
        <w:rPr>
          <w:rFonts w:ascii="Times New Roman" w:hAnsi="Times New Roman" w:cs="Times New Roman"/>
          <w:b/>
          <w:sz w:val="24"/>
          <w:szCs w:val="24"/>
        </w:rPr>
        <w:t xml:space="preserve"> РЕСУРСНОЕ ОБЕСПЕЧЕНИЕ </w:t>
      </w:r>
    </w:p>
    <w:p w:rsidR="007B4589" w:rsidRPr="0090460A" w:rsidRDefault="007B4589" w:rsidP="007B4589">
      <w:pPr>
        <w:pStyle w:val="a5"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90460A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90460A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  сельского поселения на 2018-2022гг.»</w:t>
      </w:r>
    </w:p>
    <w:p w:rsidR="007B4589" w:rsidRPr="0090460A" w:rsidRDefault="007B4589" w:rsidP="007B458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90460A">
        <w:rPr>
          <w:rFonts w:ascii="Times New Roman" w:hAnsi="Times New Roman" w:cs="Times New Roman"/>
          <w:sz w:val="24"/>
          <w:szCs w:val="24"/>
          <w:u w:val="single"/>
        </w:rPr>
        <w:t xml:space="preserve"> за счет </w:t>
      </w:r>
      <w:proofErr w:type="gramStart"/>
      <w:r w:rsidRPr="0090460A">
        <w:rPr>
          <w:rFonts w:ascii="Times New Roman" w:hAnsi="Times New Roman" w:cs="Times New Roman"/>
          <w:sz w:val="24"/>
          <w:szCs w:val="24"/>
          <w:u w:val="single"/>
        </w:rPr>
        <w:t>средств</w:t>
      </w:r>
      <w:proofErr w:type="gramEnd"/>
      <w:r w:rsidRPr="0090460A">
        <w:rPr>
          <w:rFonts w:ascii="Times New Roman" w:hAnsi="Times New Roman" w:cs="Times New Roman"/>
          <w:sz w:val="24"/>
          <w:szCs w:val="24"/>
          <w:u w:val="single"/>
        </w:rPr>
        <w:t xml:space="preserve"> предусмотренных в бюджете Владимирского сельского поселения  </w:t>
      </w:r>
    </w:p>
    <w:p w:rsidR="007B4589" w:rsidRPr="0090460A" w:rsidRDefault="007B4589" w:rsidP="007B4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579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9"/>
        <w:gridCol w:w="1843"/>
        <w:gridCol w:w="2982"/>
        <w:gridCol w:w="1131"/>
        <w:gridCol w:w="1134"/>
        <w:gridCol w:w="1134"/>
        <w:gridCol w:w="1134"/>
        <w:gridCol w:w="1134"/>
        <w:gridCol w:w="1276"/>
      </w:tblGrid>
      <w:tr w:rsidR="007B4589" w:rsidRPr="0090460A" w:rsidTr="00832B1E">
        <w:trPr>
          <w:trHeight w:val="83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7B4589" w:rsidRPr="0090460A" w:rsidTr="00832B1E">
        <w:trPr>
          <w:trHeight w:val="32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pStyle w:val="a5"/>
              <w:widowControl w:val="0"/>
              <w:numPr>
                <w:ilvl w:val="0"/>
                <w:numId w:val="8"/>
              </w:num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pStyle w:val="a5"/>
              <w:widowControl w:val="0"/>
              <w:numPr>
                <w:ilvl w:val="0"/>
                <w:numId w:val="8"/>
              </w:num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pStyle w:val="a5"/>
              <w:widowControl w:val="0"/>
              <w:numPr>
                <w:ilvl w:val="0"/>
                <w:numId w:val="8"/>
              </w:num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«Социально-экономическое развитие территории сельского поселения на 2018-2022гг.»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Администрация Владимирского с/п.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« КДЦ</w:t>
            </w:r>
            <w:proofErr w:type="gramEnd"/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д. Владимировка»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>9275,1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5995,6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5003,6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9151,4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>9164,7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38590,4 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9275,1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5995,6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5003,6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9151,4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9164,7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38590,4 </w:t>
            </w:r>
          </w:p>
        </w:tc>
      </w:tr>
      <w:tr w:rsidR="007B4589" w:rsidRPr="0090460A" w:rsidTr="00832B1E">
        <w:trPr>
          <w:trHeight w:val="55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</w:t>
            </w:r>
            <w:r w:rsidRPr="00904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РБ) – при наличии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853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Владимирского сельского поселения и администрации Владимирского сельского поселения</w:t>
            </w: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>на 2018-2022 гг.»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Администрация Владимирского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4090,5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2918,7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2915,2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4460,6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4473,9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18858,9</w:t>
            </w:r>
          </w:p>
        </w:tc>
      </w:tr>
      <w:tr w:rsidR="007B4589" w:rsidRPr="0090460A" w:rsidTr="00832B1E">
        <w:trPr>
          <w:trHeight w:val="461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4090,5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2918,7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2915,2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4460,6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4473,9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18858,9</w:t>
            </w:r>
          </w:p>
        </w:tc>
      </w:tr>
      <w:tr w:rsidR="007B4589" w:rsidRPr="0090460A" w:rsidTr="00832B1E">
        <w:trPr>
          <w:trHeight w:val="485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1.»Обеспечение</w:t>
            </w:r>
            <w:proofErr w:type="gramEnd"/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главы </w:t>
            </w:r>
            <w:r w:rsidRPr="00904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Владимирского сельского поселения и администрации Владимирского сельского поселения»</w:t>
            </w:r>
          </w:p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 </w:t>
            </w: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Владимирского </w:t>
            </w:r>
            <w:r w:rsidRPr="00904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с/п. 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2585,3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1842,5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1839,0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3269,5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3272,8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12809,1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2585,3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1842,5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1839,0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3269,5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3272,8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12809,1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7B4589" w:rsidRPr="0090460A" w:rsidRDefault="007B4589" w:rsidP="0083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 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Администрация Владимирского сельского поселения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2,0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2,0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Владимирского с/п.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Владимирского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30,0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47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216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Основное </w:t>
            </w:r>
            <w:proofErr w:type="gramStart"/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 1.5</w:t>
            </w:r>
            <w:proofErr w:type="gramEnd"/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«Управление средствами резервного фонда администрации сельских поселений»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Администрация Владимирского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</w:t>
            </w:r>
            <w:proofErr w:type="gramStart"/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 1.6</w:t>
            </w:r>
            <w:proofErr w:type="gramEnd"/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соглашениями»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Администрация Владимирского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1501,3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1072,3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1072,3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1057,1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1057,1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5760,1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1501,3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1072,3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1072,3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1057,1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1057,1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5760,1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9046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Владимирского сельского поселения на 2018-2022 гг.»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Администрация Владимирского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50,0,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Основное мероприятие 2.1.</w:t>
            </w: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Администрация Владимирского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89" w:rsidRPr="0090460A" w:rsidTr="00832B1E">
        <w:trPr>
          <w:trHeight w:val="17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046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</w:t>
            </w: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 на территории  Владимирского сельского    поселения </w:t>
            </w: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>на 2018 -2022 гг.»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Администрация Владимирского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1949,2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1193,6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1207,6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1488,3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1488,3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7327,0 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1949,2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1193,6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1207,6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1488,3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1488,3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7327,0 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«Ремонт и содержание автомобильных дорог»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Владимирского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1634,3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1193,6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1207,6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6435,5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1634,3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1193,6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1207,6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89" w:rsidRPr="0090460A" w:rsidRDefault="007B4589" w:rsidP="0083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89" w:rsidRPr="0090460A" w:rsidRDefault="007B4589" w:rsidP="0083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6435,5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Основное мероприятие 3.2.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благоустройства территории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Владимирского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101,2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178,3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178,3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101,2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178,3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178,3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457,8 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Основное мероприятие 3.3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Администрация Владимирского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413,8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413,8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0             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Владимирского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10 ,0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10 ,0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20,0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 Подпрограмма 4</w:t>
            </w: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комплексного пространственного  и  территориального   развития  Владимирского  сельского поселения   на 2018-2022 гг.»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Владимирского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180,0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557,7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557,7 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1295,4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180,0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557,7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557,7 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1295,4    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Владимирского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80,0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160,0 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Владимирского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1135,4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1135,4 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046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6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комплексных мер безопасности на территории </w:t>
            </w:r>
            <w:proofErr w:type="gramStart"/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Владимирского  сельского</w:t>
            </w:r>
            <w:proofErr w:type="gramEnd"/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 на 2018-2022гг.» 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Владимирского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Владимирского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ind w:left="-6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6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gramStart"/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>сферы  культуры</w:t>
            </w:r>
            <w:proofErr w:type="gramEnd"/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спорта на территории  Владимирского  сельского поселения  на 2018-2022гг.</w:t>
            </w: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»       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Владимирского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3045,3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1881,3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2526,8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2526,8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10859,0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3045,3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1881,3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2526,8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2526,8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10859,0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 Основное мероприятие 6.1.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« Расходы, направленные на организацию досуга и обеспечение жителей услугами организаций культуры, организации библиотечного обслуживания» 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Владимирского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2075,4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941,4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878,8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2496,8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2496,8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8889,2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2075,4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941,4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878,8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2496,8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2496,8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8889,2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Основное мероприятие 6.2.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 сельского поселения физической культуры и массового спорта»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Владимирского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89" w:rsidRPr="0090460A" w:rsidTr="00832B1E">
        <w:trPr>
          <w:trHeight w:val="31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Владимирского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939,9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939,9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1879,8</w:t>
            </w:r>
          </w:p>
        </w:tc>
      </w:tr>
      <w:tr w:rsidR="007B4589" w:rsidRPr="0090460A" w:rsidTr="00832B1E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939,9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939,9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1879,8</w:t>
            </w:r>
          </w:p>
        </w:tc>
      </w:tr>
      <w:tr w:rsidR="007B4589" w:rsidRPr="0090460A" w:rsidTr="00832B1E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7B4589" w:rsidRPr="0090460A" w:rsidTr="00832B1E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4589" w:rsidRPr="0090460A" w:rsidRDefault="007B4589" w:rsidP="007B4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6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Приложение №4</w:t>
      </w:r>
    </w:p>
    <w:p w:rsidR="007B4589" w:rsidRPr="0090460A" w:rsidRDefault="007B4589" w:rsidP="007B45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460A">
        <w:rPr>
          <w:rFonts w:ascii="Times New Roman" w:hAnsi="Times New Roman" w:cs="Times New Roman"/>
          <w:sz w:val="24"/>
          <w:szCs w:val="24"/>
        </w:rPr>
        <w:lastRenderedPageBreak/>
        <w:t xml:space="preserve"> к муниципальной программе </w:t>
      </w:r>
    </w:p>
    <w:p w:rsidR="007B4589" w:rsidRPr="0090460A" w:rsidRDefault="007B4589" w:rsidP="007B458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046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90460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90460A">
        <w:rPr>
          <w:rFonts w:ascii="Times New Roman" w:hAnsi="Times New Roman" w:cs="Times New Roman"/>
          <w:sz w:val="24"/>
          <w:szCs w:val="24"/>
          <w:u w:val="single"/>
        </w:rPr>
        <w:t>Социально-экономическое развитие</w:t>
      </w:r>
    </w:p>
    <w:p w:rsidR="007B4589" w:rsidRPr="0090460A" w:rsidRDefault="007B4589" w:rsidP="007B4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046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90460A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 на 2018 -2022гг</w:t>
      </w:r>
    </w:p>
    <w:p w:rsidR="007B4589" w:rsidRPr="0090460A" w:rsidRDefault="007B4589" w:rsidP="007B4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6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9046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B4589" w:rsidRPr="0090460A" w:rsidRDefault="007B4589" w:rsidP="007B4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589" w:rsidRPr="0090460A" w:rsidRDefault="007B4589" w:rsidP="007B4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60A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7B4589" w:rsidRPr="0090460A" w:rsidRDefault="007B4589" w:rsidP="007B4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460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proofErr w:type="gramStart"/>
      <w:r w:rsidRPr="0090460A">
        <w:rPr>
          <w:rFonts w:ascii="Times New Roman" w:hAnsi="Times New Roman" w:cs="Times New Roman"/>
          <w:sz w:val="24"/>
          <w:szCs w:val="24"/>
        </w:rPr>
        <w:t>программы</w:t>
      </w:r>
      <w:r w:rsidRPr="00904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60A">
        <w:rPr>
          <w:rFonts w:ascii="Times New Roman" w:hAnsi="Times New Roman" w:cs="Times New Roman"/>
          <w:sz w:val="24"/>
          <w:szCs w:val="24"/>
        </w:rPr>
        <w:t xml:space="preserve"> </w:t>
      </w:r>
      <w:r w:rsidRPr="0090460A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proofErr w:type="gramEnd"/>
      <w:r w:rsidRPr="0090460A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Социально-экономическое развитие территории   сельского поселения» на 2018-2022 гг.</w:t>
      </w:r>
    </w:p>
    <w:p w:rsidR="007B4589" w:rsidRPr="0090460A" w:rsidRDefault="007B4589" w:rsidP="007B4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60A">
        <w:rPr>
          <w:rFonts w:ascii="Times New Roman" w:hAnsi="Times New Roman" w:cs="Times New Roman"/>
          <w:sz w:val="24"/>
          <w:szCs w:val="24"/>
        </w:rPr>
        <w:t xml:space="preserve">за счет всех источников финансирования </w:t>
      </w:r>
    </w:p>
    <w:tbl>
      <w:tblPr>
        <w:tblW w:w="1579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9"/>
        <w:gridCol w:w="1842"/>
        <w:gridCol w:w="2837"/>
        <w:gridCol w:w="1387"/>
        <w:gridCol w:w="1159"/>
        <w:gridCol w:w="1144"/>
        <w:gridCol w:w="1273"/>
        <w:gridCol w:w="992"/>
        <w:gridCol w:w="1134"/>
      </w:tblGrid>
      <w:tr w:rsidR="007B4589" w:rsidRPr="0090460A" w:rsidTr="00832B1E">
        <w:trPr>
          <w:trHeight w:val="83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7B4589" w:rsidRPr="0090460A" w:rsidTr="00832B1E">
        <w:trPr>
          <w:trHeight w:val="32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  сельского поселения на 2018-2022гг»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Администрация Владимирского с/п.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>9275,1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5995,6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rPr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5003, 6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9151,4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9164,7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>38590,4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>9275,1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5995,6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5003,6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9151,4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9164,7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>38590,4</w:t>
            </w:r>
          </w:p>
        </w:tc>
      </w:tr>
      <w:tr w:rsidR="007B4589" w:rsidRPr="0090460A" w:rsidTr="00832B1E">
        <w:trPr>
          <w:trHeight w:val="55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бюджета, предусмотренные в </w:t>
            </w:r>
            <w:r w:rsidRPr="00904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местном бюджете (далее - ФБ) - при наличии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408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Владимирского сельского поселения и администрации Владимирского сельского поселения</w:t>
            </w: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>на 2018-2022гг»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Администрация Владимирского с/п.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4090,5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2918,7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2915,2</w:t>
            </w: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4460,6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4473,9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18858,9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4090,5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2918,7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2915,2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4460,6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4473,9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18858,9</w:t>
            </w:r>
          </w:p>
        </w:tc>
      </w:tr>
      <w:tr w:rsidR="007B4589" w:rsidRPr="0090460A" w:rsidTr="00832B1E">
        <w:trPr>
          <w:trHeight w:val="1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главы Владимирского сельского поселения и администрации Владимирского сельского поселения»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Владимирского с/п.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2585,3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1842,5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1839,0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3269,5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3272,8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12809,1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2585,3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1842,5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1839,0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3269,5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3272,8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12809,1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Основное мероприятие 1.2.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муниципальным долгом   </w:t>
            </w:r>
            <w:r w:rsidRPr="00904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Администрация Владимирского </w:t>
            </w:r>
            <w:r w:rsidRPr="00904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с/п.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Основное мероприятие 1.3.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Владимирского с/п.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47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Основное мероприятие 1.4.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Администрация Владимирского с/п.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Основное мероприятие 1.5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«Управление средствами резервного фонда администраций сельских поселений»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Администрация Владимирского с/п.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426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</w:t>
            </w:r>
            <w:proofErr w:type="gramStart"/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 1.6</w:t>
            </w:r>
            <w:proofErr w:type="gramEnd"/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Администрация Владимирского с/п.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1501,3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1072,3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1072,3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1057,1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1057,1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5760,1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1501,3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1072,3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1072,3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1057,1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1057,1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5760,1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9046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Владимирского сельского поселения</w:t>
            </w: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>на 2018-2022 годы»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Администрация Владимирского с/п.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89" w:rsidRPr="0090460A" w:rsidRDefault="007B4589" w:rsidP="0083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2,0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89" w:rsidRPr="0090460A" w:rsidRDefault="007B4589" w:rsidP="0083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89" w:rsidRPr="0090460A" w:rsidTr="00832B1E">
        <w:trPr>
          <w:trHeight w:val="17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Основное мероприятие 2.1.</w:t>
            </w: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Владимирского с/п.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89" w:rsidRPr="0090460A" w:rsidRDefault="007B4589" w:rsidP="0083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89" w:rsidRPr="0090460A" w:rsidRDefault="007B4589" w:rsidP="0083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89" w:rsidRPr="0090460A" w:rsidRDefault="007B4589" w:rsidP="0083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89" w:rsidRPr="0090460A" w:rsidRDefault="007B4589" w:rsidP="0083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89" w:rsidRPr="0090460A" w:rsidRDefault="007B4589" w:rsidP="0083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89" w:rsidRPr="0090460A" w:rsidRDefault="007B4589" w:rsidP="0083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046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</w:t>
            </w: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Владимирского сельского  поселения на 2018 -2022 годы»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Администрация Владимирского с/п.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1949,2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1193,6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1207,6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1488,3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1488,3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7327,0 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1949,2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1193,6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1207,6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1488,3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1488,3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7327,0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Администрация Владимирского с/п.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1634,3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1193,6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1207,6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6435,5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1634,3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1193,6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1207,6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6435,5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Основное мероприятие 3.2.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Администрация Владимирского с/п.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101,2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457,8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водоснабжения населения»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Владимирского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413,8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413,8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Основное мероприятие 3.4.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 Администрация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Владимирского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48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 и  </w:t>
            </w: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территориального   развития  Владимирского сельского поселения  на 2018-2022 года»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Администрация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Владимирского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180,0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557,7 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557,7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1295,4 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180,0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557,7 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557,7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1295,4 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Владимирского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Владимирского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1135,4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1135,4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046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6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комплексных мер безопасности на территории Владимирского сельского поселения на 2018-2022гг.»</w:t>
            </w: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Владимирского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первичных мер пожарной безопасности в границах населенных пунктов поселения»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Владимирского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tabs>
                <w:tab w:val="left" w:pos="426"/>
                <w:tab w:val="center" w:pos="5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gramStart"/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>сферы  культуры</w:t>
            </w:r>
            <w:proofErr w:type="gramEnd"/>
            <w:r w:rsidRPr="00904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спорта на территории Владимирского сельского поселения на 2018-2022гг.»</w:t>
            </w: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Владимирского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3045,3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1881,3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878,8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2526,8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2526,8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10859,0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3045,3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1881,3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878,8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2526,8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2526,8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10859,0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ind w:left="-6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Основное мероприятие 6.1.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«Расходы, направленные на организацию досуга и обеспечение жителей услугами организаций культуры, организации библиотечного обслуживания»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Владимирского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2075,4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941,4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878,8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2496,8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2496,8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8889,2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2075,4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941,4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878,8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2496,8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2496,8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8889,2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  Основное мероприятие 6.2.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Владимирского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89" w:rsidRPr="0090460A" w:rsidTr="00832B1E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31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Основное мероприятие 6.3.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Владимирского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939,9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939,9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1879,8</w:t>
            </w:r>
          </w:p>
        </w:tc>
      </w:tr>
      <w:tr w:rsidR="007B4589" w:rsidRPr="0090460A" w:rsidTr="00832B1E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939,9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939,9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1879,8</w:t>
            </w:r>
          </w:p>
        </w:tc>
      </w:tr>
      <w:tr w:rsidR="007B4589" w:rsidRPr="0090460A" w:rsidTr="00832B1E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7B4589" w:rsidRPr="0090460A" w:rsidTr="00832B1E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589" w:rsidRPr="0090460A" w:rsidTr="00832B1E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89" w:rsidRPr="0090460A" w:rsidRDefault="007B4589" w:rsidP="00832B1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4589" w:rsidRPr="0090460A" w:rsidRDefault="007B4589" w:rsidP="007B4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46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B4589" w:rsidRPr="0090460A" w:rsidRDefault="007B4589" w:rsidP="007B4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B4589" w:rsidRPr="0090460A" w:rsidRDefault="007B4589" w:rsidP="007B4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B4589" w:rsidRPr="0090460A" w:rsidRDefault="007B4589" w:rsidP="007B4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B4589" w:rsidRPr="0090460A" w:rsidRDefault="007B4589" w:rsidP="007B4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B4589" w:rsidRPr="0090460A" w:rsidRDefault="007B4589" w:rsidP="007B4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B4589" w:rsidRPr="0090460A" w:rsidRDefault="007B4589" w:rsidP="007B4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B4589" w:rsidRPr="0090460A" w:rsidRDefault="007B4589" w:rsidP="007B4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B4589" w:rsidRPr="0090460A" w:rsidRDefault="007B4589" w:rsidP="007B4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B4589" w:rsidRPr="0090460A" w:rsidRDefault="007B4589" w:rsidP="007B4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92BCB" w:rsidRDefault="00892BCB">
      <w:bookmarkStart w:id="0" w:name="_GoBack"/>
      <w:bookmarkEnd w:id="0"/>
    </w:p>
    <w:sectPr w:rsidR="00892BCB" w:rsidSect="007B45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8760E4B"/>
    <w:multiLevelType w:val="hybridMultilevel"/>
    <w:tmpl w:val="35BCF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A126A"/>
    <w:multiLevelType w:val="hybridMultilevel"/>
    <w:tmpl w:val="ED465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6478B3"/>
    <w:multiLevelType w:val="hybridMultilevel"/>
    <w:tmpl w:val="ED465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89"/>
    <w:rsid w:val="007B4589"/>
    <w:rsid w:val="0089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EE473-CD83-446A-BAF3-3B7DC2B7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58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B45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7B4589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B45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7B4589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7B4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B4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4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B4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7B458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7B4589"/>
    <w:pPr>
      <w:ind w:left="720"/>
      <w:contextualSpacing/>
    </w:pPr>
  </w:style>
  <w:style w:type="paragraph" w:styleId="a0">
    <w:name w:val="Body Text"/>
    <w:basedOn w:val="a"/>
    <w:link w:val="a6"/>
    <w:rsid w:val="007B4589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7B4589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7B4589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7B4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7B4589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7B4589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uiPriority w:val="1"/>
    <w:qFormat/>
    <w:rsid w:val="007B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B45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B4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B4589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B4589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B4589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B4589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B4589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b">
    <w:name w:val="header"/>
    <w:basedOn w:val="a"/>
    <w:link w:val="ac"/>
    <w:uiPriority w:val="99"/>
    <w:semiHidden/>
    <w:unhideWhenUsed/>
    <w:rsid w:val="007B4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7B4589"/>
  </w:style>
  <w:style w:type="paragraph" w:styleId="ad">
    <w:name w:val="footer"/>
    <w:basedOn w:val="a"/>
    <w:link w:val="ae"/>
    <w:uiPriority w:val="99"/>
    <w:semiHidden/>
    <w:unhideWhenUsed/>
    <w:rsid w:val="007B4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7B4589"/>
  </w:style>
  <w:style w:type="paragraph" w:styleId="af">
    <w:name w:val="Normal (Web)"/>
    <w:basedOn w:val="a"/>
    <w:uiPriority w:val="99"/>
    <w:rsid w:val="007B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4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B4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7B4589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2"/>
    <w:next w:val="a7"/>
    <w:uiPriority w:val="59"/>
    <w:rsid w:val="007B45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2786</Words>
  <Characters>15885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New-Element</cp:lastModifiedBy>
  <cp:revision>1</cp:revision>
  <dcterms:created xsi:type="dcterms:W3CDTF">2018-06-04T05:41:00Z</dcterms:created>
  <dcterms:modified xsi:type="dcterms:W3CDTF">2018-06-04T05:43:00Z</dcterms:modified>
</cp:coreProperties>
</file>