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262"/>
        <w:tblW w:w="0" w:type="auto"/>
        <w:tblLook w:val="01E0" w:firstRow="1" w:lastRow="1" w:firstColumn="1" w:lastColumn="1" w:noHBand="0" w:noVBand="0"/>
      </w:tblPr>
      <w:tblGrid>
        <w:gridCol w:w="7396"/>
        <w:gridCol w:w="1959"/>
      </w:tblGrid>
      <w:tr w:rsidR="00850BCE" w:rsidRPr="00003132" w14:paraId="44106769" w14:textId="77777777" w:rsidTr="00850BCE">
        <w:tc>
          <w:tcPr>
            <w:tcW w:w="9355" w:type="dxa"/>
            <w:gridSpan w:val="2"/>
            <w:hideMark/>
          </w:tcPr>
          <w:p w14:paraId="74AA4B1C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850BCE" w:rsidRPr="00003132" w14:paraId="16822D89" w14:textId="77777777" w:rsidTr="00850BCE">
        <w:tc>
          <w:tcPr>
            <w:tcW w:w="9355" w:type="dxa"/>
            <w:gridSpan w:val="2"/>
            <w:hideMark/>
          </w:tcPr>
          <w:p w14:paraId="445BF2E6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850BCE" w:rsidRPr="00003132" w14:paraId="5338570F" w14:textId="77777777" w:rsidTr="00850BCE">
        <w:tc>
          <w:tcPr>
            <w:tcW w:w="9355" w:type="dxa"/>
            <w:gridSpan w:val="2"/>
            <w:hideMark/>
          </w:tcPr>
          <w:p w14:paraId="1B199B4B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14:paraId="40673A67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850BCE" w:rsidRPr="00003132" w14:paraId="094AC3D2" w14:textId="77777777" w:rsidTr="00850BCE">
        <w:tc>
          <w:tcPr>
            <w:tcW w:w="9355" w:type="dxa"/>
            <w:gridSpan w:val="2"/>
          </w:tcPr>
          <w:p w14:paraId="3370CBE4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850BCE" w:rsidRPr="00003132" w14:paraId="041F40EC" w14:textId="77777777" w:rsidTr="00850BCE">
        <w:tc>
          <w:tcPr>
            <w:tcW w:w="9355" w:type="dxa"/>
            <w:gridSpan w:val="2"/>
            <w:hideMark/>
          </w:tcPr>
          <w:p w14:paraId="1447088A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850BCE" w:rsidRPr="00003132" w14:paraId="2B39890B" w14:textId="77777777" w:rsidTr="00850BCE">
        <w:tc>
          <w:tcPr>
            <w:tcW w:w="9355" w:type="dxa"/>
            <w:gridSpan w:val="2"/>
          </w:tcPr>
          <w:p w14:paraId="3E0A4659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850BCE" w:rsidRPr="00003132" w14:paraId="351B9441" w14:textId="77777777" w:rsidTr="00850BCE">
        <w:tc>
          <w:tcPr>
            <w:tcW w:w="9355" w:type="dxa"/>
            <w:gridSpan w:val="2"/>
          </w:tcPr>
          <w:p w14:paraId="594B3420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850BCE" w:rsidRPr="00003132" w14:paraId="1F1E0033" w14:textId="77777777" w:rsidTr="00850BCE">
        <w:tc>
          <w:tcPr>
            <w:tcW w:w="9355" w:type="dxa"/>
            <w:gridSpan w:val="2"/>
          </w:tcPr>
          <w:p w14:paraId="7E135947" w14:textId="77777777" w:rsidR="00850BCE" w:rsidRPr="00003132" w:rsidRDefault="00850BCE" w:rsidP="00850BCE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10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апреля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2024 г.    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№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13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14:paraId="4754E690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850BCE" w:rsidRPr="00003132" w14:paraId="0E7BA898" w14:textId="77777777" w:rsidTr="00850BCE">
        <w:tc>
          <w:tcPr>
            <w:tcW w:w="9355" w:type="dxa"/>
            <w:gridSpan w:val="2"/>
            <w:hideMark/>
          </w:tcPr>
          <w:p w14:paraId="5CFA6EDB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850BCE" w:rsidRPr="00003132" w14:paraId="3E904977" w14:textId="77777777" w:rsidTr="00850BCE">
        <w:tc>
          <w:tcPr>
            <w:tcW w:w="9355" w:type="dxa"/>
            <w:gridSpan w:val="2"/>
          </w:tcPr>
          <w:p w14:paraId="38FF8B50" w14:textId="77777777" w:rsidR="00850BCE" w:rsidRPr="00003132" w:rsidRDefault="00850BCE" w:rsidP="00850BCE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850BCE" w:rsidRPr="00003132" w14:paraId="52CEBA09" w14:textId="77777777" w:rsidTr="00850BCE">
        <w:trPr>
          <w:gridAfter w:val="1"/>
          <w:wAfter w:w="1959" w:type="dxa"/>
        </w:trPr>
        <w:tc>
          <w:tcPr>
            <w:tcW w:w="7396" w:type="dxa"/>
          </w:tcPr>
          <w:p w14:paraId="405F260F" w14:textId="77777777" w:rsidR="00850BCE" w:rsidRPr="00003132" w:rsidRDefault="00850BCE" w:rsidP="00850BCE">
            <w:r>
              <w:t>О присвоении адреса и</w:t>
            </w:r>
            <w:r w:rsidRPr="00003132">
              <w:t xml:space="preserve"> установлении вида</w:t>
            </w:r>
          </w:p>
          <w:p w14:paraId="1D43E066" w14:textId="77777777" w:rsidR="00850BCE" w:rsidRPr="00003132" w:rsidRDefault="00850BCE" w:rsidP="00850BCE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14:paraId="50045F74" w14:textId="77777777" w:rsidR="00850BCE" w:rsidRPr="00003132" w:rsidRDefault="00850BCE" w:rsidP="00850BC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5C18A370" w14:textId="4CBE246A" w:rsidR="009D498B" w:rsidRDefault="009D498B"/>
    <w:p w14:paraId="5D033F28" w14:textId="746A81CD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r>
        <w:rPr>
          <w:color w:val="000000"/>
        </w:rPr>
        <w:t>Овсеенко Елены Викторовны</w:t>
      </w:r>
      <w:r w:rsidRPr="00003132">
        <w:rPr>
          <w:color w:val="000000"/>
        </w:rPr>
        <w:t xml:space="preserve"> от </w:t>
      </w:r>
      <w:r>
        <w:rPr>
          <w:color w:val="000000"/>
        </w:rPr>
        <w:t>10</w:t>
      </w:r>
      <w:r w:rsidRPr="00003132">
        <w:rPr>
          <w:color w:val="000000"/>
        </w:rPr>
        <w:t>.0</w:t>
      </w:r>
      <w:r>
        <w:rPr>
          <w:color w:val="000000"/>
        </w:rPr>
        <w:t>4</w:t>
      </w:r>
      <w:r w:rsidRPr="00003132">
        <w:rPr>
          <w:color w:val="000000"/>
        </w:rPr>
        <w:t>.2024г.,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«Присвоение (изменение, аннулирование) адресов объектами недвижимого имущества на территории Владимирского муниципального образования», утвержденным постановлением администрации Владимирского сельского поселения от 08.04.2015г. №14пг,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14:paraId="609AB719" w14:textId="77777777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A6F248F" w14:textId="77777777" w:rsidR="002A3244" w:rsidRPr="00003132" w:rsidRDefault="002A3244" w:rsidP="002A3244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14:paraId="04DA39B3" w14:textId="77777777" w:rsidR="002A3244" w:rsidRPr="00003132" w:rsidRDefault="002A3244" w:rsidP="002A3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E440E6" w14:textId="618A8D99" w:rsidR="002A3244" w:rsidRPr="00003132" w:rsidRDefault="002A3244" w:rsidP="002A32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>1. Присвоить формируемому земельному участку 38:15:050101: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975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>. из земель населенных пунктов, расположенного в зоне застройки</w:t>
      </w:r>
      <w:r>
        <w:rPr>
          <w:rFonts w:ascii="Times New Roman" w:hAnsi="Times New Roman" w:cs="Times New Roman"/>
          <w:sz w:val="24"/>
          <w:szCs w:val="24"/>
        </w:rPr>
        <w:t xml:space="preserve"> малоэтажными </w:t>
      </w:r>
      <w:r w:rsidRPr="00003132">
        <w:rPr>
          <w:rFonts w:ascii="Times New Roman" w:hAnsi="Times New Roman" w:cs="Times New Roman"/>
          <w:sz w:val="24"/>
          <w:szCs w:val="24"/>
        </w:rPr>
        <w:t xml:space="preserve"> жилыми домами (Ж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31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3132">
        <w:rPr>
          <w:rFonts w:ascii="Times New Roman" w:hAnsi="Times New Roman" w:cs="Times New Roman"/>
          <w:sz w:val="24"/>
          <w:szCs w:val="24"/>
        </w:rPr>
        <w:t xml:space="preserve">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Тулунский, сельское поселение Владимирское, деревня Владимировка, </w:t>
      </w:r>
      <w:r>
        <w:rPr>
          <w:rFonts w:ascii="Times New Roman" w:hAnsi="Times New Roman" w:cs="Times New Roman"/>
          <w:sz w:val="24"/>
          <w:szCs w:val="24"/>
        </w:rPr>
        <w:t>переулок Школьный</w:t>
      </w:r>
      <w:r w:rsidRPr="0000313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1/2 </w:t>
      </w:r>
      <w:r w:rsidRPr="00003132">
        <w:rPr>
          <w:rFonts w:ascii="Times New Roman" w:hAnsi="Times New Roman" w:cs="Times New Roman"/>
          <w:sz w:val="24"/>
          <w:szCs w:val="24"/>
        </w:rPr>
        <w:t>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14:paraId="499A8C39" w14:textId="77777777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«Тулунский район».</w:t>
      </w:r>
    </w:p>
    <w:p w14:paraId="49024A49" w14:textId="77777777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14:paraId="77E8BBB7" w14:textId="77777777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4. Контроль за исполнением данного постановления оставляю за собой.</w:t>
      </w:r>
    </w:p>
    <w:p w14:paraId="36765C95" w14:textId="77777777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</w:pPr>
    </w:p>
    <w:p w14:paraId="75CA98C4" w14:textId="77777777" w:rsidR="002A3244" w:rsidRPr="00003132" w:rsidRDefault="002A3244" w:rsidP="002A3244">
      <w:pPr>
        <w:autoSpaceDE w:val="0"/>
        <w:autoSpaceDN w:val="0"/>
        <w:adjustRightInd w:val="0"/>
        <w:ind w:firstLine="540"/>
        <w:jc w:val="both"/>
      </w:pPr>
    </w:p>
    <w:p w14:paraId="785392D5" w14:textId="77777777" w:rsidR="002A3244" w:rsidRPr="00003132" w:rsidRDefault="002A3244" w:rsidP="002A3244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14:paraId="3934EA7E" w14:textId="77777777" w:rsidR="002A3244" w:rsidRPr="00003132" w:rsidRDefault="002A3244" w:rsidP="002A3244">
      <w:r w:rsidRPr="00003132">
        <w:t xml:space="preserve">сельского поселения                                                                      </w:t>
      </w:r>
      <w:r>
        <w:t xml:space="preserve">                      </w:t>
      </w:r>
      <w:r w:rsidRPr="00003132">
        <w:t>О.В. Гамаюнова</w:t>
      </w:r>
    </w:p>
    <w:p w14:paraId="3EF2FD4C" w14:textId="657DF42A" w:rsidR="00AA552B" w:rsidRPr="00003132" w:rsidRDefault="00850BCE">
      <w:bookmarkStart w:id="0" w:name="_GoBack"/>
      <w:bookmarkEnd w:id="0"/>
      <w:r>
        <w:t xml:space="preserve"> </w:t>
      </w:r>
    </w:p>
    <w:sectPr w:rsidR="00AA552B" w:rsidRPr="0000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7"/>
    <w:rsid w:val="00003132"/>
    <w:rsid w:val="0021787E"/>
    <w:rsid w:val="00234E4A"/>
    <w:rsid w:val="002A3244"/>
    <w:rsid w:val="005C611B"/>
    <w:rsid w:val="006C5A74"/>
    <w:rsid w:val="00712CF7"/>
    <w:rsid w:val="00786F08"/>
    <w:rsid w:val="0079691C"/>
    <w:rsid w:val="007D64A6"/>
    <w:rsid w:val="00850BCE"/>
    <w:rsid w:val="008D7CCB"/>
    <w:rsid w:val="0092354D"/>
    <w:rsid w:val="0095158E"/>
    <w:rsid w:val="00952364"/>
    <w:rsid w:val="0095428D"/>
    <w:rsid w:val="009A4DDB"/>
    <w:rsid w:val="009D498B"/>
    <w:rsid w:val="00A645CB"/>
    <w:rsid w:val="00A707CD"/>
    <w:rsid w:val="00AA552B"/>
    <w:rsid w:val="00BA2F01"/>
    <w:rsid w:val="00C04C79"/>
    <w:rsid w:val="00C63151"/>
    <w:rsid w:val="00C77AA0"/>
    <w:rsid w:val="00DB27E0"/>
    <w:rsid w:val="00E61138"/>
    <w:rsid w:val="00E91F4F"/>
    <w:rsid w:val="00E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DCF3"/>
  <w15:chartTrackingRefBased/>
  <w15:docId w15:val="{DE37AFB1-04D8-4E44-9EDF-12906F9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712C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712C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12C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E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E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16</cp:revision>
  <cp:lastPrinted>2024-04-10T06:44:00Z</cp:lastPrinted>
  <dcterms:created xsi:type="dcterms:W3CDTF">2024-03-25T06:25:00Z</dcterms:created>
  <dcterms:modified xsi:type="dcterms:W3CDTF">2024-05-06T07:54:00Z</dcterms:modified>
</cp:coreProperties>
</file>