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FD7" w:rsidRDefault="00EC6FD7" w:rsidP="00EC6FD7">
      <w:pPr>
        <w:jc w:val="center"/>
      </w:pPr>
      <w:r>
        <w:t>Протокол</w:t>
      </w:r>
    </w:p>
    <w:p w:rsidR="00EC6FD7" w:rsidRDefault="00EC6FD7" w:rsidP="00EC6FD7">
      <w:pPr>
        <w:jc w:val="center"/>
      </w:pPr>
      <w:r>
        <w:t>схода жителе</w:t>
      </w:r>
      <w:r w:rsidR="00915894">
        <w:t xml:space="preserve">й </w:t>
      </w:r>
      <w:proofErr w:type="spellStart"/>
      <w:r w:rsidR="00915894">
        <w:t>д.Владимировка</w:t>
      </w:r>
      <w:proofErr w:type="spellEnd"/>
      <w:r w:rsidR="00915894">
        <w:t xml:space="preserve"> Владимирского </w:t>
      </w:r>
      <w:r>
        <w:t>сельского поселения</w:t>
      </w:r>
    </w:p>
    <w:p w:rsidR="00EC6FD7" w:rsidRDefault="00EC6FD7" w:rsidP="00EC6FD7"/>
    <w:p w:rsidR="00EC6FD7" w:rsidRDefault="00EC6FD7" w:rsidP="00EC6FD7"/>
    <w:p w:rsidR="00EC6FD7" w:rsidRDefault="00F52F4B" w:rsidP="00EC6FD7">
      <w:r>
        <w:t>11</w:t>
      </w:r>
      <w:r w:rsidR="00EC6FD7">
        <w:t>.0</w:t>
      </w:r>
      <w:r>
        <w:t>3</w:t>
      </w:r>
      <w:r w:rsidR="00EC6FD7">
        <w:t>.20</w:t>
      </w:r>
      <w:r w:rsidR="002960D2">
        <w:t>2</w:t>
      </w:r>
      <w:r>
        <w:t>5</w:t>
      </w:r>
      <w:r w:rsidR="00EC6FD7">
        <w:t xml:space="preserve">г.                                                                                             </w:t>
      </w:r>
      <w:proofErr w:type="spellStart"/>
      <w:r w:rsidR="00EC6FD7">
        <w:t>д.Владимировка</w:t>
      </w:r>
      <w:proofErr w:type="spellEnd"/>
      <w:r w:rsidR="00EC6FD7">
        <w:t xml:space="preserve">                                                                                                                                                                    </w:t>
      </w:r>
    </w:p>
    <w:p w:rsidR="00EC6FD7" w:rsidRDefault="00EC6FD7" w:rsidP="00EC6FD7">
      <w:pPr>
        <w:ind w:left="60"/>
      </w:pPr>
    </w:p>
    <w:p w:rsidR="00EC6FD7" w:rsidRDefault="00EC6FD7" w:rsidP="00EC6FD7">
      <w:pPr>
        <w:ind w:left="60"/>
        <w:jc w:val="both"/>
      </w:pPr>
      <w:r>
        <w:t>Председатель   Гамаюнова О.В.</w:t>
      </w:r>
    </w:p>
    <w:p w:rsidR="00EC6FD7" w:rsidRDefault="00EC6FD7" w:rsidP="00EC6FD7">
      <w:pPr>
        <w:ind w:left="60"/>
        <w:jc w:val="both"/>
      </w:pPr>
      <w:r>
        <w:t>Секретарь         Штык М.А.</w:t>
      </w:r>
    </w:p>
    <w:p w:rsidR="00EC6FD7" w:rsidRDefault="00EC6FD7" w:rsidP="0056042B">
      <w:pPr>
        <w:jc w:val="both"/>
      </w:pPr>
    </w:p>
    <w:p w:rsidR="00EC6FD7" w:rsidRDefault="00EC6FD7" w:rsidP="00EC6FD7">
      <w:pPr>
        <w:ind w:left="60"/>
        <w:jc w:val="both"/>
      </w:pPr>
      <w:r>
        <w:t xml:space="preserve">Присутствовало </w:t>
      </w:r>
      <w:r w:rsidR="00111570">
        <w:t>4</w:t>
      </w:r>
      <w:r w:rsidR="00F52F4B">
        <w:t>2</w:t>
      </w:r>
      <w:r>
        <w:t xml:space="preserve"> человек</w:t>
      </w:r>
      <w:r w:rsidR="00F52F4B">
        <w:t>а</w:t>
      </w:r>
      <w:r>
        <w:t>.</w:t>
      </w:r>
    </w:p>
    <w:p w:rsidR="00EC6FD7" w:rsidRDefault="00EC6FD7" w:rsidP="00EC6FD7">
      <w:pPr>
        <w:jc w:val="both"/>
      </w:pPr>
    </w:p>
    <w:p w:rsidR="00EC6FD7" w:rsidRDefault="00EC6FD7" w:rsidP="00EC6FD7">
      <w:pPr>
        <w:ind w:left="60"/>
        <w:jc w:val="both"/>
      </w:pPr>
      <w:r>
        <w:t>Повестка дня:</w:t>
      </w:r>
    </w:p>
    <w:p w:rsidR="00EC6FD7" w:rsidRDefault="00EC6FD7" w:rsidP="00EC6FD7">
      <w:pPr>
        <w:jc w:val="both"/>
      </w:pPr>
      <w:r>
        <w:t xml:space="preserve"> 1.Отчет главы.</w:t>
      </w:r>
    </w:p>
    <w:p w:rsidR="00111570" w:rsidRDefault="00111570" w:rsidP="00111570">
      <w:pPr>
        <w:ind w:left="60"/>
        <w:jc w:val="both"/>
      </w:pPr>
      <w:r>
        <w:t>2.Подключение летнего водопровода</w:t>
      </w:r>
    </w:p>
    <w:p w:rsidR="00EC6FD7" w:rsidRDefault="004A1601" w:rsidP="00EC6FD7">
      <w:pPr>
        <w:ind w:left="60"/>
        <w:jc w:val="both"/>
      </w:pPr>
      <w:r>
        <w:t>3</w:t>
      </w:r>
      <w:r w:rsidR="00EC6FD7">
        <w:t xml:space="preserve">.Разное. </w:t>
      </w:r>
    </w:p>
    <w:p w:rsidR="00EC6FD7" w:rsidRDefault="00EC6FD7" w:rsidP="00EC6FD7">
      <w:pPr>
        <w:jc w:val="both"/>
      </w:pPr>
    </w:p>
    <w:p w:rsidR="00EC6FD7" w:rsidRDefault="00C94057" w:rsidP="00C94057">
      <w:pPr>
        <w:jc w:val="both"/>
      </w:pPr>
      <w:r>
        <w:t xml:space="preserve">По первому вопросу слушали </w:t>
      </w:r>
      <w:r w:rsidR="00EC6FD7">
        <w:t>ОТЧЕТ ГЛАВЫ</w:t>
      </w:r>
      <w:r w:rsidR="006A211F">
        <w:t xml:space="preserve"> за 20</w:t>
      </w:r>
      <w:r w:rsidR="002960D2">
        <w:t>2</w:t>
      </w:r>
      <w:r w:rsidR="00F52F4B">
        <w:t>4</w:t>
      </w:r>
      <w:r w:rsidR="006A211F">
        <w:t xml:space="preserve"> год</w:t>
      </w:r>
    </w:p>
    <w:p w:rsidR="00C94057" w:rsidRDefault="00C94057" w:rsidP="00C94057">
      <w:pPr>
        <w:jc w:val="both"/>
      </w:pPr>
    </w:p>
    <w:p w:rsidR="00C94057" w:rsidRPr="00091673" w:rsidRDefault="00C94057" w:rsidP="00C94057">
      <w:pPr>
        <w:jc w:val="both"/>
      </w:pPr>
      <w:r w:rsidRPr="00091673">
        <w:t xml:space="preserve">РЕШИЛИ: </w:t>
      </w:r>
      <w:r>
        <w:t>Отчет главы принять.</w:t>
      </w:r>
    </w:p>
    <w:p w:rsidR="00C94057" w:rsidRPr="00091673" w:rsidRDefault="00C94057" w:rsidP="00C94057">
      <w:pPr>
        <w:jc w:val="both"/>
      </w:pPr>
    </w:p>
    <w:p w:rsidR="00C94057" w:rsidRPr="00091673" w:rsidRDefault="00C94057" w:rsidP="00C94057">
      <w:pPr>
        <w:jc w:val="both"/>
      </w:pPr>
      <w:r w:rsidRPr="00091673">
        <w:t xml:space="preserve">Голосовали: «за» - </w:t>
      </w:r>
      <w:r w:rsidR="00111570">
        <w:t>4</w:t>
      </w:r>
      <w:r w:rsidR="00F52F4B">
        <w:t>2</w:t>
      </w:r>
      <w:r>
        <w:t xml:space="preserve"> человек</w:t>
      </w:r>
      <w:r w:rsidR="00F52F4B">
        <w:t>а</w:t>
      </w:r>
      <w:r w:rsidRPr="00091673">
        <w:t>,</w:t>
      </w:r>
    </w:p>
    <w:p w:rsidR="00C94057" w:rsidRDefault="00C94057" w:rsidP="00C94057">
      <w:pPr>
        <w:jc w:val="both"/>
      </w:pPr>
      <w:r w:rsidRPr="00091673">
        <w:t>«против» - 0 человек. Принято: «единогласно»</w:t>
      </w:r>
    </w:p>
    <w:p w:rsidR="002960D2" w:rsidRPr="00091673" w:rsidRDefault="002960D2" w:rsidP="002960D2">
      <w:pPr>
        <w:pStyle w:val="a5"/>
        <w:jc w:val="both"/>
      </w:pPr>
    </w:p>
    <w:p w:rsidR="002960D2" w:rsidRDefault="002960D2" w:rsidP="002960D2">
      <w:pPr>
        <w:jc w:val="both"/>
      </w:pPr>
      <w:r w:rsidRPr="00091673">
        <w:t xml:space="preserve">По </w:t>
      </w:r>
      <w:r>
        <w:t>второму</w:t>
      </w:r>
      <w:r w:rsidRPr="00091673">
        <w:t xml:space="preserve"> вопросу слушали:</w:t>
      </w:r>
    </w:p>
    <w:p w:rsidR="005D5B49" w:rsidRDefault="005D5B49" w:rsidP="002960D2">
      <w:pPr>
        <w:jc w:val="both"/>
      </w:pPr>
    </w:p>
    <w:p w:rsidR="00F52F4B" w:rsidRDefault="005D5B49" w:rsidP="005D5B49">
      <w:pPr>
        <w:jc w:val="both"/>
      </w:pPr>
      <w:r>
        <w:t>Гамаюнова О.В.</w:t>
      </w:r>
      <w:r w:rsidR="001B59ED">
        <w:t>:</w:t>
      </w:r>
      <w:r>
        <w:t xml:space="preserve"> </w:t>
      </w:r>
      <w:r w:rsidR="00F52F4B">
        <w:t>Нужны желающие заниматься ремонтом</w:t>
      </w:r>
      <w:r w:rsidRPr="00091673">
        <w:t xml:space="preserve"> водопровода </w:t>
      </w:r>
      <w:r w:rsidR="00F52F4B">
        <w:t>в этом году. Будут какие-то предложения? Вариант «свою улицу отремонтируем сами» не пойдет. Нужен ответственный человек за всю систему, иначе приведем в негодность то, что отлажено.</w:t>
      </w:r>
      <w:r w:rsidR="001755F5">
        <w:t xml:space="preserve"> С данным ответственным лицом заключим соглашение на ремонт и обслуживание водопровода в летний период. Пользуется летним водопроводом примерно 98 дворов. В зависимости какие условия выдвинет ответственный за ремонт водопровода, будет рассчитана заработная плата. Выплачивать планируем ежемесячно. Плата за пользование водокачкой будет прежняя - 50 рублей с человека в месяц. Плат</w:t>
      </w:r>
      <w:r w:rsidR="001B59ED">
        <w:t>у</w:t>
      </w:r>
      <w:r w:rsidR="001755F5">
        <w:t xml:space="preserve"> за ремонт водопровода</w:t>
      </w:r>
      <w:r w:rsidR="001B59ED">
        <w:t xml:space="preserve"> предложит тот, кто будет производить ремонт. Нужно назначить ответственного человека за сбор денег за оплату ремонта водопровода и пользование водокачкой. Кого предлагаете?</w:t>
      </w:r>
    </w:p>
    <w:p w:rsidR="001B59ED" w:rsidRDefault="001B59ED" w:rsidP="005D5B49">
      <w:pPr>
        <w:jc w:val="both"/>
      </w:pPr>
    </w:p>
    <w:p w:rsidR="001B59ED" w:rsidRDefault="001B59ED" w:rsidP="005D5B49">
      <w:pPr>
        <w:jc w:val="both"/>
      </w:pPr>
      <w:proofErr w:type="spellStart"/>
      <w:r>
        <w:t>Господарик</w:t>
      </w:r>
      <w:proofErr w:type="spellEnd"/>
      <w:r>
        <w:t xml:space="preserve"> А.Н.: Предлагаю заняться сбором денег жительнице </w:t>
      </w:r>
      <w:proofErr w:type="spellStart"/>
      <w:r>
        <w:t>д.Владимировка</w:t>
      </w:r>
      <w:proofErr w:type="spellEnd"/>
      <w:r>
        <w:t xml:space="preserve"> Стариковой С.Ю.</w:t>
      </w:r>
    </w:p>
    <w:p w:rsidR="001B59ED" w:rsidRDefault="001B59ED" w:rsidP="005D5B49">
      <w:pPr>
        <w:jc w:val="both"/>
      </w:pPr>
    </w:p>
    <w:p w:rsidR="001B59ED" w:rsidRDefault="001B59ED" w:rsidP="005D5B49">
      <w:pPr>
        <w:jc w:val="both"/>
      </w:pPr>
      <w:r>
        <w:t>Старикова С.Ю.: Хорошо. Я согласна.</w:t>
      </w:r>
    </w:p>
    <w:p w:rsidR="001B59ED" w:rsidRDefault="001B59ED" w:rsidP="005D5B49">
      <w:pPr>
        <w:jc w:val="both"/>
      </w:pPr>
    </w:p>
    <w:p w:rsidR="001B59ED" w:rsidRDefault="001B59ED" w:rsidP="005D5B49">
      <w:pPr>
        <w:jc w:val="both"/>
      </w:pPr>
      <w:r w:rsidRPr="00091673">
        <w:t xml:space="preserve">РЕШИЛИ: </w:t>
      </w:r>
      <w:r w:rsidR="004A1601">
        <w:t xml:space="preserve">Назначить ответственной за сбор денег Старикову </w:t>
      </w:r>
      <w:proofErr w:type="gramStart"/>
      <w:r w:rsidR="004A1601">
        <w:t>С.Ю.</w:t>
      </w:r>
      <w:r>
        <w:t>.</w:t>
      </w:r>
      <w:proofErr w:type="gramEnd"/>
    </w:p>
    <w:p w:rsidR="001B59ED" w:rsidRDefault="001B59ED" w:rsidP="005D5B49">
      <w:pPr>
        <w:jc w:val="both"/>
      </w:pPr>
    </w:p>
    <w:p w:rsidR="001B59ED" w:rsidRPr="00091673" w:rsidRDefault="001B59ED" w:rsidP="001B59ED">
      <w:pPr>
        <w:jc w:val="both"/>
      </w:pPr>
      <w:r w:rsidRPr="00091673">
        <w:t xml:space="preserve">Голосовали: «за» - </w:t>
      </w:r>
      <w:r>
        <w:t>42 человека</w:t>
      </w:r>
      <w:r w:rsidRPr="00091673">
        <w:t>,</w:t>
      </w:r>
    </w:p>
    <w:p w:rsidR="001B59ED" w:rsidRDefault="001B59ED" w:rsidP="001B59ED">
      <w:pPr>
        <w:jc w:val="both"/>
      </w:pPr>
      <w:r w:rsidRPr="00091673">
        <w:t>«против» - 0 человек. Принято: «единогласно»</w:t>
      </w:r>
    </w:p>
    <w:p w:rsidR="00582506" w:rsidRDefault="00582506" w:rsidP="001B59ED">
      <w:pPr>
        <w:jc w:val="both"/>
      </w:pPr>
    </w:p>
    <w:p w:rsidR="00582506" w:rsidRDefault="00582506" w:rsidP="001B59ED">
      <w:pPr>
        <w:jc w:val="both"/>
      </w:pPr>
      <w:r>
        <w:t xml:space="preserve">Гамаюнова О.В.: </w:t>
      </w:r>
      <w:r w:rsidRPr="00091673">
        <w:t xml:space="preserve">Прошу жителей убрать дрова, </w:t>
      </w:r>
      <w:r>
        <w:t xml:space="preserve">гравий, </w:t>
      </w:r>
      <w:r w:rsidRPr="00091673">
        <w:t xml:space="preserve">лежащие на трубах для того, чтобы оттаяли трубы. </w:t>
      </w:r>
      <w:r>
        <w:t xml:space="preserve">Особенно с темной стороны улиц. Нужно подготовиться к ремонту. Итак, жду предложений, кто будет ремонтировать водопровод? </w:t>
      </w:r>
    </w:p>
    <w:p w:rsidR="001B59ED" w:rsidRDefault="001B59ED" w:rsidP="005D5B49">
      <w:pPr>
        <w:jc w:val="both"/>
      </w:pPr>
    </w:p>
    <w:p w:rsidR="001D353D" w:rsidRDefault="00F52F4B" w:rsidP="005D5B49">
      <w:pPr>
        <w:jc w:val="both"/>
      </w:pPr>
      <w:r w:rsidRPr="00227A42">
        <w:t xml:space="preserve">Старостина А.Ю.: Пусть </w:t>
      </w:r>
      <w:r w:rsidR="001755F5" w:rsidRPr="00227A42">
        <w:t xml:space="preserve">занимается Максим </w:t>
      </w:r>
      <w:proofErr w:type="spellStart"/>
      <w:r w:rsidR="001755F5" w:rsidRPr="00227A42">
        <w:t>Свидерский</w:t>
      </w:r>
      <w:proofErr w:type="spellEnd"/>
      <w:r w:rsidR="001755F5" w:rsidRPr="00227A42">
        <w:t>.</w:t>
      </w:r>
    </w:p>
    <w:p w:rsidR="00582506" w:rsidRDefault="00582506" w:rsidP="005D5B49">
      <w:pPr>
        <w:jc w:val="both"/>
      </w:pPr>
      <w:r>
        <w:lastRenderedPageBreak/>
        <w:t xml:space="preserve">Гамаюнова О.В.: </w:t>
      </w:r>
      <w:r w:rsidR="001D353D">
        <w:t>Решать без его присутствия не можем. Может займется Анисимов П.В.</w:t>
      </w:r>
      <w:r w:rsidR="000B0C8B">
        <w:t>? О</w:t>
      </w:r>
      <w:r w:rsidR="001D353D">
        <w:t>н опытный сварщик.</w:t>
      </w:r>
    </w:p>
    <w:p w:rsidR="001D353D" w:rsidRDefault="001D353D" w:rsidP="005D5B49">
      <w:pPr>
        <w:jc w:val="both"/>
      </w:pPr>
    </w:p>
    <w:p w:rsidR="001D353D" w:rsidRDefault="001D353D" w:rsidP="005D5B49">
      <w:pPr>
        <w:jc w:val="both"/>
      </w:pPr>
      <w:r>
        <w:t>Анисимов П.В.: Нет. Плохо вижу.</w:t>
      </w:r>
    </w:p>
    <w:p w:rsidR="001D353D" w:rsidRDefault="001D353D" w:rsidP="005D5B49">
      <w:pPr>
        <w:jc w:val="both"/>
      </w:pPr>
    </w:p>
    <w:p w:rsidR="0083716D" w:rsidRDefault="001D353D" w:rsidP="005D5B49">
      <w:pPr>
        <w:jc w:val="both"/>
      </w:pPr>
      <w:r>
        <w:t xml:space="preserve">Гамаюнова О.В.: Предупреждаю, что если не будет ответственного за летний водопровод, не разрешу открыть водопровод. При утечке воды будет большая нагрузка на насосы. С 1 января 2025 года водоснабжение </w:t>
      </w:r>
      <w:r w:rsidR="0083716D">
        <w:t>–</w:t>
      </w:r>
      <w:r>
        <w:t xml:space="preserve"> </w:t>
      </w:r>
      <w:r w:rsidR="0083716D">
        <w:t>это полномочия района.</w:t>
      </w:r>
      <w:r>
        <w:t xml:space="preserve"> Как </w:t>
      </w:r>
      <w:r w:rsidR="0083716D">
        <w:t xml:space="preserve">будет </w:t>
      </w:r>
      <w:r>
        <w:t>реш</w:t>
      </w:r>
      <w:r w:rsidR="0083716D">
        <w:t xml:space="preserve">ать район наши </w:t>
      </w:r>
      <w:bookmarkStart w:id="0" w:name="_GoBack"/>
      <w:bookmarkEnd w:id="0"/>
      <w:r w:rsidR="0083716D">
        <w:t xml:space="preserve">проблемы не известно. На сегодняшний день муниципальное предприятие не создано. </w:t>
      </w:r>
    </w:p>
    <w:p w:rsidR="0083716D" w:rsidRDefault="0083716D" w:rsidP="005D5B49">
      <w:pPr>
        <w:jc w:val="both"/>
      </w:pPr>
      <w:r>
        <w:t>Предложений по ремонту водопровода не слышу. Давайте соберемся еще раз именно для решения этого вопроса. Вы подумаете, пообщаетесь между собой. Когда соберемся еще раз?</w:t>
      </w:r>
    </w:p>
    <w:p w:rsidR="0083716D" w:rsidRDefault="0083716D" w:rsidP="005D5B49">
      <w:pPr>
        <w:jc w:val="both"/>
      </w:pPr>
    </w:p>
    <w:p w:rsidR="0083716D" w:rsidRDefault="0083716D" w:rsidP="005D5B49">
      <w:pPr>
        <w:jc w:val="both"/>
      </w:pPr>
      <w:r>
        <w:t>Белый А.Г.: Предлагаю в апреле числа 15.</w:t>
      </w:r>
    </w:p>
    <w:p w:rsidR="0083716D" w:rsidRDefault="0083716D" w:rsidP="005D5B49">
      <w:pPr>
        <w:jc w:val="both"/>
      </w:pPr>
    </w:p>
    <w:p w:rsidR="0083716D" w:rsidRDefault="0083716D" w:rsidP="005D5B49">
      <w:pPr>
        <w:jc w:val="both"/>
      </w:pPr>
      <w:r>
        <w:t xml:space="preserve">Гамаюнова О.В.: Значит соберем сход по водопроводу в апреле. Заодно и поговорим про уборку территории и пожарную безопасность. </w:t>
      </w:r>
      <w:r w:rsidR="000C2DE5">
        <w:t>Дату уточним дополнительно.</w:t>
      </w:r>
    </w:p>
    <w:p w:rsidR="0083716D" w:rsidRDefault="0083716D" w:rsidP="005D5B49">
      <w:pPr>
        <w:jc w:val="both"/>
      </w:pPr>
    </w:p>
    <w:p w:rsidR="000C2DE5" w:rsidRPr="00091673" w:rsidRDefault="001D353D" w:rsidP="000C2DE5">
      <w:pPr>
        <w:jc w:val="both"/>
      </w:pPr>
      <w:r>
        <w:t xml:space="preserve"> </w:t>
      </w:r>
      <w:r w:rsidR="000C2DE5" w:rsidRPr="00091673">
        <w:t xml:space="preserve">РЕШИЛИ: </w:t>
      </w:r>
      <w:r w:rsidR="000C2DE5">
        <w:t xml:space="preserve">Назначить сход в </w:t>
      </w:r>
      <w:proofErr w:type="gramStart"/>
      <w:r w:rsidR="000C2DE5">
        <w:t>апреле..</w:t>
      </w:r>
      <w:proofErr w:type="gramEnd"/>
    </w:p>
    <w:p w:rsidR="000C2DE5" w:rsidRPr="00091673" w:rsidRDefault="000C2DE5" w:rsidP="000C2DE5">
      <w:pPr>
        <w:jc w:val="both"/>
      </w:pPr>
    </w:p>
    <w:p w:rsidR="000C2DE5" w:rsidRPr="00091673" w:rsidRDefault="000C2DE5" w:rsidP="000C2DE5">
      <w:pPr>
        <w:jc w:val="both"/>
      </w:pPr>
      <w:r w:rsidRPr="00091673">
        <w:t xml:space="preserve">Голосовали: «за» - </w:t>
      </w:r>
      <w:r>
        <w:t>42 человека</w:t>
      </w:r>
      <w:r w:rsidRPr="00091673">
        <w:t>,</w:t>
      </w:r>
    </w:p>
    <w:p w:rsidR="000C2DE5" w:rsidRDefault="000C2DE5" w:rsidP="000C2DE5">
      <w:pPr>
        <w:jc w:val="both"/>
      </w:pPr>
      <w:r w:rsidRPr="00091673">
        <w:t>«против» - 0 человек. Принято: «единогласно»</w:t>
      </w:r>
    </w:p>
    <w:p w:rsidR="004A72EB" w:rsidRDefault="004A72EB" w:rsidP="00861C81">
      <w:pPr>
        <w:jc w:val="both"/>
      </w:pPr>
    </w:p>
    <w:p w:rsidR="00EC6FD7" w:rsidRDefault="00EC6FD7" w:rsidP="00EC6FD7">
      <w:pPr>
        <w:jc w:val="both"/>
      </w:pPr>
    </w:p>
    <w:p w:rsidR="00C7648F" w:rsidRDefault="00C7648F" w:rsidP="00EC6FD7">
      <w:pPr>
        <w:jc w:val="both"/>
      </w:pPr>
    </w:p>
    <w:p w:rsidR="00EC6FD7" w:rsidRDefault="00EC6FD7" w:rsidP="00EC6FD7">
      <w:pPr>
        <w:jc w:val="both"/>
      </w:pPr>
      <w:proofErr w:type="gramStart"/>
      <w:r>
        <w:t xml:space="preserve">Председатель:   </w:t>
      </w:r>
      <w:proofErr w:type="gramEnd"/>
      <w:r>
        <w:t xml:space="preserve">                                                                                </w:t>
      </w:r>
      <w:r w:rsidR="000B0C8B">
        <w:t xml:space="preserve">         </w:t>
      </w:r>
      <w:proofErr w:type="spellStart"/>
      <w:r>
        <w:t>О.В.Гамаюнова</w:t>
      </w:r>
      <w:proofErr w:type="spellEnd"/>
    </w:p>
    <w:p w:rsidR="00EC6FD7" w:rsidRDefault="00EC6FD7" w:rsidP="00EC6FD7">
      <w:pPr>
        <w:jc w:val="both"/>
      </w:pPr>
    </w:p>
    <w:p w:rsidR="00EC6FD7" w:rsidRDefault="000B0C8B" w:rsidP="00EC6FD7">
      <w:pPr>
        <w:jc w:val="both"/>
      </w:pPr>
      <w:proofErr w:type="gramStart"/>
      <w:r>
        <w:t>Секретарь</w:t>
      </w:r>
      <w:r w:rsidR="00EC6FD7">
        <w:t xml:space="preserve">: </w:t>
      </w:r>
      <w:r>
        <w:t xml:space="preserve">  </w:t>
      </w:r>
      <w:proofErr w:type="gramEnd"/>
      <w:r>
        <w:t xml:space="preserve">       </w:t>
      </w:r>
      <w:r w:rsidR="00EC6FD7">
        <w:t xml:space="preserve">                                                                </w:t>
      </w:r>
      <w:r w:rsidR="009D6BCF">
        <w:t xml:space="preserve">                        </w:t>
      </w:r>
      <w:proofErr w:type="spellStart"/>
      <w:r w:rsidR="009D6BCF">
        <w:t>М.А.Штык</w:t>
      </w:r>
      <w:proofErr w:type="spellEnd"/>
    </w:p>
    <w:p w:rsidR="00EC6FD7" w:rsidRDefault="00EC6FD7" w:rsidP="00EC6FD7">
      <w:pPr>
        <w:jc w:val="both"/>
      </w:pPr>
    </w:p>
    <w:p w:rsidR="00C7648F" w:rsidRDefault="00C7648F" w:rsidP="00EC6FD7">
      <w:pPr>
        <w:jc w:val="both"/>
      </w:pPr>
    </w:p>
    <w:p w:rsidR="00C7648F" w:rsidRDefault="00C7648F" w:rsidP="00EC6FD7">
      <w:pPr>
        <w:jc w:val="both"/>
      </w:pPr>
    </w:p>
    <w:p w:rsidR="00C7648F" w:rsidRDefault="00C7648F" w:rsidP="00EC6FD7">
      <w:pPr>
        <w:jc w:val="both"/>
      </w:pPr>
    </w:p>
    <w:p w:rsidR="00C7648F" w:rsidRDefault="00C7648F" w:rsidP="00EC6FD7">
      <w:pPr>
        <w:jc w:val="both"/>
      </w:pPr>
    </w:p>
    <w:p w:rsidR="00915894" w:rsidRDefault="00915894" w:rsidP="00EC6FD7">
      <w:pPr>
        <w:jc w:val="both"/>
      </w:pPr>
    </w:p>
    <w:p w:rsidR="00915894" w:rsidRDefault="00915894" w:rsidP="00EC6FD7">
      <w:pPr>
        <w:jc w:val="both"/>
      </w:pPr>
    </w:p>
    <w:p w:rsidR="00915894" w:rsidRDefault="00915894" w:rsidP="00EC6FD7">
      <w:pPr>
        <w:jc w:val="both"/>
      </w:pPr>
    </w:p>
    <w:p w:rsidR="00915894" w:rsidRDefault="00915894" w:rsidP="00EC6FD7">
      <w:pPr>
        <w:jc w:val="both"/>
      </w:pPr>
    </w:p>
    <w:p w:rsidR="00915894" w:rsidRDefault="00915894" w:rsidP="00EC6FD7">
      <w:pPr>
        <w:jc w:val="both"/>
      </w:pPr>
    </w:p>
    <w:p w:rsidR="00915894" w:rsidRDefault="00915894" w:rsidP="00EC6FD7">
      <w:pPr>
        <w:jc w:val="both"/>
      </w:pPr>
    </w:p>
    <w:p w:rsidR="00861C81" w:rsidRDefault="00861C81" w:rsidP="00EC6FD7">
      <w:pPr>
        <w:jc w:val="both"/>
      </w:pPr>
    </w:p>
    <w:p w:rsidR="00915894" w:rsidRDefault="00915894" w:rsidP="00EC6FD7">
      <w:pPr>
        <w:jc w:val="both"/>
      </w:pPr>
    </w:p>
    <w:p w:rsidR="003E4F44" w:rsidRDefault="003E4F44" w:rsidP="00EC6FD7">
      <w:pPr>
        <w:jc w:val="both"/>
      </w:pPr>
    </w:p>
    <w:p w:rsidR="003E4F44" w:rsidRDefault="003E4F44" w:rsidP="00EC6FD7">
      <w:pPr>
        <w:jc w:val="both"/>
      </w:pPr>
    </w:p>
    <w:p w:rsidR="003E4F44" w:rsidRDefault="003E4F44" w:rsidP="00EC6FD7">
      <w:pPr>
        <w:jc w:val="both"/>
      </w:pPr>
    </w:p>
    <w:p w:rsidR="003E4F44" w:rsidRDefault="003E4F44" w:rsidP="00EC6FD7">
      <w:pPr>
        <w:jc w:val="both"/>
      </w:pPr>
    </w:p>
    <w:p w:rsidR="000C2DE5" w:rsidRDefault="000C2DE5" w:rsidP="00EC6FD7">
      <w:pPr>
        <w:jc w:val="both"/>
      </w:pPr>
    </w:p>
    <w:p w:rsidR="000C2DE5" w:rsidRDefault="000C2DE5" w:rsidP="00EC6FD7">
      <w:pPr>
        <w:jc w:val="both"/>
      </w:pPr>
    </w:p>
    <w:p w:rsidR="000C2DE5" w:rsidRDefault="000C2DE5" w:rsidP="00EC6FD7">
      <w:pPr>
        <w:jc w:val="both"/>
      </w:pPr>
    </w:p>
    <w:p w:rsidR="000C2DE5" w:rsidRDefault="000C2DE5" w:rsidP="00EC6FD7">
      <w:pPr>
        <w:jc w:val="both"/>
      </w:pPr>
    </w:p>
    <w:p w:rsidR="003E4F44" w:rsidRDefault="003E4F44" w:rsidP="00EC6FD7">
      <w:pPr>
        <w:jc w:val="both"/>
      </w:pPr>
    </w:p>
    <w:p w:rsidR="003E4F44" w:rsidRDefault="003E4F44" w:rsidP="00EC6FD7">
      <w:pPr>
        <w:jc w:val="both"/>
      </w:pPr>
    </w:p>
    <w:p w:rsidR="00A46025" w:rsidRDefault="00A46025" w:rsidP="00EC6FD7">
      <w:pPr>
        <w:jc w:val="both"/>
      </w:pPr>
    </w:p>
    <w:sectPr w:rsidR="00A46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23B77"/>
    <w:multiLevelType w:val="hybridMultilevel"/>
    <w:tmpl w:val="9C20E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D7"/>
    <w:rsid w:val="000B0C8B"/>
    <w:rsid w:val="000B6B00"/>
    <w:rsid w:val="000C2DE5"/>
    <w:rsid w:val="00111570"/>
    <w:rsid w:val="001755F5"/>
    <w:rsid w:val="001B47B1"/>
    <w:rsid w:val="001B59ED"/>
    <w:rsid w:val="001B63B6"/>
    <w:rsid w:val="001D353D"/>
    <w:rsid w:val="00227A42"/>
    <w:rsid w:val="00286898"/>
    <w:rsid w:val="002960D2"/>
    <w:rsid w:val="002D31A5"/>
    <w:rsid w:val="002F1A6B"/>
    <w:rsid w:val="003D5A6C"/>
    <w:rsid w:val="003E4F44"/>
    <w:rsid w:val="003F12E7"/>
    <w:rsid w:val="00412A1D"/>
    <w:rsid w:val="004A1601"/>
    <w:rsid w:val="004A72EB"/>
    <w:rsid w:val="005344E8"/>
    <w:rsid w:val="0056042B"/>
    <w:rsid w:val="0056438E"/>
    <w:rsid w:val="00582506"/>
    <w:rsid w:val="005D1D2B"/>
    <w:rsid w:val="005D5B49"/>
    <w:rsid w:val="005E23EE"/>
    <w:rsid w:val="00677D3B"/>
    <w:rsid w:val="006A211F"/>
    <w:rsid w:val="0083716D"/>
    <w:rsid w:val="00861C81"/>
    <w:rsid w:val="00915894"/>
    <w:rsid w:val="009D205B"/>
    <w:rsid w:val="009D6BCF"/>
    <w:rsid w:val="00A309E5"/>
    <w:rsid w:val="00A46025"/>
    <w:rsid w:val="00C6126A"/>
    <w:rsid w:val="00C7648F"/>
    <w:rsid w:val="00C94057"/>
    <w:rsid w:val="00CA3D8E"/>
    <w:rsid w:val="00CB409B"/>
    <w:rsid w:val="00D673DB"/>
    <w:rsid w:val="00D82276"/>
    <w:rsid w:val="00DB323F"/>
    <w:rsid w:val="00EA017A"/>
    <w:rsid w:val="00EC6FD7"/>
    <w:rsid w:val="00ED6CD7"/>
    <w:rsid w:val="00F3331F"/>
    <w:rsid w:val="00F52F4B"/>
    <w:rsid w:val="00FD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A0570-012F-4B4C-87C4-CF873C52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4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648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96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Element</cp:lastModifiedBy>
  <cp:revision>16</cp:revision>
  <cp:lastPrinted>2022-03-14T07:48:00Z</cp:lastPrinted>
  <dcterms:created xsi:type="dcterms:W3CDTF">2019-05-23T04:52:00Z</dcterms:created>
  <dcterms:modified xsi:type="dcterms:W3CDTF">2025-03-21T03:08:00Z</dcterms:modified>
</cp:coreProperties>
</file>