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0E4DC9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0E4DC9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0E4DC9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5F362F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«24</w:t>
            </w:r>
            <w:r w:rsidR="000E4DC9">
              <w:rPr>
                <w:rFonts w:ascii="Times New Roman" w:hAnsi="Times New Roman"/>
                <w:b/>
                <w:spacing w:val="20"/>
                <w:sz w:val="28"/>
              </w:rPr>
              <w:t>»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декабря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43 пг</w:t>
            </w:r>
            <w:bookmarkStart w:id="0" w:name="_GoBack"/>
            <w:bookmarkEnd w:id="0"/>
            <w:r w:rsidR="000E4DC9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0E4DC9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д.Владимировка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0E4DC9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Владимирского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0E4DC9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DB5634"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="00DB5634"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="00DB5634"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Владимирского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B5634"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0E4DC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Владимирского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0E4DC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Владимирский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0E4DC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Владимирского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0E4DC9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Глава Владимирского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</w:t>
      </w:r>
      <w:r w:rsidR="000E4DC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О.В.Гамаюнова</w:t>
      </w:r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Владимирского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D4BA8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8D4BA8" w:rsidRPr="001F65E7">
        <w:rPr>
          <w:color w:val="000000"/>
        </w:rPr>
        <w:t>http</w:t>
      </w:r>
      <w:r w:rsidR="008D4BA8" w:rsidRPr="008D4BA8">
        <w:rPr>
          <w:color w:val="000000"/>
          <w:lang w:val="ru-RU"/>
        </w:rPr>
        <w:t xml:space="preserve">:// </w:t>
      </w:r>
      <w:r w:rsidR="008D4BA8" w:rsidRPr="001F65E7">
        <w:rPr>
          <w:color w:val="000000"/>
        </w:rPr>
        <w:t>vladimirskoe</w:t>
      </w:r>
      <w:r w:rsidR="008D4BA8" w:rsidRPr="008D4BA8">
        <w:rPr>
          <w:color w:val="000000"/>
          <w:lang w:val="ru-RU"/>
        </w:rPr>
        <w:t>.</w:t>
      </w:r>
      <w:r w:rsidR="008D4BA8" w:rsidRPr="001F65E7">
        <w:rPr>
          <w:color w:val="000000"/>
        </w:rPr>
        <w:t>mo</w:t>
      </w:r>
      <w:r w:rsidR="008D4BA8" w:rsidRPr="008D4BA8">
        <w:rPr>
          <w:color w:val="000000"/>
          <w:lang w:val="ru-RU"/>
        </w:rPr>
        <w:t>38/</w:t>
      </w:r>
      <w:r w:rsidR="008D4BA8" w:rsidRPr="001F65E7">
        <w:rPr>
          <w:color w:val="000000"/>
        </w:rPr>
        <w:t>ru</w:t>
      </w:r>
      <w:r w:rsidR="008D4BA8">
        <w:rPr>
          <w:color w:val="000000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8D4BA8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Владимирского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B1B1F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lastRenderedPageBreak/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8D4BA8">
        <w:rPr>
          <w:rFonts w:ascii="Times New Roman" w:hAnsi="Times New Roman" w:cs="Times New Roman"/>
          <w:sz w:val="24"/>
          <w:szCs w:val="28"/>
          <w:lang w:val="ru-RU"/>
        </w:rPr>
        <w:t>Владимирского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д.Владимировка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Молодости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20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8D4BA8" w:rsidRPr="003C78F1" w:rsidRDefault="00F86B56" w:rsidP="008D4BA8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23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 w:rsidR="008D4BA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Тулун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="008D4BA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д.Владимировка</w:t>
      </w:r>
      <w:r w:rsidR="008D4BA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Молодости</w:t>
      </w:r>
      <w:r w:rsidR="008D4BA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20</w:t>
      </w:r>
      <w:r w:rsidR="008D4BA8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8D4BA8">
        <w:rPr>
          <w:rFonts w:ascii="Times New Roman" w:hAnsi="Times New Roman" w:cs="Times New Roman"/>
          <w:sz w:val="24"/>
          <w:szCs w:val="28"/>
          <w:lang w:eastAsia="ru-RU"/>
        </w:rPr>
        <w:t>vladimirovka</w:t>
      </w:r>
      <w:r w:rsidR="00475D9F" w:rsidRPr="00B93272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adm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8D4BA8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8D4BA8" w:rsidRPr="001F65E7">
        <w:rPr>
          <w:color w:val="000000"/>
        </w:rPr>
        <w:t>http</w:t>
      </w:r>
      <w:r w:rsidR="008D4BA8" w:rsidRPr="008D4BA8">
        <w:rPr>
          <w:color w:val="000000"/>
          <w:lang w:val="ru-RU"/>
        </w:rPr>
        <w:t xml:space="preserve">:// </w:t>
      </w:r>
      <w:r w:rsidR="008D4BA8" w:rsidRPr="001F65E7">
        <w:rPr>
          <w:color w:val="000000"/>
        </w:rPr>
        <w:t>vladimirskoe</w:t>
      </w:r>
      <w:r w:rsidR="008D4BA8" w:rsidRPr="008D4BA8">
        <w:rPr>
          <w:color w:val="000000"/>
          <w:lang w:val="ru-RU"/>
        </w:rPr>
        <w:t>.</w:t>
      </w:r>
      <w:r w:rsidR="008D4BA8" w:rsidRPr="001F65E7">
        <w:rPr>
          <w:color w:val="000000"/>
        </w:rPr>
        <w:t>mo</w:t>
      </w:r>
      <w:r w:rsidR="008D4BA8" w:rsidRPr="008D4BA8">
        <w:rPr>
          <w:color w:val="000000"/>
          <w:lang w:val="ru-RU"/>
        </w:rPr>
        <w:t>38/</w:t>
      </w:r>
      <w:r w:rsidR="008D4BA8" w:rsidRPr="001F65E7">
        <w:rPr>
          <w:color w:val="000000"/>
        </w:rPr>
        <w:t>ru</w:t>
      </w:r>
      <w:r w:rsidR="008D4BA8">
        <w:rPr>
          <w:color w:val="000000"/>
          <w:lang w:val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8D4BA8">
        <w:rPr>
          <w:rFonts w:ascii="Times New Roman" w:hAnsi="Times New Roman" w:cs="Times New Roman"/>
          <w:sz w:val="24"/>
          <w:szCs w:val="28"/>
          <w:lang w:val="ru-RU" w:eastAsia="ru-RU"/>
        </w:rPr>
        <w:t>89245492519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</w:t>
      </w:r>
      <w:r w:rsidRPr="00053A50">
        <w:rPr>
          <w:sz w:val="24"/>
          <w:szCs w:val="24"/>
          <w:lang w:val="ru-RU"/>
        </w:rPr>
        <w:lastRenderedPageBreak/>
        <w:t xml:space="preserve">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8D4B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Владимирского 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5F362F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8D4BA8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8D4BA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Владимирского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5F362F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8D4BA8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D4BA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Владимирского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10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48"/>
      </w:tblGrid>
      <w:tr w:rsidR="000F7689" w:rsidRPr="005F362F" w:rsidTr="008D4BA8">
        <w:trPr>
          <w:trHeight w:val="2022"/>
        </w:trPr>
        <w:tc>
          <w:tcPr>
            <w:tcW w:w="5102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8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8D4BA8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D4BA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Владимирского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5F362F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8D4BA8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D4BA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Владимирского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5F362F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5F362F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8D4BA8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8D4BA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Владимирского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8D4B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Владимирского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5F362F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8D4BA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8D4BA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Владимирского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5F362F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5F362F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5F362F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5F362F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5F362F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5F362F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5F362F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5F362F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5F362F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882D88">
              <w:rPr>
                <w:rFonts w:ascii="Times New Roman" w:eastAsia="Times New Roman" w:hAnsi="Times New Roman" w:cs="Times New Roman"/>
                <w:lang w:val="ru-RU" w:eastAsia="ru-RU"/>
              </w:rPr>
              <w:t>Владимирского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5F362F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5F362F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5F362F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5F362F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5F362F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51" w:rsidRDefault="00B05251" w:rsidP="00695D9B">
      <w:r>
        <w:separator/>
      </w:r>
    </w:p>
  </w:endnote>
  <w:endnote w:type="continuationSeparator" w:id="0">
    <w:p w:rsidR="00B05251" w:rsidRDefault="00B05251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51" w:rsidRDefault="00B05251" w:rsidP="00695D9B">
      <w:r>
        <w:separator/>
      </w:r>
    </w:p>
  </w:footnote>
  <w:footnote w:type="continuationSeparator" w:id="0">
    <w:p w:rsidR="00B05251" w:rsidRDefault="00B05251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0222"/>
      <w:docPartObj>
        <w:docPartGallery w:val="Page Numbers (Top of Page)"/>
        <w:docPartUnique/>
      </w:docPartObj>
    </w:sdtPr>
    <w:sdtEndPr/>
    <w:sdtContent>
      <w:p w:rsidR="000E4DC9" w:rsidRDefault="000E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2F" w:rsidRPr="005F362F">
          <w:rPr>
            <w:noProof/>
            <w:lang w:val="ru-RU"/>
          </w:rPr>
          <w:t>2</w:t>
        </w:r>
        <w:r>
          <w:fldChar w:fldCharType="end"/>
        </w:r>
      </w:p>
    </w:sdtContent>
  </w:sdt>
  <w:p w:rsidR="000E4DC9" w:rsidRDefault="000E4D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C9" w:rsidRDefault="000E4DC9" w:rsidP="002460FE">
    <w:pPr>
      <w:pStyle w:val="aa"/>
      <w:rPr>
        <w:lang w:val="ru-RU"/>
      </w:rPr>
    </w:pPr>
  </w:p>
  <w:p w:rsidR="000E4DC9" w:rsidRDefault="000E4DC9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EndPr/>
    <w:sdtContent>
      <w:p w:rsidR="000E4DC9" w:rsidRDefault="000E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2F" w:rsidRPr="005F362F">
          <w:rPr>
            <w:noProof/>
            <w:lang w:val="ru-RU"/>
          </w:rPr>
          <w:t>27</w:t>
        </w:r>
        <w:r>
          <w:fldChar w:fldCharType="end"/>
        </w:r>
      </w:p>
    </w:sdtContent>
  </w:sdt>
  <w:p w:rsidR="000E4DC9" w:rsidRDefault="000E4D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4DC9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362F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82D88"/>
    <w:rsid w:val="008A3329"/>
    <w:rsid w:val="008B55F2"/>
    <w:rsid w:val="008C1657"/>
    <w:rsid w:val="008C46A7"/>
    <w:rsid w:val="008C765C"/>
    <w:rsid w:val="008D4BA8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9F53F2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05251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1A364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ACFF-DEC0-4EAF-8122-357329A0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10451</Words>
  <Characters>59574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newElement</cp:lastModifiedBy>
  <cp:revision>117</cp:revision>
  <cp:lastPrinted>2024-12-24T03:19:00Z</cp:lastPrinted>
  <dcterms:created xsi:type="dcterms:W3CDTF">2024-01-22T05:48:00Z</dcterms:created>
  <dcterms:modified xsi:type="dcterms:W3CDTF">2024-12-24T03:25:00Z</dcterms:modified>
</cp:coreProperties>
</file>