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E95" w:rsidRPr="00BB6E97" w:rsidRDefault="00541E95" w:rsidP="00541E95">
      <w:pPr>
        <w:shd w:val="clear" w:color="auto" w:fill="FFFFFF"/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BB6E97">
        <w:rPr>
          <w:rStyle w:val="a3"/>
          <w:rFonts w:ascii="Times New Roman" w:hAnsi="Times New Roman" w:cs="Times New Roman"/>
          <w:sz w:val="36"/>
          <w:szCs w:val="36"/>
        </w:rPr>
        <w:t>ИРКУТСКАЯ ОБЛАСТЬ</w:t>
      </w:r>
    </w:p>
    <w:p w:rsidR="00541E95" w:rsidRPr="00BB6E97" w:rsidRDefault="00541E95" w:rsidP="00541E95">
      <w:pPr>
        <w:shd w:val="clear" w:color="auto" w:fill="FFFFFF"/>
        <w:spacing w:after="0"/>
        <w:jc w:val="center"/>
        <w:rPr>
          <w:rStyle w:val="a3"/>
          <w:rFonts w:ascii="Times New Roman" w:hAnsi="Times New Roman" w:cs="Times New Roman"/>
          <w:sz w:val="36"/>
          <w:szCs w:val="36"/>
        </w:rPr>
      </w:pPr>
      <w:proofErr w:type="spellStart"/>
      <w:r w:rsidRPr="00BB6E97">
        <w:rPr>
          <w:rStyle w:val="a3"/>
          <w:rFonts w:ascii="Times New Roman" w:hAnsi="Times New Roman" w:cs="Times New Roman"/>
          <w:sz w:val="36"/>
          <w:szCs w:val="36"/>
        </w:rPr>
        <w:t>Тулунский</w:t>
      </w:r>
      <w:proofErr w:type="spellEnd"/>
      <w:r w:rsidRPr="00BB6E97">
        <w:rPr>
          <w:rStyle w:val="a3"/>
          <w:rFonts w:ascii="Times New Roman" w:hAnsi="Times New Roman" w:cs="Times New Roman"/>
          <w:sz w:val="36"/>
          <w:szCs w:val="36"/>
        </w:rPr>
        <w:t xml:space="preserve"> район</w:t>
      </w:r>
    </w:p>
    <w:p w:rsidR="00541E95" w:rsidRPr="00BB6E97" w:rsidRDefault="00541E95" w:rsidP="00541E95">
      <w:pPr>
        <w:shd w:val="clear" w:color="auto" w:fill="FFFFFF"/>
        <w:spacing w:after="0"/>
        <w:jc w:val="center"/>
        <w:rPr>
          <w:rStyle w:val="a3"/>
          <w:rFonts w:ascii="Times New Roman" w:hAnsi="Times New Roman" w:cs="Times New Roman"/>
          <w:sz w:val="36"/>
          <w:szCs w:val="36"/>
        </w:rPr>
      </w:pPr>
      <w:r w:rsidRPr="00BB6E97">
        <w:rPr>
          <w:rStyle w:val="a3"/>
          <w:rFonts w:ascii="Times New Roman" w:hAnsi="Times New Roman" w:cs="Times New Roman"/>
          <w:sz w:val="36"/>
          <w:szCs w:val="36"/>
        </w:rPr>
        <w:t>АДМИНИСТРАЦИЯ</w:t>
      </w:r>
    </w:p>
    <w:p w:rsidR="00541E95" w:rsidRPr="00366400" w:rsidRDefault="00541E95" w:rsidP="00541E95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B6E97">
        <w:rPr>
          <w:rStyle w:val="a3"/>
          <w:rFonts w:ascii="Times New Roman" w:hAnsi="Times New Roman" w:cs="Times New Roman"/>
          <w:sz w:val="36"/>
          <w:szCs w:val="36"/>
        </w:rPr>
        <w:t>Владимирского сельского поселения</w:t>
      </w:r>
    </w:p>
    <w:p w:rsidR="00541E95" w:rsidRPr="00F1623D" w:rsidRDefault="00541E95" w:rsidP="00541E95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BB6E97">
        <w:rPr>
          <w:rStyle w:val="a3"/>
          <w:rFonts w:ascii="Times New Roman" w:hAnsi="Times New Roman" w:cs="Times New Roman"/>
          <w:sz w:val="44"/>
          <w:szCs w:val="44"/>
        </w:rPr>
        <w:t>П О С Т А Н О В Л Е Н И Е</w:t>
      </w:r>
    </w:p>
    <w:p w:rsidR="00541E95" w:rsidRDefault="00541E95" w:rsidP="00541E95">
      <w:pPr>
        <w:shd w:val="clear" w:color="auto" w:fill="FFFFFF"/>
        <w:spacing w:before="150" w:after="150" w:line="336" w:lineRule="auto"/>
        <w:rPr>
          <w:rStyle w:val="a3"/>
          <w:rFonts w:ascii="Times New Roman" w:hAnsi="Times New Roman" w:cs="Times New Roman"/>
          <w:sz w:val="28"/>
          <w:szCs w:val="28"/>
        </w:rPr>
      </w:pPr>
      <w:r w:rsidRPr="00BB6E97">
        <w:rPr>
          <w:rStyle w:val="a3"/>
          <w:rFonts w:ascii="Times New Roman" w:hAnsi="Times New Roman" w:cs="Times New Roman"/>
          <w:sz w:val="28"/>
          <w:szCs w:val="28"/>
        </w:rPr>
        <w:t xml:space="preserve">    </w:t>
      </w:r>
      <w:r w:rsidRPr="002A65EA">
        <w:rPr>
          <w:rStyle w:val="a3"/>
          <w:rFonts w:ascii="Times New Roman" w:hAnsi="Times New Roman" w:cs="Times New Roman"/>
          <w:sz w:val="28"/>
          <w:szCs w:val="28"/>
        </w:rPr>
        <w:t>«2</w:t>
      </w:r>
      <w:r w:rsidR="00111FD0">
        <w:rPr>
          <w:rStyle w:val="a3"/>
          <w:rFonts w:ascii="Times New Roman" w:hAnsi="Times New Roman" w:cs="Times New Roman"/>
          <w:sz w:val="28"/>
          <w:szCs w:val="28"/>
        </w:rPr>
        <w:t>2</w:t>
      </w:r>
      <w:r w:rsidRPr="002A65EA">
        <w:rPr>
          <w:rStyle w:val="a3"/>
          <w:rFonts w:ascii="Times New Roman" w:hAnsi="Times New Roman" w:cs="Times New Roman"/>
          <w:sz w:val="28"/>
          <w:szCs w:val="28"/>
        </w:rPr>
        <w:t>» января 20</w:t>
      </w:r>
      <w:r w:rsidR="00A731A6" w:rsidRPr="002A65EA">
        <w:rPr>
          <w:rStyle w:val="a3"/>
          <w:rFonts w:ascii="Times New Roman" w:hAnsi="Times New Roman" w:cs="Times New Roman"/>
          <w:sz w:val="28"/>
          <w:szCs w:val="28"/>
        </w:rPr>
        <w:t>2</w:t>
      </w:r>
      <w:r w:rsidR="00111FD0">
        <w:rPr>
          <w:rStyle w:val="a3"/>
          <w:rFonts w:ascii="Times New Roman" w:hAnsi="Times New Roman" w:cs="Times New Roman"/>
          <w:sz w:val="28"/>
          <w:szCs w:val="28"/>
        </w:rPr>
        <w:t>6</w:t>
      </w:r>
      <w:r w:rsidRPr="002A65EA">
        <w:rPr>
          <w:rStyle w:val="a3"/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       </w:t>
      </w:r>
      <w:r w:rsidR="002A65EA">
        <w:rPr>
          <w:rStyle w:val="a3"/>
          <w:rFonts w:ascii="Times New Roman" w:hAnsi="Times New Roman" w:cs="Times New Roman"/>
          <w:sz w:val="28"/>
          <w:szCs w:val="28"/>
        </w:rPr>
        <w:t>№</w:t>
      </w:r>
      <w:r w:rsidR="00D14BFC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="00697D1F">
        <w:rPr>
          <w:rStyle w:val="a3"/>
          <w:rFonts w:ascii="Times New Roman" w:hAnsi="Times New Roman" w:cs="Times New Roman"/>
          <w:sz w:val="28"/>
          <w:szCs w:val="28"/>
        </w:rPr>
        <w:t>0</w:t>
      </w:r>
      <w:r w:rsidR="00111FD0">
        <w:rPr>
          <w:rStyle w:val="a3"/>
          <w:rFonts w:ascii="Times New Roman" w:hAnsi="Times New Roman" w:cs="Times New Roman"/>
          <w:sz w:val="28"/>
          <w:szCs w:val="28"/>
        </w:rPr>
        <w:t>4</w:t>
      </w:r>
      <w:r w:rsidRPr="002A65EA">
        <w:rPr>
          <w:rStyle w:val="a3"/>
          <w:rFonts w:ascii="Times New Roman" w:hAnsi="Times New Roman" w:cs="Times New Roman"/>
          <w:sz w:val="28"/>
          <w:szCs w:val="28"/>
        </w:rPr>
        <w:t>пг</w:t>
      </w:r>
      <w:r w:rsidRPr="00BB6E97">
        <w:rPr>
          <w:rStyle w:val="a3"/>
          <w:rFonts w:ascii="Times New Roman" w:hAnsi="Times New Roman" w:cs="Times New Roman"/>
          <w:sz w:val="28"/>
          <w:szCs w:val="28"/>
        </w:rPr>
        <w:t xml:space="preserve">  </w:t>
      </w:r>
    </w:p>
    <w:tbl>
      <w:tblPr>
        <w:tblStyle w:val="a4"/>
        <w:tblpPr w:leftFromText="180" w:rightFromText="180" w:vertAnchor="text" w:horzAnchor="margin" w:tblpXSpec="center" w:tblpY="989"/>
        <w:tblW w:w="94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27"/>
        <w:gridCol w:w="3721"/>
      </w:tblGrid>
      <w:tr w:rsidR="00541E95" w:rsidTr="00C9312E">
        <w:trPr>
          <w:trHeight w:val="952"/>
        </w:trPr>
        <w:tc>
          <w:tcPr>
            <w:tcW w:w="5727" w:type="dxa"/>
          </w:tcPr>
          <w:p w:rsidR="00541E95" w:rsidRPr="00C9312E" w:rsidRDefault="00541E95" w:rsidP="00111F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6C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 утверждении Плана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заседаний </w:t>
            </w:r>
            <w:r w:rsidRPr="00F26C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антинаркотическ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ой</w:t>
            </w:r>
            <w:r w:rsidRPr="00F26C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комиссии</w:t>
            </w:r>
            <w:r w:rsidRPr="00F26C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</w:t>
            </w:r>
            <w:r w:rsidRPr="00F26C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ладимирского</w:t>
            </w:r>
            <w:r w:rsidRPr="00F26C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 на 20</w:t>
            </w:r>
            <w:r w:rsidR="00A731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111F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="00C931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3721" w:type="dxa"/>
          </w:tcPr>
          <w:p w:rsidR="00541E95" w:rsidRDefault="00541E95" w:rsidP="003A15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41E95" w:rsidRPr="00241003" w:rsidRDefault="00541E95" w:rsidP="00541E95">
      <w:pPr>
        <w:shd w:val="clear" w:color="auto" w:fill="FFFFFF"/>
        <w:spacing w:before="150" w:after="150" w:line="336" w:lineRule="auto"/>
        <w:jc w:val="center"/>
        <w:rPr>
          <w:rStyle w:val="a3"/>
          <w:rFonts w:ascii="Times New Roman" w:hAnsi="Times New Roman" w:cs="Times New Roman"/>
          <w:sz w:val="24"/>
          <w:szCs w:val="24"/>
        </w:rPr>
      </w:pPr>
      <w:proofErr w:type="spellStart"/>
      <w:r w:rsidRPr="00241003">
        <w:rPr>
          <w:rStyle w:val="a3"/>
          <w:rFonts w:ascii="Times New Roman" w:hAnsi="Times New Roman" w:cs="Times New Roman"/>
          <w:sz w:val="24"/>
          <w:szCs w:val="24"/>
        </w:rPr>
        <w:t>д.Владимировка</w:t>
      </w:r>
      <w:proofErr w:type="spellEnd"/>
    </w:p>
    <w:p w:rsidR="00541E95" w:rsidRPr="00BB6E97" w:rsidRDefault="00541E95" w:rsidP="00541E95">
      <w:pPr>
        <w:shd w:val="clear" w:color="auto" w:fill="FFFFFF"/>
        <w:spacing w:before="150" w:after="150" w:line="336" w:lineRule="auto"/>
        <w:jc w:val="center"/>
        <w:rPr>
          <w:rStyle w:val="a3"/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</w:rPr>
        <w:t xml:space="preserve"> </w:t>
      </w:r>
    </w:p>
    <w:p w:rsidR="00541E95" w:rsidRPr="00241003" w:rsidRDefault="00541E95" w:rsidP="00541E95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целях реализации Федерального Закона №3-ФЗ от 08.01.1998г. «О наркотических средствах и психотропных веществах», Указа Президента РФ № 690 от 09.06.2010г. «Об утверждении Стратегии государственной антинаркотической политики Российской Федерации до 2020 года», Федерального Закона № 120-ФЗ от 24.06.1999г. «Об основах системы профилактики безнадзорности и правонарушений несовершеннолетних» и Федерального Закона № 131-ФЗ от 06.10.2003г. «Об общих принципах организации местного самоуправления в Российской Федерации», обеспечения координации деятельности территориальных органов исполнительной власти и органов местного самоуправления по противодействию незаконному обороту наркотических средств, психотропных веществ и их </w:t>
      </w:r>
      <w:proofErr w:type="spellStart"/>
      <w:r w:rsidRPr="00F26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прекурсоров</w:t>
      </w:r>
      <w:proofErr w:type="spellEnd"/>
    </w:p>
    <w:p w:rsidR="00541E95" w:rsidRPr="00D14BFC" w:rsidRDefault="00541E95" w:rsidP="00541E95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4BFC">
        <w:rPr>
          <w:rStyle w:val="a3"/>
          <w:rFonts w:ascii="Times New Roman" w:hAnsi="Times New Roman" w:cs="Times New Roman"/>
          <w:sz w:val="24"/>
          <w:szCs w:val="24"/>
        </w:rPr>
        <w:t>ПОСТАНОВЛЯЮ:</w:t>
      </w:r>
      <w:r w:rsidRPr="00D14B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E95" w:rsidRDefault="00541E95" w:rsidP="00541E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6E97">
        <w:rPr>
          <w:rFonts w:ascii="Times New Roman" w:hAnsi="Times New Roman" w:cs="Times New Roman"/>
        </w:rPr>
        <w:t xml:space="preserve">       1. </w:t>
      </w:r>
      <w:r w:rsidRPr="00BB6E97">
        <w:rPr>
          <w:rFonts w:ascii="Times New Roman" w:eastAsia="Calibri" w:hAnsi="Times New Roman" w:cs="Times New Roman"/>
        </w:rPr>
        <w:t xml:space="preserve"> </w:t>
      </w:r>
      <w:r w:rsidRPr="00F26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Утвердить План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заседаний антинаркотической комиссии</w:t>
      </w:r>
      <w:r w:rsidRPr="00F26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ладимирского</w:t>
      </w:r>
      <w:r w:rsidRPr="00F26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Тулунского</w:t>
      </w:r>
      <w:proofErr w:type="spellEnd"/>
      <w:r w:rsidRPr="00F26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 на 20</w:t>
      </w:r>
      <w:r w:rsidR="00A731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111F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F26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 согласно приложению №1.</w:t>
      </w:r>
    </w:p>
    <w:p w:rsidR="00541E95" w:rsidRPr="00366400" w:rsidRDefault="00541E95" w:rsidP="00541E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>
        <w:rPr>
          <w:rFonts w:ascii="Times New Roman" w:hAnsi="Times New Roman" w:cs="Times New Roman"/>
        </w:rPr>
        <w:t xml:space="preserve">2. Назначить ответственным за исполнение </w:t>
      </w:r>
      <w:r w:rsidRPr="00F26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F26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заседаний антинаркотической комиссии</w:t>
      </w:r>
      <w:r w:rsidRPr="00F26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26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B6E97">
        <w:rPr>
          <w:rFonts w:ascii="Times New Roman" w:hAnsi="Times New Roman" w:cs="Times New Roman"/>
        </w:rPr>
        <w:t>Владимирского сельского поселения специалиста администрации Штык Марину Алексеевну.</w:t>
      </w:r>
    </w:p>
    <w:p w:rsidR="00541E95" w:rsidRPr="00BB6E97" w:rsidRDefault="00541E95" w:rsidP="00541E95">
      <w:pPr>
        <w:shd w:val="clear" w:color="auto" w:fill="FFFFFF"/>
        <w:jc w:val="both"/>
        <w:rPr>
          <w:rFonts w:ascii="Times New Roman" w:hAnsi="Times New Roman" w:cs="Times New Roman"/>
        </w:rPr>
      </w:pPr>
      <w:r w:rsidRPr="00BB6E97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>3</w:t>
      </w:r>
      <w:r w:rsidRPr="00BB6E97">
        <w:rPr>
          <w:rFonts w:ascii="Times New Roman" w:hAnsi="Times New Roman" w:cs="Times New Roman"/>
        </w:rPr>
        <w:t xml:space="preserve">. Настоящее постановление опубликовать в газете «Владимирский вестник».  </w:t>
      </w:r>
    </w:p>
    <w:p w:rsidR="00541E95" w:rsidRPr="00BB6E97" w:rsidRDefault="00541E95" w:rsidP="00541E95">
      <w:pPr>
        <w:shd w:val="clear" w:color="auto" w:fill="FFFFFF"/>
        <w:jc w:val="both"/>
        <w:rPr>
          <w:rFonts w:ascii="Times New Roman" w:hAnsi="Times New Roman" w:cs="Times New Roman"/>
        </w:rPr>
      </w:pPr>
      <w:r w:rsidRPr="00BB6E97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>4</w:t>
      </w:r>
      <w:r w:rsidRPr="00BB6E97">
        <w:rPr>
          <w:rFonts w:ascii="Times New Roman" w:hAnsi="Times New Roman" w:cs="Times New Roman"/>
        </w:rPr>
        <w:t xml:space="preserve">. Контроль за исполнением настоящего </w:t>
      </w:r>
      <w:r>
        <w:rPr>
          <w:rFonts w:ascii="Times New Roman" w:hAnsi="Times New Roman" w:cs="Times New Roman"/>
        </w:rPr>
        <w:t>постановления оставляю за собой.</w:t>
      </w:r>
      <w:r w:rsidRPr="00BB6E97">
        <w:rPr>
          <w:rFonts w:ascii="Times New Roman" w:hAnsi="Times New Roman" w:cs="Times New Roman"/>
        </w:rPr>
        <w:t>  </w:t>
      </w:r>
    </w:p>
    <w:p w:rsidR="002A65EA" w:rsidRDefault="002A65EA" w:rsidP="00541E95">
      <w:pPr>
        <w:shd w:val="clear" w:color="auto" w:fill="FFFFFF"/>
        <w:jc w:val="both"/>
        <w:rPr>
          <w:rFonts w:ascii="Times New Roman" w:hAnsi="Times New Roman" w:cs="Times New Roman"/>
        </w:rPr>
      </w:pPr>
    </w:p>
    <w:p w:rsidR="00541E95" w:rsidRPr="005549E7" w:rsidRDefault="00541E95" w:rsidP="00541E95">
      <w:pPr>
        <w:shd w:val="clear" w:color="auto" w:fill="FFFFFF"/>
        <w:jc w:val="both"/>
      </w:pPr>
      <w:r w:rsidRPr="00BB6E97">
        <w:rPr>
          <w:rFonts w:ascii="Times New Roman" w:hAnsi="Times New Roman" w:cs="Times New Roman"/>
        </w:rPr>
        <w:t xml:space="preserve">Глава Владимирского сельского поселения                                         </w:t>
      </w:r>
      <w:proofErr w:type="spellStart"/>
      <w:r w:rsidRPr="00BB6E97">
        <w:rPr>
          <w:rFonts w:ascii="Times New Roman" w:hAnsi="Times New Roman" w:cs="Times New Roman"/>
        </w:rPr>
        <w:t>О.В.Гамаюнова</w:t>
      </w:r>
      <w:proofErr w:type="spellEnd"/>
    </w:p>
    <w:p w:rsidR="00541E95" w:rsidRDefault="00541E95" w:rsidP="00541E95">
      <w:pPr>
        <w:rPr>
          <w:rFonts w:ascii="Times New Roman" w:hAnsi="Times New Roman" w:cs="Times New Roman"/>
          <w:sz w:val="24"/>
          <w:szCs w:val="24"/>
        </w:rPr>
      </w:pPr>
    </w:p>
    <w:p w:rsidR="00541E95" w:rsidRDefault="00541E95" w:rsidP="00541E9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E4CD2" w:rsidRDefault="008E4CD2" w:rsidP="00541E9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E4CD2" w:rsidRDefault="008E4CD2" w:rsidP="00541E9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E4CD2" w:rsidRDefault="008E4CD2" w:rsidP="00541E9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A65EA" w:rsidRDefault="002A65EA" w:rsidP="00541E9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A65EA" w:rsidRDefault="002A65EA" w:rsidP="00541E9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1E95" w:rsidRPr="00F26CC2" w:rsidRDefault="00541E95" w:rsidP="00541E9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№1 к постановлению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главы </w:t>
      </w:r>
    </w:p>
    <w:p w:rsidR="00541E95" w:rsidRPr="00F26CC2" w:rsidRDefault="00541E95" w:rsidP="00541E9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 В</w:t>
      </w:r>
      <w:r w:rsidRPr="00366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ладимир</w:t>
      </w:r>
      <w:r w:rsidRPr="00F26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ского сельского поселения</w:t>
      </w:r>
    </w:p>
    <w:p w:rsidR="00541E95" w:rsidRDefault="00541E95" w:rsidP="00541E9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2</w:t>
      </w:r>
      <w:r w:rsidR="00111F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2A6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.01.20</w:t>
      </w:r>
      <w:r w:rsidR="00A731A6" w:rsidRPr="002A6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111F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2A6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№</w:t>
      </w:r>
      <w:r w:rsidR="00D14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97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111F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2A6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пг</w:t>
      </w:r>
    </w:p>
    <w:p w:rsidR="00541E95" w:rsidRPr="00F26CC2" w:rsidRDefault="00541E95" w:rsidP="00541E95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</w:t>
      </w:r>
    </w:p>
    <w:p w:rsidR="00541E95" w:rsidRPr="00F26CC2" w:rsidRDefault="00541E95" w:rsidP="00541E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заседаний </w:t>
      </w:r>
      <w:r w:rsidRPr="00F26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антинаркотическ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 комиссии</w:t>
      </w:r>
      <w:r w:rsidRPr="00F26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55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Владимирского</w:t>
      </w:r>
      <w:r w:rsidRPr="00F26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</w:t>
      </w:r>
    </w:p>
    <w:p w:rsidR="00541E95" w:rsidRDefault="00541E95" w:rsidP="00541E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55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26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20</w:t>
      </w:r>
      <w:r w:rsidR="00A731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5569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F26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</w:t>
      </w:r>
    </w:p>
    <w:p w:rsidR="00541E95" w:rsidRPr="00F26CC2" w:rsidRDefault="00541E95" w:rsidP="00541E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43"/>
        <w:gridCol w:w="4252"/>
        <w:gridCol w:w="1922"/>
        <w:gridCol w:w="2322"/>
      </w:tblGrid>
      <w:tr w:rsidR="00541E95" w:rsidRPr="00F97F1A" w:rsidTr="003A1578">
        <w:trPr>
          <w:trHeight w:val="524"/>
          <w:jc w:val="center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541E95" w:rsidRPr="00F97F1A" w:rsidRDefault="00541E95" w:rsidP="003A15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 w:rsidRPr="00F97F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/п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541E95" w:rsidRPr="00F97F1A" w:rsidRDefault="00541E95" w:rsidP="003A15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вопросов заседания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541E95" w:rsidRPr="00F97F1A" w:rsidRDefault="00541E95" w:rsidP="003A1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Сроки проведения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541E95" w:rsidRPr="00F97F1A" w:rsidRDefault="00541E95" w:rsidP="003A1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Ответственные</w:t>
            </w:r>
          </w:p>
        </w:tc>
      </w:tr>
      <w:tr w:rsidR="00541E95" w:rsidRPr="00F97F1A" w:rsidTr="003A1578">
        <w:trPr>
          <w:trHeight w:val="747"/>
          <w:jc w:val="center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541E95" w:rsidRPr="00F97F1A" w:rsidRDefault="00541E95" w:rsidP="003A1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F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541E95" w:rsidRPr="00F97F1A" w:rsidRDefault="00541E95" w:rsidP="00111F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 подведении итогов работы Антинаркотической комиссии за                   20</w:t>
            </w:r>
            <w:r w:rsidR="00103B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111F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</w:t>
            </w:r>
          </w:p>
        </w:tc>
        <w:tc>
          <w:tcPr>
            <w:tcW w:w="19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541E95" w:rsidRPr="00F97F1A" w:rsidRDefault="00541E95" w:rsidP="00111F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квартал </w:t>
            </w:r>
            <w:r w:rsidR="00111F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.03.20</w:t>
            </w:r>
            <w:r w:rsidR="00A731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111F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="002A65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15-00 ч.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541E95" w:rsidRPr="00F97F1A" w:rsidRDefault="00541E95" w:rsidP="003A1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Председатель АНК, директор МКУК «КДЦ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д.Владимировка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», директор МОУ «Владимировская СОШ», участковый уполномоченный полиции</w:t>
            </w:r>
          </w:p>
        </w:tc>
      </w:tr>
      <w:tr w:rsidR="00541E95" w:rsidRPr="00F97F1A" w:rsidTr="003A1578">
        <w:trPr>
          <w:jc w:val="center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541E95" w:rsidRPr="00F97F1A" w:rsidRDefault="00541E95" w:rsidP="003A1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F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541E95" w:rsidRPr="00F97F1A" w:rsidRDefault="00541E95" w:rsidP="003A1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 организации информационно-пропагандистской работы антинаркотической направленности с жителями сельского поселения.</w:t>
            </w:r>
          </w:p>
        </w:tc>
        <w:tc>
          <w:tcPr>
            <w:tcW w:w="19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541E95" w:rsidRPr="00F97F1A" w:rsidRDefault="00541E95" w:rsidP="003A1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541E95" w:rsidRPr="00F97F1A" w:rsidRDefault="00541E95" w:rsidP="003A1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Секретарь АНК, МКУК «КДЦ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д.Владимировка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», сельская библиотека</w:t>
            </w:r>
          </w:p>
        </w:tc>
      </w:tr>
      <w:tr w:rsidR="00541E95" w:rsidRPr="00F97F1A" w:rsidTr="003A1578">
        <w:trPr>
          <w:jc w:val="center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541E95" w:rsidRPr="00F97F1A" w:rsidRDefault="00541E95" w:rsidP="003A1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7F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541E95" w:rsidRPr="00F97F1A" w:rsidRDefault="00541E95" w:rsidP="003A1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 организации работы с несовершеннолетними, находящимися на учете в КДН и ОДН</w:t>
            </w:r>
          </w:p>
        </w:tc>
        <w:tc>
          <w:tcPr>
            <w:tcW w:w="19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541E95" w:rsidRPr="00F97F1A" w:rsidRDefault="00541E95" w:rsidP="003A1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541E95" w:rsidRPr="00F97F1A" w:rsidRDefault="00541E95" w:rsidP="003A1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Председатель АНК, директор МКУК «КДЦ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д.Владимировка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», директор МОУ «Владимировская СОШ», участковый уполномоченный полиции</w:t>
            </w:r>
          </w:p>
        </w:tc>
      </w:tr>
      <w:tr w:rsidR="00541E95" w:rsidRPr="00F97F1A" w:rsidTr="003A1578">
        <w:trPr>
          <w:jc w:val="center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541E95" w:rsidRPr="00F97F1A" w:rsidRDefault="00541E95" w:rsidP="003A1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541E95" w:rsidRDefault="00541E95" w:rsidP="003A1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 подведении результатов мониторинга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наркоситуации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сельском поселении</w:t>
            </w:r>
          </w:p>
        </w:tc>
        <w:tc>
          <w:tcPr>
            <w:tcW w:w="1922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541E95" w:rsidRPr="00F97F1A" w:rsidRDefault="00541E95" w:rsidP="00111F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квартал </w:t>
            </w:r>
            <w:r w:rsidR="005569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</w:t>
            </w:r>
            <w:r w:rsidR="002A65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</w:t>
            </w:r>
            <w:r w:rsidR="00A731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111F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 15-00 ч.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541E95" w:rsidRDefault="00541E95" w:rsidP="003A1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Аппарат АНК Владимирского сельского поселения</w:t>
            </w:r>
          </w:p>
        </w:tc>
      </w:tr>
      <w:tr w:rsidR="00541E95" w:rsidRPr="00F97F1A" w:rsidTr="003A1578">
        <w:trPr>
          <w:jc w:val="center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541E95" w:rsidRPr="00F97F1A" w:rsidRDefault="00541E95" w:rsidP="003A1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F97F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541E95" w:rsidRPr="00F97F1A" w:rsidRDefault="00541E95" w:rsidP="003A1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 организации работы с несовершеннолетними, находящимися на учете в КДН и ОДН</w:t>
            </w:r>
          </w:p>
        </w:tc>
        <w:tc>
          <w:tcPr>
            <w:tcW w:w="19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:rsidR="00541E95" w:rsidRPr="00F97F1A" w:rsidRDefault="00541E95" w:rsidP="003A1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541E95" w:rsidRPr="00F97F1A" w:rsidRDefault="00541E95" w:rsidP="003A1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Председатель АНК, МКУК «КДЦ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д.Владимировка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»,  МОУ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«Владимировская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СОШ», участковый уполномоченный полиции</w:t>
            </w:r>
          </w:p>
        </w:tc>
      </w:tr>
      <w:tr w:rsidR="00541E95" w:rsidRPr="00F97F1A" w:rsidTr="003A1578">
        <w:trPr>
          <w:jc w:val="center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541E95" w:rsidRPr="00F97F1A" w:rsidRDefault="00541E95" w:rsidP="003A1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</w:t>
            </w:r>
            <w:r w:rsidRPr="00F97F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541E95" w:rsidRPr="00F97F1A" w:rsidRDefault="00541E95" w:rsidP="008E4C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 организации работы по фактам выявления дикорастущей конопли в период с мая по август 20</w:t>
            </w:r>
            <w:r w:rsidR="00103B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8E4C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года</w:t>
            </w:r>
          </w:p>
        </w:tc>
        <w:tc>
          <w:tcPr>
            <w:tcW w:w="19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541E95" w:rsidRPr="00F97F1A" w:rsidRDefault="00541E95" w:rsidP="003A1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541E95" w:rsidRPr="00F97F1A" w:rsidRDefault="00541E95" w:rsidP="003A1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Аппарат АНК Владимирского сельского поселения</w:t>
            </w:r>
          </w:p>
        </w:tc>
      </w:tr>
      <w:tr w:rsidR="00541E95" w:rsidRPr="00F97F1A" w:rsidTr="003A1578">
        <w:trPr>
          <w:jc w:val="center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541E95" w:rsidRPr="00F97F1A" w:rsidRDefault="00541E95" w:rsidP="003A1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541E95" w:rsidRPr="00F97F1A" w:rsidRDefault="00541E95" w:rsidP="003A1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 планировании и организации летней занятости несовершеннолетних лиц и лиц, состоящих на учете в КДН и ЗП, а также об эффективности работы учреждения культуры в вопросе пропаганды здорового образа жизни и организации полезной занятости молодежи и несовершеннолетних в летний период.</w:t>
            </w:r>
          </w:p>
        </w:tc>
        <w:tc>
          <w:tcPr>
            <w:tcW w:w="19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:rsidR="00541E95" w:rsidRPr="00F97F1A" w:rsidRDefault="00541E95" w:rsidP="003A1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541E95" w:rsidRPr="00F97F1A" w:rsidRDefault="00541E95" w:rsidP="003A1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Председатель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АНК,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МКУК «КДЦ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д.Владимировка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», МОУ «Владимировская СОШ»</w:t>
            </w:r>
          </w:p>
        </w:tc>
      </w:tr>
      <w:tr w:rsidR="00541E95" w:rsidRPr="00F97F1A" w:rsidTr="003A1578">
        <w:trPr>
          <w:jc w:val="center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541E95" w:rsidRPr="00F97F1A" w:rsidRDefault="00541E95" w:rsidP="003A1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F97F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541E95" w:rsidRPr="00F97F1A" w:rsidRDefault="00541E95" w:rsidP="003A1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 планировании п</w:t>
            </w:r>
            <w:r w:rsidRPr="00F97F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роведени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</w:t>
            </w:r>
            <w:r w:rsidRPr="00F97F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 по</w:t>
            </w:r>
            <w:r w:rsidRPr="00F97F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уничтожению растений, содержащих наркотические вещества</w:t>
            </w:r>
          </w:p>
        </w:tc>
        <w:tc>
          <w:tcPr>
            <w:tcW w:w="19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541E95" w:rsidRPr="00F97F1A" w:rsidRDefault="00541E95" w:rsidP="00111F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III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квартал </w:t>
            </w:r>
            <w:r w:rsidR="00697D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</w:t>
            </w:r>
            <w:r w:rsidR="002A65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</w:t>
            </w:r>
            <w:r w:rsidR="00A731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111F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="00103B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15-00 ч.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541E95" w:rsidRPr="00F97F1A" w:rsidRDefault="00541E95" w:rsidP="003A1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Аппарат АНК Владимирского сельского поселения</w:t>
            </w:r>
          </w:p>
        </w:tc>
      </w:tr>
      <w:tr w:rsidR="00541E95" w:rsidRPr="00F97F1A" w:rsidTr="003A1578">
        <w:trPr>
          <w:jc w:val="center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:rsidR="00541E95" w:rsidRDefault="00541E95" w:rsidP="003A1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:rsidR="00541E95" w:rsidRDefault="00541E95" w:rsidP="003A1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 организации работы по развитию массового спорта на территории сельского поселения</w:t>
            </w:r>
          </w:p>
        </w:tc>
        <w:tc>
          <w:tcPr>
            <w:tcW w:w="19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:rsidR="00541E95" w:rsidRDefault="00541E95" w:rsidP="003A1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:rsidR="00541E95" w:rsidRDefault="00541E95" w:rsidP="003A1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МКУК «КДЦ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д.Владимировка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541E95" w:rsidRPr="00F97F1A" w:rsidTr="003A1578">
        <w:trPr>
          <w:jc w:val="center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541E95" w:rsidRDefault="00541E95" w:rsidP="003A1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541E95" w:rsidRDefault="00541E95" w:rsidP="003A1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 организации работы с несовершеннолетними, находящимися на учете в КДН и ОДН</w:t>
            </w:r>
          </w:p>
        </w:tc>
        <w:tc>
          <w:tcPr>
            <w:tcW w:w="19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:rsidR="00541E95" w:rsidRDefault="00541E95" w:rsidP="003A1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:rsidR="00541E95" w:rsidRDefault="00541E95" w:rsidP="003A1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Председатель АНК, МКУК «КДЦ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д.Владимировка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»,  МОУ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«Владимировская СОШ», участковый уполномоченный полиции</w:t>
            </w:r>
          </w:p>
        </w:tc>
      </w:tr>
      <w:tr w:rsidR="00541E95" w:rsidRPr="00F97F1A" w:rsidTr="003A1578">
        <w:trPr>
          <w:jc w:val="center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541E95" w:rsidRDefault="00541E95" w:rsidP="003A1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541E95" w:rsidRDefault="00541E95" w:rsidP="003A1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 организации работы с несовершеннолетними, находящимися на учете в КДН и ОДН</w:t>
            </w:r>
          </w:p>
        </w:tc>
        <w:tc>
          <w:tcPr>
            <w:tcW w:w="19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:rsidR="00541E95" w:rsidRPr="009A5951" w:rsidRDefault="00541E95" w:rsidP="00111F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IV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квартал </w:t>
            </w:r>
            <w:r w:rsidR="000014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.12.20</w:t>
            </w:r>
            <w:r w:rsidR="002A65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111F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 15-00 ч.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:rsidR="00541E95" w:rsidRDefault="00541E95" w:rsidP="003A1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Председатель АНК, МКУК «КДЦ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д.Владимировка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»,  МОУ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«Владимировская СОШ», участковый уполномоченный полиции</w:t>
            </w:r>
          </w:p>
        </w:tc>
      </w:tr>
      <w:tr w:rsidR="00541E95" w:rsidRPr="00F97F1A" w:rsidTr="003A1578">
        <w:trPr>
          <w:jc w:val="center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541E95" w:rsidRDefault="00541E95" w:rsidP="003A1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541E95" w:rsidRDefault="00541E95" w:rsidP="003A1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 реализации информационных мероприятий по профилактике наркомании, пропаганде здорового образа жизни на территории сельского поселения.</w:t>
            </w:r>
          </w:p>
        </w:tc>
        <w:tc>
          <w:tcPr>
            <w:tcW w:w="19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:rsidR="00541E95" w:rsidRDefault="00541E95" w:rsidP="003A1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:rsidR="00541E95" w:rsidRDefault="00541E95" w:rsidP="003A1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Председатель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АНК,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МКУК «КДЦ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д.Владимировка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», МОУ «Владимировская СОШ»</w:t>
            </w:r>
          </w:p>
        </w:tc>
      </w:tr>
      <w:tr w:rsidR="00541E95" w:rsidRPr="00F97F1A" w:rsidTr="003A1578">
        <w:trPr>
          <w:jc w:val="center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541E95" w:rsidRDefault="00541E95" w:rsidP="003A1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</w:tcPr>
          <w:p w:rsidR="00541E95" w:rsidRDefault="00541E95" w:rsidP="005569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 итогах деятельности АНК Владимирского сельского поселения за 20</w:t>
            </w:r>
            <w:r w:rsidR="002A65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5569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697D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и утверждение плана работы АНК на 202</w:t>
            </w:r>
            <w:r w:rsidR="005569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19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:rsidR="00541E95" w:rsidRDefault="00541E95" w:rsidP="003A1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:rsidR="00541E95" w:rsidRDefault="00541E95" w:rsidP="003A15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Аппарат АНК Владимирского сельского поселения</w:t>
            </w:r>
          </w:p>
        </w:tc>
      </w:tr>
    </w:tbl>
    <w:p w:rsidR="00541E95" w:rsidRPr="00F97F1A" w:rsidRDefault="00541E95" w:rsidP="00541E95"/>
    <w:p w:rsidR="00541E95" w:rsidRPr="000C676F" w:rsidRDefault="00541E95" w:rsidP="00541E95">
      <w:pPr>
        <w:rPr>
          <w:rFonts w:ascii="Times New Roman" w:hAnsi="Times New Roman" w:cs="Times New Roman"/>
          <w:sz w:val="24"/>
          <w:szCs w:val="24"/>
        </w:rPr>
      </w:pPr>
      <w:r w:rsidRPr="00F97F1A">
        <w:rPr>
          <w:rFonts w:ascii="Times New Roman" w:hAnsi="Times New Roman" w:cs="Times New Roman"/>
        </w:rPr>
        <w:t xml:space="preserve">Глава Владимирского сельского поселения                                                      </w:t>
      </w:r>
      <w:proofErr w:type="spellStart"/>
      <w:r w:rsidRPr="00F97F1A">
        <w:rPr>
          <w:rFonts w:ascii="Times New Roman" w:hAnsi="Times New Roman" w:cs="Times New Roman"/>
        </w:rPr>
        <w:t>О.В.Гамаюнова</w:t>
      </w:r>
      <w:proofErr w:type="spellEnd"/>
    </w:p>
    <w:p w:rsidR="00FC72C5" w:rsidRDefault="00FC72C5">
      <w:bookmarkStart w:id="0" w:name="_GoBack"/>
      <w:bookmarkEnd w:id="0"/>
    </w:p>
    <w:sectPr w:rsidR="00FC7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E95"/>
    <w:rsid w:val="000014CB"/>
    <w:rsid w:val="00103BCC"/>
    <w:rsid w:val="00111FD0"/>
    <w:rsid w:val="002A65EA"/>
    <w:rsid w:val="005072FA"/>
    <w:rsid w:val="00541E95"/>
    <w:rsid w:val="005569AF"/>
    <w:rsid w:val="00697D1F"/>
    <w:rsid w:val="008E4CD2"/>
    <w:rsid w:val="00A731A6"/>
    <w:rsid w:val="00B704C2"/>
    <w:rsid w:val="00C9312E"/>
    <w:rsid w:val="00D14BFC"/>
    <w:rsid w:val="00EF6346"/>
    <w:rsid w:val="00F0460E"/>
    <w:rsid w:val="00FC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834AC1-38A0-483D-BE97-88B5064F3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1E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541E95"/>
    <w:rPr>
      <w:b/>
      <w:bCs/>
    </w:rPr>
  </w:style>
  <w:style w:type="table" w:styleId="a4">
    <w:name w:val="Table Grid"/>
    <w:basedOn w:val="a1"/>
    <w:uiPriority w:val="39"/>
    <w:rsid w:val="00541E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F63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F63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705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Element</dc:creator>
  <cp:keywords/>
  <dc:description/>
  <cp:lastModifiedBy>Element</cp:lastModifiedBy>
  <cp:revision>17</cp:revision>
  <cp:lastPrinted>2026-01-22T03:17:00Z</cp:lastPrinted>
  <dcterms:created xsi:type="dcterms:W3CDTF">2019-01-28T07:22:00Z</dcterms:created>
  <dcterms:modified xsi:type="dcterms:W3CDTF">2026-01-22T03:18:00Z</dcterms:modified>
</cp:coreProperties>
</file>