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40" w:rsidRPr="00F80840" w:rsidRDefault="00AB315A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Владимирское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муниципальное образование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Тулунского района Иркутской области</w:t>
      </w: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</w:t>
      </w:r>
    </w:p>
    <w:p w:rsidR="00F80840" w:rsidRPr="002F59D4" w:rsidRDefault="00F80840" w:rsidP="00F80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результатах публичных 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лушаний по рассмотрению проекта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«Внесение изменений в правила землепользования и застройки 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Владимирского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утвержденные решением  Думы 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Владимирского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.2014г №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решения Думы от 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B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2F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F5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80840" w:rsidRPr="00F80840" w:rsidRDefault="00F80840" w:rsidP="00F80840">
      <w:pPr>
        <w:shd w:val="clear" w:color="auto" w:fill="FFFFFF"/>
        <w:tabs>
          <w:tab w:val="left" w:pos="41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AB315A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F80840" w:rsidRPr="00F80840">
        <w:rPr>
          <w:rFonts w:ascii="Times New Roman" w:eastAsia="Calibri" w:hAnsi="Times New Roman" w:cs="Times New Roman"/>
          <w:b/>
          <w:sz w:val="24"/>
          <w:szCs w:val="24"/>
        </w:rPr>
        <w:t xml:space="preserve"> 2023 года</w:t>
      </w:r>
      <w:r w:rsidR="00F80840" w:rsidRPr="00F808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</w:p>
    <w:p w:rsid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Заключение  о результатах публичных слушаний подготовлено на основании 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кола публичных слушаний №1 от 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.2023 г., прото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кола публичных слушаний №2 от 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.2023г., протокола публичных слушаний №3 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.0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.2023 г.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A0190D" w:rsidRP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B31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190D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019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рассмотрению Проекта              </w:t>
      </w:r>
    </w:p>
    <w:p w:rsidR="00F80840" w:rsidRPr="00F80840" w:rsidRDefault="00F80840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851"/>
        </w:tabs>
        <w:spacing w:after="0" w:line="240" w:lineRule="auto"/>
        <w:ind w:left="1996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.Основания проведения публичных слушаний:</w:t>
      </w:r>
    </w:p>
    <w:p w:rsidR="00F80840" w:rsidRPr="00F80840" w:rsidRDefault="003B1DD4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 г.;</w:t>
      </w:r>
    </w:p>
    <w:p w:rsidR="00F80840" w:rsidRPr="00F80840" w:rsidRDefault="00F80840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80840" w:rsidRPr="00F80840" w:rsidRDefault="003B1DD4" w:rsidP="000952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1DD4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AB315A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образования;</w:t>
      </w:r>
    </w:p>
    <w:p w:rsidR="00F80840" w:rsidRPr="00F80840" w:rsidRDefault="003B1DD4" w:rsidP="0009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     -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ab/>
      </w:r>
      <w:r w:rsidR="00F80840" w:rsidRPr="00F8084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Положение о публичных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слушаниях в </w:t>
      </w:r>
      <w:r w:rsidR="00AB315A">
        <w:rPr>
          <w:rFonts w:ascii="Times New Roman" w:eastAsia="Calibri" w:hAnsi="Times New Roman" w:cs="Times New Roman"/>
          <w:sz w:val="24"/>
          <w:szCs w:val="24"/>
        </w:rPr>
        <w:t>Владимирском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сельском поселении, утвержденное Решением Думы </w:t>
      </w:r>
      <w:r w:rsidR="00AB315A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3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5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Pr="003B1D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2.2019г. №</w:t>
      </w:r>
      <w:r w:rsidR="00AB3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80840" w:rsidRPr="00F80840" w:rsidRDefault="00362270" w:rsidP="000952EC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AB31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Владимирского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B1D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09.01.2023г.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подготовке проекта «Внесение изменений в правила землепользования и застройки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F80840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F80840" w:rsidRPr="00F80840" w:rsidRDefault="00F80840" w:rsidP="000952EC">
      <w:pPr>
        <w:shd w:val="clear" w:color="auto" w:fill="FFFFFF"/>
        <w:tabs>
          <w:tab w:val="left" w:pos="4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Постановление администрации 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Владимирского</w:t>
      </w:r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№ 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31 </w:t>
      </w:r>
      <w:proofErr w:type="spellStart"/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пг</w:t>
      </w:r>
      <w:proofErr w:type="spellEnd"/>
      <w:r w:rsidR="003622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от 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03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</w:t>
      </w:r>
      <w:r w:rsidR="00964C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.2023 года «</w:t>
      </w:r>
      <w:r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 назначении публичных слушаний по </w:t>
      </w:r>
      <w:r w:rsidR="0036227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вопросу рассмотрения новой редакции правил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Иркутской области, утвержденных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Думы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43744B" w:rsidRPr="008D58DA" w:rsidRDefault="0043744B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80840"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Общие сведения о проекте внесения изменений в правила землепользования и застройки </w:t>
      </w:r>
      <w:r w:rsidR="00964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Владимирского</w:t>
      </w:r>
      <w:r w:rsidR="00F80840"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 Тулунского района Иркутской области, представленных на публичных слушаниях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Территория разработки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Start w:id="0" w:name="_GoBack"/>
      <w:bookmarkEnd w:id="0"/>
      <w:r w:rsidR="00964C4F">
        <w:rPr>
          <w:rFonts w:ascii="Times New Roman" w:eastAsia="Calibri" w:hAnsi="Times New Roman" w:cs="Times New Roman"/>
          <w:sz w:val="24"/>
          <w:szCs w:val="24"/>
        </w:rPr>
        <w:t>Владимирского</w:t>
      </w:r>
      <w:r w:rsidR="000952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sz w:val="24"/>
          <w:szCs w:val="24"/>
        </w:rPr>
        <w:t>сельского поселения Тулунского Иркутской области.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Заказчик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Администрация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80840" w:rsidRPr="008D58DA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80840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  <w:r w:rsidR="008D58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840" w:rsidRPr="00F80840" w:rsidRDefault="00F80840" w:rsidP="0043744B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437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оповещения о проведении публичных слушаний:</w:t>
      </w:r>
    </w:p>
    <w:p w:rsidR="000952EC" w:rsidRPr="000952EC" w:rsidRDefault="00F80840" w:rsidP="00964C4F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1.Официальный сайт администрации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</w:t>
      </w:r>
      <w:r w:rsidR="000952EC" w:rsidRP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r w:rsidR="00964C4F" w:rsidRPr="00964C4F">
        <w:rPr>
          <w:rFonts w:ascii="Times New Roman" w:hAnsi="Times New Roman" w:cs="Times New Roman"/>
          <w:color w:val="000000"/>
        </w:rPr>
        <w:t xml:space="preserve">http:// </w:t>
      </w:r>
      <w:proofErr w:type="spellStart"/>
      <w:r w:rsidR="00964C4F" w:rsidRPr="00964C4F">
        <w:rPr>
          <w:rFonts w:ascii="Times New Roman" w:hAnsi="Times New Roman" w:cs="Times New Roman"/>
          <w:color w:val="000000"/>
          <w:lang w:val="en-US"/>
        </w:rPr>
        <w:t>vladimirskoe</w:t>
      </w:r>
      <w:proofErr w:type="spellEnd"/>
      <w:r w:rsidR="00964C4F" w:rsidRPr="00964C4F">
        <w:rPr>
          <w:rFonts w:ascii="Times New Roman" w:hAnsi="Times New Roman" w:cs="Times New Roman"/>
          <w:color w:val="000000"/>
        </w:rPr>
        <w:t>.</w:t>
      </w:r>
      <w:proofErr w:type="spellStart"/>
      <w:r w:rsidR="00964C4F" w:rsidRPr="00964C4F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964C4F" w:rsidRPr="00964C4F">
        <w:rPr>
          <w:rFonts w:ascii="Times New Roman" w:hAnsi="Times New Roman" w:cs="Times New Roman"/>
          <w:color w:val="000000"/>
        </w:rPr>
        <w:t>38/</w:t>
      </w:r>
      <w:proofErr w:type="spellStart"/>
      <w:r w:rsidR="00964C4F" w:rsidRPr="00964C4F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964C4F">
        <w:rPr>
          <w:rFonts w:ascii="Times New Roman" w:hAnsi="Times New Roman" w:cs="Times New Roman"/>
          <w:color w:val="000000"/>
        </w:rPr>
        <w:t xml:space="preserve"> </w:t>
      </w:r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F80840" w:rsidRPr="00F80840" w:rsidRDefault="00F80840" w:rsidP="005215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  <w:highlight w:val="yellow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952EC" w:rsidRPr="000952EC">
        <w:rPr>
          <w:rFonts w:ascii="Times New Roman" w:eastAsia="Calibri" w:hAnsi="Times New Roman" w:cs="Times New Roman"/>
          <w:sz w:val="24"/>
          <w:szCs w:val="24"/>
        </w:rPr>
        <w:t>.</w:t>
      </w:r>
      <w:r w:rsidR="000952EC" w:rsidRPr="00F80840">
        <w:rPr>
          <w:rFonts w:ascii="Times New Roman" w:eastAsia="Calibri" w:hAnsi="Times New Roman" w:cs="Times New Roman"/>
          <w:sz w:val="24"/>
          <w:szCs w:val="24"/>
        </w:rPr>
        <w:t>Информационная газета</w:t>
      </w:r>
      <w:r w:rsid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естник»</w:t>
      </w:r>
      <w:r w:rsid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B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C4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952EC" w:rsidRPr="0009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6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952EC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 </w:t>
      </w:r>
    </w:p>
    <w:p w:rsidR="00964C4F" w:rsidRDefault="001A048E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80840" w:rsidRPr="00F80840">
        <w:rPr>
          <w:rFonts w:ascii="Times New Roman" w:eastAsia="Calibri" w:hAnsi="Times New Roman" w:cs="Times New Roman"/>
          <w:sz w:val="24"/>
          <w:szCs w:val="24"/>
        </w:rPr>
        <w:t xml:space="preserve">Объявления 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информационных досках в</w:t>
      </w:r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д.Владимировка</w:t>
      </w:r>
      <w:proofErr w:type="spellEnd"/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 w:rsidR="000952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Вознесенск</w:t>
      </w:r>
      <w:r w:rsidR="000952EC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1A048E" w:rsidRPr="008D58DA" w:rsidRDefault="000952EC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4C4F">
        <w:rPr>
          <w:rFonts w:ascii="Times New Roman" w:eastAsia="Calibri" w:hAnsi="Times New Roman" w:cs="Times New Roman"/>
          <w:color w:val="000000"/>
          <w:sz w:val="24"/>
          <w:szCs w:val="24"/>
        </w:rPr>
        <w:t>Одон.</w:t>
      </w:r>
      <w:r w:rsidR="00C235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D58DA" w:rsidRDefault="00F80840" w:rsidP="008D58D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IV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Участники публичных слушаний:</w:t>
      </w:r>
    </w:p>
    <w:p w:rsidR="00F80840" w:rsidRPr="008D58DA" w:rsidRDefault="00EA08B4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Жители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д.Владимировка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Вознесенск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Одон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депутаты Думы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сотрудники администрации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58DA" w:rsidRPr="00F80840" w:rsidRDefault="008D58DA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048E" w:rsidRPr="001A048E" w:rsidRDefault="00F80840" w:rsidP="001A048E">
      <w:pPr>
        <w:spacing w:after="0" w:line="240" w:lineRule="auto"/>
        <w:ind w:firstLine="212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</w:t>
      </w:r>
      <w:r w:rsid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роведении экспозиции материалов 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проекта:</w:t>
      </w:r>
    </w:p>
    <w:p w:rsidR="003E7B9E" w:rsidRPr="008D58DA" w:rsidRDefault="00F80840" w:rsidP="00AB56AD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материалами проекта изменений в правила землепользования и застройки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Тулунского района Иркутской области 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все желающие могли ознакомиться, рассмотрев экспозицию демонстративных материалов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размещена в здании администрации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E7B9E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адресу: </w:t>
      </w:r>
      <w:proofErr w:type="spellStart"/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д.Владимировка</w:t>
      </w:r>
      <w:proofErr w:type="spellEnd"/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ул.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Молодости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, 2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, и н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официальном сайте администрации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Иркутской области по адресу: </w:t>
      </w:r>
      <w:r w:rsidR="00AB56AD" w:rsidRPr="00AB56AD">
        <w:rPr>
          <w:rFonts w:ascii="Times New Roman" w:hAnsi="Times New Roman" w:cs="Times New Roman"/>
          <w:color w:val="000000"/>
        </w:rPr>
        <w:t xml:space="preserve">http:// </w:t>
      </w:r>
      <w:proofErr w:type="spellStart"/>
      <w:r w:rsidR="00AB56AD" w:rsidRPr="00AB56AD">
        <w:rPr>
          <w:rFonts w:ascii="Times New Roman" w:hAnsi="Times New Roman" w:cs="Times New Roman"/>
          <w:color w:val="000000"/>
          <w:lang w:val="en-US"/>
        </w:rPr>
        <w:t>vladimirskoe</w:t>
      </w:r>
      <w:proofErr w:type="spellEnd"/>
      <w:r w:rsidR="00AB56AD" w:rsidRPr="00AB56AD">
        <w:rPr>
          <w:rFonts w:ascii="Times New Roman" w:hAnsi="Times New Roman" w:cs="Times New Roman"/>
          <w:color w:val="000000"/>
        </w:rPr>
        <w:t>.</w:t>
      </w:r>
      <w:proofErr w:type="spellStart"/>
      <w:r w:rsidR="00AB56AD" w:rsidRPr="00AB56AD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AB56AD" w:rsidRPr="00AB56AD">
        <w:rPr>
          <w:rFonts w:ascii="Times New Roman" w:hAnsi="Times New Roman" w:cs="Times New Roman"/>
          <w:color w:val="000000"/>
        </w:rPr>
        <w:t>38/</w:t>
      </w:r>
      <w:proofErr w:type="spellStart"/>
      <w:r w:rsidR="00AB56AD" w:rsidRPr="00AB56AD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AB56AD">
        <w:rPr>
          <w:rFonts w:ascii="Times New Roman" w:hAnsi="Times New Roman" w:cs="Times New Roman"/>
          <w:color w:val="000000"/>
        </w:rPr>
        <w:t xml:space="preserve"> </w:t>
      </w:r>
      <w:r w:rsidR="00EA08B4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08B4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3E7B9E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F80840" w:rsidRPr="001A048E" w:rsidRDefault="00F80840" w:rsidP="001A048E">
      <w:pPr>
        <w:tabs>
          <w:tab w:val="left" w:pos="1134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проведении публичных слушаний:</w:t>
      </w:r>
    </w:p>
    <w:p w:rsidR="00EA08B4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Публичные слушания проводились на основании постановления администрации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.2023 года №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 </w:t>
      </w:r>
      <w:proofErr w:type="spellStart"/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пг</w:t>
      </w:r>
      <w:proofErr w:type="spellEnd"/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</w:t>
      </w:r>
      <w:r w:rsidR="00EA08B4"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О</w:t>
      </w:r>
      <w:proofErr w:type="gramEnd"/>
      <w:r w:rsidR="00EA08B4" w:rsidRPr="00F80840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назначении публичных слушаний по </w:t>
      </w:r>
      <w:r w:rsidR="00EA08B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вопросу рассмотрения новой редакции правил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Иркутской области, утвержденных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Думы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A08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AB56AD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EA08B4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A08B4" w:rsidRPr="00F808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и время проведения публичных слушаний:  </w:t>
      </w:r>
    </w:p>
    <w:p w:rsidR="00F80840" w:rsidRPr="00F80840" w:rsidRDefault="00AB56AD" w:rsidP="00CF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01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9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.2023 г.- д.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Владимировка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14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 xml:space="preserve">00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час. по адресу: Иркутская область, Тулунский район, 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д.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Владимировка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ул.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Молодости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,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20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в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здании администрации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F80840" w:rsidRPr="00F80840" w:rsidRDefault="00AB56AD" w:rsidP="00CF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01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9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.2023г. – </w:t>
      </w:r>
      <w:proofErr w:type="spellStart"/>
      <w:proofErr w:type="gramStart"/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д.Одон</w:t>
      </w:r>
      <w:proofErr w:type="spellEnd"/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15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>00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час.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 адресу: Иркутская область, Тулунский район,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д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Одон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, ул.</w:t>
      </w:r>
      <w:r w:rsidR="00BF651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Набережная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, 2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3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,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(у здания школы)</w:t>
      </w:r>
      <w:r w:rsidR="00EA08B4"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F80840" w:rsidRDefault="00BF6516" w:rsidP="00CF234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      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01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.0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9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.2023г. – 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Вознесенск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в 16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  <w:vertAlign w:val="superscript"/>
        </w:rPr>
        <w:t>00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час. </w:t>
      </w:r>
      <w:proofErr w:type="gramStart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по  адресу</w:t>
      </w:r>
      <w:proofErr w:type="gramEnd"/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>: Иркутская область, Тулунский район, д.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Вознесенск,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ул.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Нагорная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>15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,</w:t>
      </w:r>
      <w:r w:rsidR="00D22E6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 дома Терентьевой С.Н.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;</w:t>
      </w:r>
    </w:p>
    <w:p w:rsidR="00F80840" w:rsidRPr="00F80840" w:rsidRDefault="003E7B9E" w:rsidP="00D22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публичных слушаний:</w:t>
      </w:r>
    </w:p>
    <w:p w:rsidR="00F80840" w:rsidRPr="00F80840" w:rsidRDefault="00BF6516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Рассмотрение Проекта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D22E66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92B4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80840" w:rsidRPr="00F80840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зарегистрированных участников публичных слушаний: </w:t>
      </w:r>
      <w:r w:rsidR="00EB1F45">
        <w:rPr>
          <w:rFonts w:ascii="Times New Roman" w:eastAsia="Calibri" w:hAnsi="Times New Roman" w:cs="Times New Roman"/>
          <w:sz w:val="24"/>
          <w:szCs w:val="24"/>
        </w:rPr>
        <w:t>47</w:t>
      </w:r>
      <w:r w:rsidRPr="00F8084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человека, среди них:</w:t>
      </w:r>
    </w:p>
    <w:p w:rsidR="00F80840" w:rsidRPr="00F80840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Жители населенных пунктов: </w:t>
      </w:r>
      <w:r w:rsidR="00706900">
        <w:rPr>
          <w:rFonts w:ascii="Times New Roman" w:eastAsia="Calibri" w:hAnsi="Times New Roman" w:cs="Times New Roman"/>
          <w:sz w:val="24"/>
          <w:szCs w:val="24"/>
        </w:rPr>
        <w:t>20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человек; </w:t>
      </w:r>
    </w:p>
    <w:p w:rsidR="00F80840" w:rsidRPr="00F80840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Депутаты Думы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Представители администрации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- </w:t>
      </w:r>
      <w:r w:rsidRPr="00F80840">
        <w:rPr>
          <w:rFonts w:ascii="Times New Roman" w:eastAsia="Calibri" w:hAnsi="Times New Roman" w:cs="Times New Roman"/>
          <w:sz w:val="24"/>
          <w:szCs w:val="24"/>
        </w:rPr>
        <w:t>4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человека, из них председательствующий на публичных слушаниях - глава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Гамаюнова Ольга Владимировна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публичных слушаний –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Штык Марина Алексеевна</w:t>
      </w:r>
      <w:r w:rsidR="003E7B9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E7B9E" w:rsidRPr="002F59D4" w:rsidRDefault="003E7B9E" w:rsidP="003E7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E7B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Старикова С.Ю.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.– 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специалист администрации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Владимирского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поселения;</w:t>
      </w:r>
    </w:p>
    <w:p w:rsidR="00F80840" w:rsidRPr="00F80840" w:rsidRDefault="003E7B9E" w:rsidP="003E7B9E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Брюханов </w:t>
      </w:r>
      <w:proofErr w:type="gramStart"/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И.А.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.–</w:t>
      </w:r>
      <w:proofErr w:type="gramEnd"/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специалист администрации </w:t>
      </w:r>
      <w:r w:rsidR="0070690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Владимирского</w:t>
      </w:r>
      <w:r w:rsidRPr="002F59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F80840" w:rsidRPr="008D58DA" w:rsidRDefault="008D58DA" w:rsidP="008D5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proofErr w:type="gramStart"/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О.В.Гамаюнова</w:t>
      </w:r>
      <w:proofErr w:type="spellEnd"/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</w:t>
      </w:r>
      <w:proofErr w:type="gramEnd"/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демонстрацией материалов проекта 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521545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36 (в редакции Решения Думы от 04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5215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521545">
        <w:rPr>
          <w:rFonts w:ascii="Times New Roman" w:eastAsia="Calibri" w:hAnsi="Times New Roman" w:cs="Times New Roman"/>
          <w:color w:val="000000"/>
          <w:sz w:val="24"/>
          <w:szCs w:val="24"/>
        </w:rPr>
        <w:t>». Участникам публичных слушаний даны разъяснения и ответы на вопросы.</w:t>
      </w:r>
    </w:p>
    <w:p w:rsidR="00C87346" w:rsidRPr="00F80840" w:rsidRDefault="00F80840" w:rsidP="00C87346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Замечания и предложения по проекту внесения изменений в правила землепользования и застройки </w:t>
      </w:r>
      <w:r w:rsidR="007069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Владимирского</w:t>
      </w:r>
      <w:r w:rsidRPr="005215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образования:</w:t>
      </w:r>
    </w:p>
    <w:p w:rsidR="00F80840" w:rsidRPr="00F80840" w:rsidRDefault="00F80840" w:rsidP="00C8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Замечаний и предложений не поступало в администрацию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Владимирского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EB1F45" w:rsidRPr="007302E7" w:rsidRDefault="00F80840" w:rsidP="007302E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обсуждении проекта 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области, утвержденные решением Думы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C87346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C87346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C8734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публичных слушаниях заявлений и предложений от заинтересованных лиц не поступило.</w:t>
      </w:r>
    </w:p>
    <w:p w:rsidR="00F80840" w:rsidRDefault="00C87346" w:rsidP="00C87346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VIII</w:t>
      </w:r>
      <w:r w:rsidR="00F80840" w:rsidRPr="00F808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F80840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80840" w:rsidRPr="00C873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Выводы и рекомендации:</w:t>
      </w:r>
    </w:p>
    <w:p w:rsidR="00C87346" w:rsidRPr="008D58DA" w:rsidRDefault="00C87346" w:rsidP="008D5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Процедура проведения публичных слушаний по проекту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Владимирского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(в редакции Решения Думы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 </w:t>
      </w:r>
      <w:r w:rsidR="0070690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Владимирского</w:t>
      </w:r>
      <w:r w:rsidRPr="00C8734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образования Тулунского района Иркутской области  считать состоявшимися.</w:t>
      </w:r>
    </w:p>
    <w:p w:rsidR="00F80840" w:rsidRPr="00EB1F45" w:rsidRDefault="008D58DA" w:rsidP="008D58DA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Рекомендовать рассмотренный на публичных слушаниях проект 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 w:rsidRPr="003622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.2014 г. №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редакции Решения Думы от 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70690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№60</w:t>
      </w:r>
      <w:r w:rsidR="00EB1F45"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B1F45" w:rsidRPr="00F808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58D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направить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утверждение в Думу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поселения.</w:t>
      </w:r>
    </w:p>
    <w:p w:rsidR="00EB1F45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заключение подлежит опубликованию в газете «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Владимирский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и размещению на официальном сайте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администрации </w:t>
      </w:r>
      <w:r w:rsidR="00CF0969">
        <w:rPr>
          <w:rFonts w:ascii="Times New Roman" w:eastAsia="Calibri" w:hAnsi="Times New Roman" w:cs="Times New Roman"/>
          <w:color w:val="000000"/>
          <w:sz w:val="24"/>
          <w:szCs w:val="20"/>
        </w:rPr>
        <w:t>Владимирского</w:t>
      </w:r>
      <w:r w:rsidR="00EB1F45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</w:t>
      </w:r>
      <w:r w:rsidR="00F80840" w:rsidRPr="00EB1F45">
        <w:rPr>
          <w:rFonts w:ascii="Times New Roman" w:eastAsia="Calibri" w:hAnsi="Times New Roman" w:cs="Times New Roman"/>
          <w:color w:val="000000"/>
          <w:sz w:val="24"/>
          <w:szCs w:val="20"/>
        </w:rPr>
        <w:t>сельского поселения</w:t>
      </w:r>
      <w:r w:rsidR="00F80840" w:rsidRPr="00EB1F45">
        <w:rPr>
          <w:rFonts w:ascii="Times New Roman" w:eastAsia="Calibri" w:hAnsi="Times New Roman" w:cs="Times New Roman"/>
          <w:color w:val="000000"/>
          <w:sz w:val="32"/>
          <w:szCs w:val="24"/>
        </w:rPr>
        <w:t xml:space="preserve"> </w:t>
      </w:r>
      <w:proofErr w:type="spellStart"/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>Тулунского</w:t>
      </w:r>
      <w:proofErr w:type="spellEnd"/>
      <w:r w:rsidR="00F80840" w:rsidRP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Иркутской области по адресу</w:t>
      </w:r>
      <w:r w:rsidR="00CF0969" w:rsidRPr="00CF0969">
        <w:rPr>
          <w:rFonts w:ascii="Times New Roman" w:eastAsia="Calibri" w:hAnsi="Times New Roman" w:cs="Times New Roman"/>
          <w:color w:val="0733C1"/>
          <w:sz w:val="24"/>
          <w:szCs w:val="24"/>
        </w:rPr>
        <w:t xml:space="preserve"> </w:t>
      </w:r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proofErr w:type="spellEnd"/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B1F45"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F45"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сети «Интернет», в пункте меню сайта  «Градостроительное зонирован</w:t>
      </w:r>
      <w:r w:rsidR="00EB1F45"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(ПЗЗ).</w:t>
      </w:r>
    </w:p>
    <w:p w:rsidR="008D58DA" w:rsidRPr="000952EC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публичных слушаний можно ознакомиться в администрации 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адресу: </w:t>
      </w:r>
      <w:proofErr w:type="spellStart"/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д.Владимировка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CF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F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по адресу: </w:t>
      </w:r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proofErr w:type="spellEnd"/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proofErr w:type="spellEnd"/>
      <w:r w:rsidR="00CF0969" w:rsidRPr="00CF0969">
        <w:rPr>
          <w:rFonts w:ascii="Times New Roman" w:hAnsi="Times New Roman" w:cs="Times New Roman"/>
          <w:color w:val="000000"/>
          <w:sz w:val="24"/>
          <w:szCs w:val="24"/>
        </w:rPr>
        <w:t>38/</w:t>
      </w:r>
      <w:proofErr w:type="spellStart"/>
      <w:r w:rsidR="00CF0969" w:rsidRPr="00CF096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9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сети «Интернет», в пункте меню </w:t>
      </w:r>
      <w:proofErr w:type="gramStart"/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сайта  «</w:t>
      </w:r>
      <w:proofErr w:type="gramEnd"/>
      <w:r w:rsidRPr="000952EC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Градостроительное зонирован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ие (ПЗЗ)</w:t>
      </w:r>
      <w:r w:rsidR="00CF0969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F80840" w:rsidRPr="00EB1F45" w:rsidRDefault="00F80840" w:rsidP="00EB1F45">
      <w:pPr>
        <w:tabs>
          <w:tab w:val="left" w:pos="360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комиссии: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поселения:     ____________________    </w:t>
      </w:r>
      <w:proofErr w:type="spellStart"/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О.В.Гамаюнова</w:t>
      </w:r>
      <w:proofErr w:type="spellEnd"/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комиссии 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ведущий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</w:t>
      </w:r>
    </w:p>
    <w:p w:rsidR="00F80840" w:rsidRPr="00F8084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Владимирского</w:t>
      </w:r>
      <w:r w:rsidR="00EB1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поселения:   ______________  </w:t>
      </w:r>
      <w:proofErr w:type="spellStart"/>
      <w:r w:rsidR="00CF0969">
        <w:rPr>
          <w:rFonts w:ascii="Times New Roman" w:eastAsia="Calibri" w:hAnsi="Times New Roman" w:cs="Times New Roman"/>
          <w:color w:val="000000"/>
          <w:sz w:val="24"/>
          <w:szCs w:val="24"/>
        </w:rPr>
        <w:t>М.А.Штык</w:t>
      </w:r>
      <w:proofErr w:type="spellEnd"/>
    </w:p>
    <w:p w:rsidR="004420BC" w:rsidRDefault="004420BC"/>
    <w:sectPr w:rsidR="004420BC" w:rsidSect="008D58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3E"/>
    <w:rsid w:val="000952EC"/>
    <w:rsid w:val="001A048E"/>
    <w:rsid w:val="00292B44"/>
    <w:rsid w:val="00362270"/>
    <w:rsid w:val="0036483E"/>
    <w:rsid w:val="003B1DD4"/>
    <w:rsid w:val="003E7B9E"/>
    <w:rsid w:val="0043744B"/>
    <w:rsid w:val="004420BC"/>
    <w:rsid w:val="004536F1"/>
    <w:rsid w:val="00521545"/>
    <w:rsid w:val="005E4595"/>
    <w:rsid w:val="00706900"/>
    <w:rsid w:val="007302E7"/>
    <w:rsid w:val="008D58DA"/>
    <w:rsid w:val="008F0834"/>
    <w:rsid w:val="00964C4F"/>
    <w:rsid w:val="00A0190D"/>
    <w:rsid w:val="00AB315A"/>
    <w:rsid w:val="00AB56AD"/>
    <w:rsid w:val="00BF6516"/>
    <w:rsid w:val="00C23527"/>
    <w:rsid w:val="00C87346"/>
    <w:rsid w:val="00C95FBF"/>
    <w:rsid w:val="00CF0969"/>
    <w:rsid w:val="00CF234D"/>
    <w:rsid w:val="00D22E66"/>
    <w:rsid w:val="00EA08B4"/>
    <w:rsid w:val="00EB1F45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549F-BD24-4C8A-8B54-4D7759DD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newElement</cp:lastModifiedBy>
  <cp:revision>14</cp:revision>
  <dcterms:created xsi:type="dcterms:W3CDTF">2023-09-05T06:03:00Z</dcterms:created>
  <dcterms:modified xsi:type="dcterms:W3CDTF">2023-09-14T05:04:00Z</dcterms:modified>
</cp:coreProperties>
</file>