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39" w:rsidRPr="007B3339" w:rsidRDefault="00C2624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="007B3339" w:rsidRPr="007B3339">
        <w:rPr>
          <w:rStyle w:val="a6"/>
          <w:sz w:val="28"/>
          <w:szCs w:val="28"/>
        </w:rPr>
        <w:t>ИРКУТСКАЯ ОБЛАСТЬ</w:t>
      </w:r>
      <w:r w:rsidR="00736B9C">
        <w:rPr>
          <w:rStyle w:val="a6"/>
          <w:sz w:val="28"/>
          <w:szCs w:val="28"/>
        </w:rPr>
        <w:t xml:space="preserve">      </w:t>
      </w:r>
      <w:r>
        <w:rPr>
          <w:rStyle w:val="a6"/>
          <w:sz w:val="28"/>
          <w:szCs w:val="28"/>
        </w:rPr>
        <w:t xml:space="preserve"> 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ТУЛУНСКИЙ РАЙОН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 xml:space="preserve">ДУМА </w:t>
      </w:r>
      <w:r w:rsidR="006D5030">
        <w:rPr>
          <w:rStyle w:val="a6"/>
          <w:sz w:val="28"/>
          <w:szCs w:val="28"/>
        </w:rPr>
        <w:t>ВЛАДИМИРСКОГО</w:t>
      </w:r>
      <w:r w:rsidRPr="007B3339">
        <w:rPr>
          <w:rStyle w:val="a6"/>
          <w:sz w:val="28"/>
          <w:szCs w:val="28"/>
        </w:rPr>
        <w:t xml:space="preserve"> СЕЛЬСКОГО ПОСЕЛЕНИЯ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РЕШЕНИЕ</w:t>
      </w:r>
    </w:p>
    <w:p w:rsidR="007B3339" w:rsidRPr="007B3339" w:rsidRDefault="007B3339" w:rsidP="007B3339">
      <w:pPr>
        <w:rPr>
          <w:rFonts w:ascii="Times New Roman" w:hAnsi="Times New Roman" w:cs="Times New Roman"/>
        </w:rPr>
      </w:pPr>
    </w:p>
    <w:p w:rsidR="007B3339" w:rsidRPr="007B3339" w:rsidRDefault="00C26249" w:rsidP="007B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«29» апреля 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>20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>22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116</w:t>
      </w:r>
    </w:p>
    <w:p w:rsidR="007B3339" w:rsidRPr="007B3339" w:rsidRDefault="00D47F7F" w:rsidP="007B33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д.Владимировка</w:t>
      </w:r>
      <w:proofErr w:type="spellEnd"/>
    </w:p>
    <w:p w:rsidR="00AD45F6" w:rsidRPr="00736B9C" w:rsidRDefault="00AD45F6" w:rsidP="007B3339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339" w:rsidRPr="004C5A21" w:rsidRDefault="007B3339" w:rsidP="00AD45F6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AD45F6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Pr="007B33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утверждении ключевых показателей и их целевых значений, индикативных показателей для </w:t>
      </w:r>
      <w:r w:rsidR="004C5A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муниципального контроля </w:t>
      </w:r>
      <w:r w:rsidR="004C5A21" w:rsidRPr="004C5A21">
        <w:rPr>
          <w:rFonts w:ascii="Times New Roman" w:hAnsi="Times New Roman" w:cs="Times New Roman"/>
          <w:bCs/>
          <w:i/>
          <w:sz w:val="28"/>
          <w:szCs w:val="28"/>
        </w:rPr>
        <w:t>в сфере благоустройства</w:t>
      </w:r>
      <w:r w:rsidR="004C5A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C5A21" w:rsidRPr="004C5A21">
        <w:rPr>
          <w:rFonts w:ascii="Times New Roman" w:hAnsi="Times New Roman" w:cs="Times New Roman"/>
          <w:bCs/>
          <w:i/>
          <w:sz w:val="28"/>
          <w:szCs w:val="28"/>
        </w:rPr>
        <w:t xml:space="preserve">на территории </w:t>
      </w:r>
      <w:r w:rsidR="006D5030">
        <w:rPr>
          <w:rFonts w:ascii="Times New Roman" w:hAnsi="Times New Roman" w:cs="Times New Roman"/>
          <w:bCs/>
          <w:i/>
          <w:sz w:val="28"/>
          <w:szCs w:val="28"/>
        </w:rPr>
        <w:t>Владимирского</w:t>
      </w:r>
      <w:r w:rsidR="004C5A21" w:rsidRPr="004C5A2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4C5A21" w:rsidRPr="004C5A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B3339" w:rsidRPr="00736B9C" w:rsidRDefault="007B3339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D45F6" w:rsidRPr="00736B9C" w:rsidRDefault="00AD45F6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45F6" w:rsidRPr="00AD45F6" w:rsidRDefault="007B3339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статьей 30 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AD45F6" w:rsidRPr="00AD45F6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статьями 6, 33, 48 Устава </w:t>
      </w:r>
      <w:r w:rsidR="006D5030">
        <w:rPr>
          <w:rFonts w:ascii="Times New Roman" w:hAnsi="Times New Roman" w:cs="Times New Roman"/>
          <w:kern w:val="2"/>
          <w:sz w:val="28"/>
          <w:szCs w:val="28"/>
        </w:rPr>
        <w:t>Владимирского</w:t>
      </w:r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Дума </w:t>
      </w:r>
      <w:r w:rsidR="006D5030">
        <w:rPr>
          <w:rFonts w:ascii="Times New Roman" w:hAnsi="Times New Roman" w:cs="Times New Roman"/>
          <w:kern w:val="2"/>
          <w:sz w:val="28"/>
          <w:szCs w:val="28"/>
        </w:rPr>
        <w:t>Владимирского</w:t>
      </w:r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D45F6">
        <w:rPr>
          <w:rFonts w:ascii="Times New Roman" w:hAnsi="Times New Roman" w:cs="Times New Roman"/>
          <w:bCs/>
          <w:kern w:val="2"/>
          <w:sz w:val="28"/>
          <w:szCs w:val="28"/>
        </w:rPr>
        <w:t>РЕШИЛА: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B3339" w:rsidRPr="004C5A21" w:rsidRDefault="007B3339" w:rsidP="00AD45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 ключевые показатели и их целевые значения, индикативные показатели для мун</w:t>
      </w:r>
      <w:r w:rsidR="00A2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контроля</w:t>
      </w:r>
      <w:r w:rsidR="004C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A21" w:rsidRPr="004C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</w:t>
      </w:r>
      <w:r w:rsidR="004C5A21" w:rsidRPr="004C5A2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6D5030">
        <w:rPr>
          <w:rFonts w:ascii="Times New Roman" w:hAnsi="Times New Roman" w:cs="Times New Roman"/>
          <w:bCs/>
          <w:sz w:val="28"/>
          <w:szCs w:val="28"/>
        </w:rPr>
        <w:t>Владимирского</w:t>
      </w:r>
      <w:r w:rsidR="004C5A21" w:rsidRPr="004C5A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C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E8D" w:rsidRPr="00F86758" w:rsidRDefault="00A20E8D" w:rsidP="00A20E8D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E0542A">
        <w:rPr>
          <w:rFonts w:ascii="Times New Roman" w:hAnsi="Times New Roman" w:cs="Times New Roman"/>
          <w:b w:val="0"/>
          <w:sz w:val="28"/>
          <w:szCs w:val="28"/>
        </w:rPr>
        <w:t xml:space="preserve">Владимирский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</w:t>
      </w:r>
      <w:r w:rsidR="006D5030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20E8D" w:rsidRPr="00F86758" w:rsidRDefault="00A20E8D" w:rsidP="00A20E8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20E8D" w:rsidRPr="00F86758" w:rsidRDefault="00A20E8D" w:rsidP="00A20E8D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D5030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</w:p>
    <w:p w:rsidR="00A20E8D" w:rsidRPr="00F86758" w:rsidRDefault="00A20E8D" w:rsidP="00A20E8D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</w:t>
      </w:r>
      <w:r w:rsidR="00D47F7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 w:rsidR="00D47F7F">
        <w:rPr>
          <w:rFonts w:ascii="Times New Roman" w:hAnsi="Times New Roman" w:cs="Times New Roman"/>
          <w:b w:val="0"/>
          <w:sz w:val="28"/>
          <w:szCs w:val="28"/>
        </w:rPr>
        <w:t>О.В.Гамаюнова</w:t>
      </w:r>
      <w:proofErr w:type="spellEnd"/>
    </w:p>
    <w:p w:rsidR="00A20E8D" w:rsidRPr="00F86758" w:rsidRDefault="00A20E8D" w:rsidP="00A20E8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4C5A21" w:rsidRDefault="004C5A21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4C5A21" w:rsidRDefault="004C5A21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Pr="007B3339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Pr="007B3339" w:rsidRDefault="007B3339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Утверждены</w:t>
      </w:r>
    </w:p>
    <w:p w:rsidR="00A20E8D" w:rsidRDefault="007B3339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решением </w:t>
      </w:r>
      <w:r w:rsidR="00A20E8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Думы </w:t>
      </w:r>
      <w:r w:rsidR="006D503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Владимирского</w:t>
      </w:r>
      <w:r w:rsidR="00A20E8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7B3339" w:rsidRPr="007B3339" w:rsidRDefault="00A20E8D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B3339" w:rsidRPr="007B3339" w:rsidRDefault="007B3339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</w:t>
      </w:r>
      <w:r w:rsidR="00C2624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«29» </w:t>
      </w:r>
      <w:bookmarkStart w:id="0" w:name="_GoBack"/>
      <w:bookmarkEnd w:id="0"/>
      <w:r w:rsidR="00C2624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апреля </w:t>
      </w: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2022г.  №</w:t>
      </w:r>
      <w:r w:rsidR="00C2624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116</w:t>
      </w:r>
    </w:p>
    <w:p w:rsidR="007B3339" w:rsidRP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</w:p>
    <w:p w:rsidR="00000918" w:rsidRDefault="00A20E8D" w:rsidP="00000918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К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лючевые показатели и их целевые значения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для муниципального контроля</w:t>
      </w:r>
      <w:r w:rsidR="004C5A21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в сфере благоустройства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на территории </w:t>
      </w:r>
      <w:r w:rsidR="006D5030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Владимирского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666"/>
      </w:tblGrid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нарушений</w:t>
            </w:r>
          </w:p>
          <w:p w:rsidR="00B467E4" w:rsidRPr="005E3F7E" w:rsidRDefault="00B467E4" w:rsidP="00B46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устраненных нарушений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плановых контрольных мероприятий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/ Р х100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- количество жалоб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 - количество проведенных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467E4" w:rsidRDefault="00B467E4" w:rsidP="00B467E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B467E4" w:rsidRPr="007B3339" w:rsidRDefault="00B467E4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Default="007B3339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 w:rsidRPr="007B3339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Индикативные показатели муниципального 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контроля</w:t>
      </w:r>
      <w:r w:rsidR="004C5A21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в сфере благоустройства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на территории </w:t>
      </w:r>
      <w:r w:rsidR="006D5030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Владимирского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Pr="007B3339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P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2) количество проведенных органом муниципального контроля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3) количество выявленных органом муниципального контроля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4) количество устраненных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5) количество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6) количество выданных предостережений (указать количественные значения).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EE6724" w:rsidRDefault="00EE6724"/>
    <w:sectPr w:rsidR="00EE6724" w:rsidSect="00B4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39"/>
    <w:rsid w:val="00000918"/>
    <w:rsid w:val="00276CA2"/>
    <w:rsid w:val="004850D8"/>
    <w:rsid w:val="004B0E8A"/>
    <w:rsid w:val="004C5A21"/>
    <w:rsid w:val="005E3F7E"/>
    <w:rsid w:val="006D5030"/>
    <w:rsid w:val="00736B9C"/>
    <w:rsid w:val="007B3339"/>
    <w:rsid w:val="00A20E8D"/>
    <w:rsid w:val="00AD45F6"/>
    <w:rsid w:val="00B467E4"/>
    <w:rsid w:val="00C26249"/>
    <w:rsid w:val="00D47F7F"/>
    <w:rsid w:val="00E0542A"/>
    <w:rsid w:val="00E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DA18"/>
  <w15:docId w15:val="{6C399D55-B6EC-4B4D-A979-19205EA1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3339"/>
    <w:rPr>
      <w:rFonts w:cs="Times New Roman"/>
      <w:b/>
      <w:bCs/>
    </w:rPr>
  </w:style>
  <w:style w:type="paragraph" w:customStyle="1" w:styleId="ConsPlusTitle">
    <w:name w:val="ConsPlusTitle"/>
    <w:rsid w:val="007B3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E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7</cp:revision>
  <cp:lastPrinted>2022-05-04T02:44:00Z</cp:lastPrinted>
  <dcterms:created xsi:type="dcterms:W3CDTF">2022-04-13T01:22:00Z</dcterms:created>
  <dcterms:modified xsi:type="dcterms:W3CDTF">2022-05-04T02:46:00Z</dcterms:modified>
</cp:coreProperties>
</file>