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9" w:rsidRPr="007B3339" w:rsidRDefault="00733D46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7B3339" w:rsidRPr="007B3339">
        <w:rPr>
          <w:rStyle w:val="a6"/>
          <w:sz w:val="28"/>
          <w:szCs w:val="28"/>
        </w:rPr>
        <w:t>ИРКУТСКАЯ ОБЛАСТЬ</w:t>
      </w:r>
      <w:r w:rsidR="00736B9C">
        <w:rPr>
          <w:rStyle w:val="a6"/>
          <w:sz w:val="28"/>
          <w:szCs w:val="28"/>
        </w:rPr>
        <w:t xml:space="preserve">      </w:t>
      </w:r>
      <w:r>
        <w:rPr>
          <w:rStyle w:val="a6"/>
          <w:sz w:val="28"/>
          <w:szCs w:val="28"/>
        </w:rPr>
        <w:t xml:space="preserve"> 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ТУЛУНСКИЙ РАЙОН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 xml:space="preserve">ДУМА </w:t>
      </w:r>
      <w:r w:rsidR="000C16AA">
        <w:rPr>
          <w:rStyle w:val="a6"/>
          <w:sz w:val="28"/>
          <w:szCs w:val="28"/>
        </w:rPr>
        <w:t>ВЛАДИМИРСКОГО</w:t>
      </w:r>
      <w:r w:rsidRPr="007B3339">
        <w:rPr>
          <w:rStyle w:val="a6"/>
          <w:sz w:val="28"/>
          <w:szCs w:val="28"/>
        </w:rPr>
        <w:t xml:space="preserve"> СЕЛЬСКОГО ПОСЕЛЕНИЯ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РЕШЕНИЕ</w:t>
      </w:r>
    </w:p>
    <w:p w:rsidR="007B3339" w:rsidRPr="007B3339" w:rsidRDefault="007B3339" w:rsidP="007B3339">
      <w:pPr>
        <w:rPr>
          <w:rFonts w:ascii="Times New Roman" w:hAnsi="Times New Roman" w:cs="Times New Roman"/>
        </w:rPr>
      </w:pPr>
    </w:p>
    <w:p w:rsidR="007B3339" w:rsidRPr="007B3339" w:rsidRDefault="00733D46" w:rsidP="007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A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C16A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>22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C16A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</w:p>
    <w:p w:rsidR="007B3339" w:rsidRPr="007B3339" w:rsidRDefault="000C16AA" w:rsidP="007B33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д.Владимировка</w:t>
      </w:r>
      <w:proofErr w:type="spellEnd"/>
    </w:p>
    <w:p w:rsidR="00AD45F6" w:rsidRPr="00736B9C" w:rsidRDefault="00AD45F6" w:rsidP="007B3339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339" w:rsidRPr="007B3339" w:rsidRDefault="007B3339" w:rsidP="00AD45F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AD45F6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7B33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утверждении ключевых показателей и их целевых значений, индикативных показателей для муниципального земельного  контроля </w:t>
      </w:r>
    </w:p>
    <w:p w:rsidR="007B3339" w:rsidRPr="00736B9C" w:rsidRDefault="007B3339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D45F6" w:rsidRPr="00736B9C" w:rsidRDefault="00AD45F6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5F6" w:rsidRPr="00AD45F6" w:rsidRDefault="007B3339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30 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D45F6" w:rsidRPr="00AD45F6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33, 48 Устава </w:t>
      </w:r>
      <w:r w:rsidR="000C16AA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Дума </w:t>
      </w:r>
      <w:r w:rsidR="000C16AA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D45F6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B3339" w:rsidRPr="007B3339" w:rsidRDefault="007B3339" w:rsidP="00AD45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для мун</w:t>
      </w:r>
      <w:r w:rsidR="00A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земельного контроля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8D" w:rsidRPr="00F86758" w:rsidRDefault="00A20E8D" w:rsidP="00A20E8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0C16AA">
        <w:rPr>
          <w:rFonts w:ascii="Times New Roman" w:hAnsi="Times New Roman" w:cs="Times New Roman"/>
          <w:b w:val="0"/>
          <w:sz w:val="28"/>
          <w:szCs w:val="28"/>
        </w:rPr>
        <w:t>Владимирский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0C16AA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20E8D" w:rsidRPr="00F86758" w:rsidRDefault="00A20E8D" w:rsidP="00A20E8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C16AA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A20E8D" w:rsidRPr="00F86758" w:rsidRDefault="00A20E8D" w:rsidP="000C16AA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0C16AA"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  <w:proofErr w:type="spellEnd"/>
    </w:p>
    <w:p w:rsid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Pr="007B3339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0C16AA" w:rsidRDefault="000C16AA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A20E8D" w:rsidRDefault="007B3339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Думы </w:t>
      </w:r>
      <w:r w:rsidR="000C16A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Владимирского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7B3339" w:rsidRPr="007B3339" w:rsidRDefault="00A20E8D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от </w:t>
      </w:r>
      <w:r w:rsidR="00733D4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29.04.</w:t>
      </w: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2022г.  № </w:t>
      </w:r>
      <w:r w:rsidR="00733D4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115</w:t>
      </w:r>
      <w:bookmarkStart w:id="0" w:name="_GoBack"/>
      <w:bookmarkEnd w:id="0"/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</w:p>
    <w:p w:rsidR="00000918" w:rsidRDefault="00A20E8D" w:rsidP="0000091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лючевые показатели и их целевые значения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для муниципального земельного контроля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r w:rsidR="000C16AA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Владимирского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нарушений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устраненных нарушений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плановых контрольных мероприятий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/ Р х100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- количество жалоб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 - количество проведенных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467E4" w:rsidRDefault="00B467E4" w:rsidP="00B467E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B467E4" w:rsidRPr="007B3339" w:rsidRDefault="00B467E4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Default="007B3339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 w:rsidRPr="007B3339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Индикативные показатели муниципального зем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ельного контроля на территории </w:t>
      </w:r>
      <w:r w:rsidR="000C16AA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Владимирского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Pr="007B3339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EE6724" w:rsidRDefault="00EE6724"/>
    <w:sectPr w:rsidR="00EE6724" w:rsidSect="00B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9"/>
    <w:rsid w:val="00000918"/>
    <w:rsid w:val="000C16AA"/>
    <w:rsid w:val="00276CA2"/>
    <w:rsid w:val="004850D8"/>
    <w:rsid w:val="004B0E8A"/>
    <w:rsid w:val="00733D46"/>
    <w:rsid w:val="00736B9C"/>
    <w:rsid w:val="007B3339"/>
    <w:rsid w:val="00A20E8D"/>
    <w:rsid w:val="00AD45F6"/>
    <w:rsid w:val="00B467E4"/>
    <w:rsid w:val="00E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F397"/>
  <w15:docId w15:val="{C3F62067-DCBE-46A0-84D5-BFEC770B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339"/>
    <w:rPr>
      <w:rFonts w:cs="Times New Roman"/>
      <w:b/>
      <w:bCs/>
    </w:rPr>
  </w:style>
  <w:style w:type="paragraph" w:customStyle="1" w:styleId="ConsPlusTitle">
    <w:name w:val="ConsPlusTitle"/>
    <w:rsid w:val="007B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6</cp:revision>
  <cp:lastPrinted>2022-05-04T02:39:00Z</cp:lastPrinted>
  <dcterms:created xsi:type="dcterms:W3CDTF">2022-04-12T07:06:00Z</dcterms:created>
  <dcterms:modified xsi:type="dcterms:W3CDTF">2022-05-04T02:41:00Z</dcterms:modified>
</cp:coreProperties>
</file>