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Ind w:w="108" w:type="dxa"/>
        <w:tblLook w:val="01E0" w:firstRow="1" w:lastRow="1" w:firstColumn="1" w:lastColumn="1" w:noHBand="0" w:noVBand="0"/>
      </w:tblPr>
      <w:tblGrid>
        <w:gridCol w:w="7488"/>
        <w:gridCol w:w="1800"/>
        <w:gridCol w:w="2160"/>
      </w:tblGrid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4F2278" w:rsidRDefault="004F227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4F2278" w:rsidRDefault="004F2278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4F2278" w:rsidRDefault="004F227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4F2278" w:rsidRDefault="004F227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4F2278" w:rsidRDefault="004F2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4F2278" w:rsidRDefault="004F2278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П О С Т А Н О В Л Е Н И Е</w:t>
            </w:r>
          </w:p>
          <w:p w:rsidR="004F2278" w:rsidRDefault="004F2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4F2278" w:rsidRDefault="004F2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4F2278" w:rsidRDefault="004F2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</w:tcPr>
          <w:p w:rsidR="004F2278" w:rsidRDefault="004F2278">
            <w:pPr>
              <w:pStyle w:val="a3"/>
              <w:jc w:val="left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 30</w:t>
            </w:r>
            <w:proofErr w:type="gramEnd"/>
            <w:r>
              <w:rPr>
                <w:b/>
                <w:spacing w:val="20"/>
                <w:sz w:val="28"/>
              </w:rPr>
              <w:t xml:space="preserve"> » июля</w:t>
            </w:r>
            <w:r>
              <w:rPr>
                <w:b/>
                <w:spacing w:val="20"/>
                <w:sz w:val="28"/>
                <w:lang w:val="en-US"/>
              </w:rPr>
              <w:t xml:space="preserve"> </w:t>
            </w:r>
            <w:r>
              <w:rPr>
                <w:b/>
                <w:spacing w:val="20"/>
                <w:sz w:val="28"/>
              </w:rPr>
              <w:t>2021г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№26пг</w:t>
            </w:r>
          </w:p>
          <w:p w:rsidR="004F2278" w:rsidRDefault="004F227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F2278" w:rsidTr="004F2278">
        <w:trPr>
          <w:gridAfter w:val="1"/>
          <w:wAfter w:w="2160" w:type="dxa"/>
        </w:trPr>
        <w:tc>
          <w:tcPr>
            <w:tcW w:w="9288" w:type="dxa"/>
            <w:gridSpan w:val="2"/>
            <w:hideMark/>
          </w:tcPr>
          <w:p w:rsidR="004F2278" w:rsidRDefault="004F227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4F2278" w:rsidTr="004F2278">
        <w:tc>
          <w:tcPr>
            <w:tcW w:w="11448" w:type="dxa"/>
            <w:gridSpan w:val="3"/>
          </w:tcPr>
          <w:p w:rsidR="004F2278" w:rsidRDefault="004F227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F2278" w:rsidTr="004F2278">
        <w:trPr>
          <w:gridAfter w:val="2"/>
          <w:wAfter w:w="3960" w:type="dxa"/>
        </w:trPr>
        <w:tc>
          <w:tcPr>
            <w:tcW w:w="7488" w:type="dxa"/>
          </w:tcPr>
          <w:p w:rsidR="004F2278" w:rsidRDefault="004F2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О выделении и оборудовании на</w:t>
            </w:r>
          </w:p>
          <w:p w:rsidR="004F2278" w:rsidRDefault="004F2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территории Владимирского сельского поселения</w:t>
            </w:r>
          </w:p>
          <w:p w:rsidR="004F2278" w:rsidRDefault="004F2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Тулунского</w:t>
            </w:r>
            <w:proofErr w:type="spellEnd"/>
            <w:r>
              <w:rPr>
                <w:b/>
                <w:i/>
                <w:szCs w:val="28"/>
              </w:rPr>
              <w:t xml:space="preserve"> района Иркутской области</w:t>
            </w:r>
          </w:p>
          <w:p w:rsidR="004F2278" w:rsidRDefault="004F2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специальных мест для размещения</w:t>
            </w:r>
          </w:p>
          <w:p w:rsidR="004F2278" w:rsidRDefault="004F227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</w:rPr>
              <w:t xml:space="preserve">предвыборных печатных агитационных </w:t>
            </w:r>
            <w:proofErr w:type="gramStart"/>
            <w:r>
              <w:rPr>
                <w:b/>
                <w:i/>
                <w:szCs w:val="28"/>
              </w:rPr>
              <w:t>материалов.`</w:t>
            </w:r>
            <w:proofErr w:type="gramEnd"/>
          </w:p>
          <w:p w:rsidR="004F2278" w:rsidRDefault="004F22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Cs w:val="28"/>
              </w:rPr>
            </w:pPr>
          </w:p>
        </w:tc>
      </w:tr>
    </w:tbl>
    <w:p w:rsidR="004F2278" w:rsidRDefault="004F2278" w:rsidP="004F2278">
      <w:r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ст.81 закона Иркутской области «О муниципальных выборах в Иркутской области», Уставом Владимирского муниципального образования,</w:t>
      </w:r>
    </w:p>
    <w:p w:rsidR="004F2278" w:rsidRDefault="004F2278" w:rsidP="004F2278"/>
    <w:p w:rsidR="004F2278" w:rsidRDefault="004F2278" w:rsidP="004F2278">
      <w:pPr>
        <w:jc w:val="center"/>
      </w:pPr>
      <w:r>
        <w:t>П О С Т А Н О В Л Я Ю:</w:t>
      </w:r>
    </w:p>
    <w:p w:rsidR="004F2278" w:rsidRDefault="004F2278" w:rsidP="004F2278">
      <w:pPr>
        <w:numPr>
          <w:ilvl w:val="0"/>
          <w:numId w:val="1"/>
        </w:numPr>
      </w:pPr>
      <w:r>
        <w:t xml:space="preserve">Выделить и оборудовать на территории Владимирского сельского поселения </w:t>
      </w:r>
      <w:proofErr w:type="spellStart"/>
      <w:r>
        <w:t>Тулунского</w:t>
      </w:r>
      <w:proofErr w:type="spellEnd"/>
      <w:r>
        <w:t xml:space="preserve"> района Иркутской области следующие места для размещения предвыборных печатных агитационных материалов на   выборах   19 сентября 2021 года:</w:t>
      </w:r>
    </w:p>
    <w:p w:rsidR="004F2278" w:rsidRDefault="004F2278" w:rsidP="004F2278"/>
    <w:p w:rsidR="004F2278" w:rsidRDefault="004F2278" w:rsidP="004F2278">
      <w:proofErr w:type="spellStart"/>
      <w:r>
        <w:t>д.Владимировка</w:t>
      </w:r>
      <w:proofErr w:type="spellEnd"/>
      <w:r>
        <w:t xml:space="preserve"> </w:t>
      </w:r>
      <w:proofErr w:type="spellStart"/>
      <w:r>
        <w:t>ул.Школьная</w:t>
      </w:r>
      <w:proofErr w:type="spellEnd"/>
      <w:r>
        <w:t xml:space="preserve"> доска объявлений, ДК</w:t>
      </w:r>
    </w:p>
    <w:p w:rsidR="004F2278" w:rsidRDefault="004F2278" w:rsidP="004F2278">
      <w:proofErr w:type="spellStart"/>
      <w:r>
        <w:t>д.Одон</w:t>
      </w:r>
      <w:proofErr w:type="spellEnd"/>
      <w:r>
        <w:t xml:space="preserve"> </w:t>
      </w:r>
      <w:proofErr w:type="spellStart"/>
      <w:r>
        <w:t>ул.Набережная</w:t>
      </w:r>
      <w:proofErr w:type="spellEnd"/>
      <w:r>
        <w:t xml:space="preserve"> доска объявлений.</w:t>
      </w:r>
    </w:p>
    <w:p w:rsidR="004F2278" w:rsidRDefault="004F2278" w:rsidP="004F2278"/>
    <w:p w:rsidR="004F2278" w:rsidRDefault="004F2278" w:rsidP="004F2278">
      <w:pPr>
        <w:numPr>
          <w:ilvl w:val="0"/>
          <w:numId w:val="1"/>
        </w:numPr>
      </w:pPr>
      <w:r>
        <w:t>Настоящее постановление подлежит опубликованию.</w:t>
      </w:r>
    </w:p>
    <w:p w:rsidR="004F2278" w:rsidRDefault="004F2278" w:rsidP="004F2278"/>
    <w:p w:rsidR="004F2278" w:rsidRDefault="004F2278" w:rsidP="004F2278"/>
    <w:p w:rsidR="004F2278" w:rsidRDefault="004F2278" w:rsidP="004F2278"/>
    <w:p w:rsidR="004F2278" w:rsidRDefault="004F2278" w:rsidP="004F2278">
      <w:r>
        <w:t xml:space="preserve">Глава Владимирского сельского поселения                  </w:t>
      </w:r>
      <w:proofErr w:type="spellStart"/>
      <w:r>
        <w:t>О.В.Гамаюнова</w:t>
      </w:r>
      <w:proofErr w:type="spellEnd"/>
    </w:p>
    <w:p w:rsidR="004F2278" w:rsidRDefault="004F2278" w:rsidP="004F2278"/>
    <w:p w:rsidR="004F2278" w:rsidRDefault="004F2278" w:rsidP="004F2278"/>
    <w:p w:rsidR="007C743B" w:rsidRDefault="007C743B">
      <w:bookmarkStart w:id="0" w:name="_GoBack"/>
      <w:bookmarkEnd w:id="0"/>
    </w:p>
    <w:sectPr w:rsidR="007C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544"/>
    <w:multiLevelType w:val="hybridMultilevel"/>
    <w:tmpl w:val="38A46D6E"/>
    <w:lvl w:ilvl="0" w:tplc="386AAD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8"/>
    <w:rsid w:val="004F2278"/>
    <w:rsid w:val="007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37BF-2A76-420A-8CDC-1A4ABCA1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F2278"/>
    <w:pPr>
      <w:overflowPunct w:val="0"/>
      <w:autoSpaceDE w:val="0"/>
      <w:autoSpaceDN w:val="0"/>
      <w:adjustRightInd w:val="0"/>
      <w:ind w:firstLine="0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2021-08-02T07:34:00Z</dcterms:created>
  <dcterms:modified xsi:type="dcterms:W3CDTF">2021-08-02T07:35:00Z</dcterms:modified>
</cp:coreProperties>
</file>