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6BF" w:rsidRDefault="002406BF" w:rsidP="002406B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32"/>
          <w:lang w:eastAsia="ru-RU"/>
        </w:rPr>
      </w:pPr>
      <w:r>
        <w:rPr>
          <w:rFonts w:ascii="Times New Roman" w:hAnsi="Times New Roman"/>
          <w:b/>
          <w:bCs/>
          <w:sz w:val="28"/>
          <w:szCs w:val="32"/>
          <w:lang w:eastAsia="ru-RU"/>
        </w:rPr>
        <w:t>РОССИЙСКАЯ ФЕДЕРАЦИЯ</w:t>
      </w:r>
    </w:p>
    <w:p w:rsidR="002406BF" w:rsidRDefault="002406BF" w:rsidP="002406B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32"/>
          <w:lang w:eastAsia="ru-RU"/>
        </w:rPr>
      </w:pPr>
      <w:r>
        <w:rPr>
          <w:rFonts w:ascii="Times New Roman" w:hAnsi="Times New Roman"/>
          <w:b/>
          <w:bCs/>
          <w:sz w:val="28"/>
          <w:szCs w:val="32"/>
          <w:lang w:eastAsia="ru-RU"/>
        </w:rPr>
        <w:t>ИРКУТСКАЯ ОБЛАСТЬ</w:t>
      </w:r>
    </w:p>
    <w:p w:rsidR="002406BF" w:rsidRDefault="002406BF" w:rsidP="002406B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Cs w:val="24"/>
          <w:lang w:eastAsia="ru-RU"/>
        </w:rPr>
      </w:pPr>
    </w:p>
    <w:p w:rsidR="002406BF" w:rsidRDefault="002406BF" w:rsidP="002406B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32"/>
          <w:lang w:eastAsia="ru-RU"/>
        </w:rPr>
      </w:pPr>
      <w:r>
        <w:rPr>
          <w:rFonts w:ascii="Times New Roman" w:hAnsi="Times New Roman"/>
          <w:b/>
          <w:sz w:val="28"/>
          <w:szCs w:val="32"/>
          <w:lang w:eastAsia="ru-RU"/>
        </w:rPr>
        <w:t>АДМИНИСТРАЦИЯ</w:t>
      </w:r>
    </w:p>
    <w:p w:rsidR="002406BF" w:rsidRDefault="002406BF" w:rsidP="002406B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32"/>
          <w:lang w:eastAsia="ru-RU"/>
        </w:rPr>
      </w:pPr>
      <w:r>
        <w:rPr>
          <w:rFonts w:ascii="Times New Roman" w:hAnsi="Times New Roman"/>
          <w:b/>
          <w:bCs/>
          <w:sz w:val="28"/>
          <w:szCs w:val="32"/>
          <w:lang w:eastAsia="ru-RU"/>
        </w:rPr>
        <w:t>Владимирского сельского поселения</w:t>
      </w:r>
    </w:p>
    <w:p w:rsidR="002406BF" w:rsidRDefault="002406BF" w:rsidP="002406B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zCs w:val="24"/>
          <w:lang w:eastAsia="ru-RU"/>
        </w:rPr>
      </w:pPr>
    </w:p>
    <w:p w:rsidR="002406BF" w:rsidRDefault="002406BF" w:rsidP="002406B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32"/>
          <w:lang w:eastAsia="ru-RU"/>
        </w:rPr>
      </w:pPr>
      <w:r>
        <w:rPr>
          <w:rFonts w:ascii="Times New Roman" w:hAnsi="Times New Roman"/>
          <w:b/>
          <w:bCs/>
          <w:sz w:val="28"/>
          <w:szCs w:val="32"/>
          <w:lang w:eastAsia="ru-RU"/>
        </w:rPr>
        <w:t>ПОСТАНОВЛЕНИЕ</w:t>
      </w:r>
    </w:p>
    <w:p w:rsidR="002406BF" w:rsidRDefault="002406BF" w:rsidP="002406B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32"/>
          <w:lang w:eastAsia="ru-RU"/>
        </w:rPr>
      </w:pPr>
    </w:p>
    <w:p w:rsidR="002406BF" w:rsidRDefault="002406BF" w:rsidP="002406B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Cs w:val="24"/>
          <w:lang w:eastAsia="ru-RU"/>
        </w:rPr>
      </w:pPr>
    </w:p>
    <w:p w:rsidR="002406BF" w:rsidRDefault="002406BF" w:rsidP="002406BF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Cs w:val="24"/>
          <w:lang w:eastAsia="ru-RU"/>
        </w:rPr>
      </w:pPr>
      <w:r>
        <w:rPr>
          <w:rFonts w:ascii="Times New Roman" w:hAnsi="Times New Roman"/>
          <w:b/>
          <w:bCs/>
          <w:sz w:val="28"/>
          <w:szCs w:val="32"/>
          <w:lang w:eastAsia="ru-RU"/>
        </w:rPr>
        <w:t xml:space="preserve">«08» ноября 2021 г.                                                                               № 36 </w:t>
      </w:r>
      <w:proofErr w:type="spellStart"/>
      <w:r>
        <w:rPr>
          <w:rFonts w:ascii="Times New Roman" w:hAnsi="Times New Roman"/>
          <w:b/>
          <w:bCs/>
          <w:sz w:val="28"/>
          <w:szCs w:val="32"/>
          <w:lang w:eastAsia="ru-RU"/>
        </w:rPr>
        <w:t>пг</w:t>
      </w:r>
      <w:proofErr w:type="spellEnd"/>
      <w:r>
        <w:rPr>
          <w:rFonts w:ascii="Times New Roman" w:hAnsi="Times New Roman"/>
          <w:b/>
          <w:bCs/>
          <w:sz w:val="28"/>
          <w:szCs w:val="32"/>
          <w:lang w:eastAsia="ru-RU"/>
        </w:rPr>
        <w:t xml:space="preserve">  </w:t>
      </w:r>
    </w:p>
    <w:p w:rsidR="002406BF" w:rsidRDefault="002406BF" w:rsidP="002406B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  <w:lang w:eastAsia="ru-RU"/>
        </w:rPr>
        <w:t>д.Владимировка</w:t>
      </w:r>
      <w:proofErr w:type="spellEnd"/>
    </w:p>
    <w:p w:rsidR="002406BF" w:rsidRDefault="002406BF" w:rsidP="002406B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2406BF" w:rsidRDefault="002406BF" w:rsidP="002406BF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>Об утверждении мероприятий перечня</w:t>
      </w:r>
    </w:p>
    <w:p w:rsidR="002406BF" w:rsidRDefault="002406BF" w:rsidP="002406BF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>проектов народных инициатив,</w:t>
      </w:r>
    </w:p>
    <w:p w:rsidR="002406BF" w:rsidRDefault="002406BF" w:rsidP="002406BF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порядка организации работы по его </w:t>
      </w:r>
    </w:p>
    <w:p w:rsidR="002406BF" w:rsidRDefault="002406BF" w:rsidP="002406BF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реализации и расходования бюджетных </w:t>
      </w:r>
    </w:p>
    <w:p w:rsidR="002406BF" w:rsidRDefault="002406BF" w:rsidP="002406BF">
      <w:pPr>
        <w:spacing w:after="0" w:line="240" w:lineRule="auto"/>
        <w:rPr>
          <w:rFonts w:ascii="Times New Roman" w:hAnsi="Times New Roman"/>
          <w:b/>
          <w:bCs/>
          <w:spacing w:val="20"/>
          <w:sz w:val="36"/>
          <w:szCs w:val="36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>средств в 2022, 2023, 2024 гг.</w:t>
      </w:r>
    </w:p>
    <w:p w:rsidR="002406BF" w:rsidRDefault="002406BF" w:rsidP="002406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406BF" w:rsidRDefault="002406BF" w:rsidP="002406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В целях софинансирования расходных обязательств, возникающих при реализации в 2022, 2023, 2024гг. мероприятий перечня народных инициатив,</w:t>
      </w:r>
      <w:r>
        <w:rPr>
          <w:bCs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сформированных на собрании граждан 02.11.2021 года,</w:t>
      </w:r>
      <w:r>
        <w:rPr>
          <w:rFonts w:ascii="Times New Roman" w:hAnsi="Times New Roman"/>
          <w:sz w:val="28"/>
          <w:szCs w:val="28"/>
          <w:lang w:eastAsia="ru-RU"/>
        </w:rPr>
        <w:t xml:space="preserve">  в соответствии с Положением о предоставлении и расходовании субсидий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перечня проектов народных инициатив, утвержденным постановлением Правительства Иркутской области от 14.02.2019 года № 108-пп, руководствуясь пунктом 1 статьи 78.1, пунктом 1 статьи 86, статьей 161 Бюджетного кодекса РФ, Уставом Владимирского муниципального образования,</w:t>
      </w:r>
    </w:p>
    <w:p w:rsidR="002406BF" w:rsidRDefault="002406BF" w:rsidP="002406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406BF" w:rsidRDefault="002406BF" w:rsidP="002406B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ПОСТАНОВЛЯЮ:</w:t>
      </w:r>
    </w:p>
    <w:p w:rsidR="002406BF" w:rsidRDefault="002406BF" w:rsidP="002406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406BF" w:rsidRDefault="002406BF" w:rsidP="002406BF">
      <w:pPr>
        <w:pStyle w:val="a3"/>
        <w:tabs>
          <w:tab w:val="left" w:pos="993"/>
        </w:tabs>
        <w:ind w:left="0"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bCs/>
          <w:sz w:val="28"/>
          <w:szCs w:val="28"/>
        </w:rPr>
        <w:t xml:space="preserve">Утвердить перечень проектов народных инициатив на 2022 год и на плановый период 2023, 2024 года, реализация которых осуществляется за счет средств местного бюджета в сумме: </w:t>
      </w:r>
    </w:p>
    <w:p w:rsidR="002406BF" w:rsidRDefault="002406BF" w:rsidP="002406BF">
      <w:pPr>
        <w:pStyle w:val="a3"/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1.1. 2022 год - </w:t>
      </w:r>
      <w:r>
        <w:rPr>
          <w:sz w:val="28"/>
          <w:szCs w:val="28"/>
        </w:rPr>
        <w:t xml:space="preserve"> 4100руб. 00 коп. (четыре тысячи сто руб. 00 коп.)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и субсидии из областного бюджета, предоставляемой в целях софинансирования расходных обязательств муниципального образования, в объеме 200000 руб. 00 коп. (двести тысяч   руб. 00 коп.) </w:t>
      </w:r>
    </w:p>
    <w:p w:rsidR="002406BF" w:rsidRPr="00A30955" w:rsidRDefault="002406BF" w:rsidP="002406BF">
      <w:pPr>
        <w:pStyle w:val="a3"/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2023 год </w:t>
      </w:r>
      <w:r w:rsidR="00A30955" w:rsidRPr="00A30955">
        <w:rPr>
          <w:sz w:val="28"/>
          <w:szCs w:val="28"/>
        </w:rPr>
        <w:t>–</w:t>
      </w:r>
      <w:r w:rsidRPr="00A30955">
        <w:rPr>
          <w:sz w:val="28"/>
          <w:szCs w:val="28"/>
        </w:rPr>
        <w:t xml:space="preserve"> </w:t>
      </w:r>
      <w:r w:rsidR="00A30955" w:rsidRPr="00A30955">
        <w:rPr>
          <w:sz w:val="28"/>
          <w:szCs w:val="28"/>
        </w:rPr>
        <w:t xml:space="preserve">6200 </w:t>
      </w:r>
      <w:r w:rsidRPr="00A30955">
        <w:rPr>
          <w:sz w:val="28"/>
          <w:szCs w:val="28"/>
        </w:rPr>
        <w:t>руб. 00 коп. (</w:t>
      </w:r>
      <w:r w:rsidR="00A30955" w:rsidRPr="00A30955">
        <w:rPr>
          <w:sz w:val="28"/>
          <w:szCs w:val="28"/>
        </w:rPr>
        <w:t>шесть тысяч</w:t>
      </w:r>
      <w:r w:rsidRPr="00A30955">
        <w:rPr>
          <w:sz w:val="28"/>
          <w:szCs w:val="28"/>
        </w:rPr>
        <w:t xml:space="preserve"> </w:t>
      </w:r>
      <w:r w:rsidR="00A30955" w:rsidRPr="00A30955">
        <w:rPr>
          <w:sz w:val="28"/>
          <w:szCs w:val="28"/>
        </w:rPr>
        <w:t>двести</w:t>
      </w:r>
      <w:r w:rsidRPr="00A30955">
        <w:rPr>
          <w:sz w:val="28"/>
          <w:szCs w:val="28"/>
        </w:rPr>
        <w:t xml:space="preserve"> руб. 00 коп.)</w:t>
      </w:r>
      <w:r w:rsidRPr="00A30955">
        <w:rPr>
          <w:i/>
          <w:sz w:val="28"/>
          <w:szCs w:val="28"/>
        </w:rPr>
        <w:t xml:space="preserve"> </w:t>
      </w:r>
      <w:r w:rsidRPr="00A30955">
        <w:rPr>
          <w:sz w:val="28"/>
          <w:szCs w:val="28"/>
        </w:rPr>
        <w:t xml:space="preserve">и субсидии из областного бюджета, предоставляемой в целях софинансирования расходных обязательств муниципального образования, в объеме 200000 руб. 00 коп. (двести тысяч   руб. 00 коп.)    </w:t>
      </w:r>
    </w:p>
    <w:p w:rsidR="002406BF" w:rsidRDefault="002406BF" w:rsidP="002406BF">
      <w:pPr>
        <w:pStyle w:val="a3"/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A30955">
        <w:rPr>
          <w:sz w:val="28"/>
          <w:szCs w:val="28"/>
        </w:rPr>
        <w:t xml:space="preserve">1.3. 2024 год - </w:t>
      </w:r>
      <w:r w:rsidR="00A30955" w:rsidRPr="00A30955">
        <w:rPr>
          <w:sz w:val="28"/>
          <w:szCs w:val="28"/>
        </w:rPr>
        <w:t>6200 руб. 00 коп. (шесть тысяч двести руб. 00 коп.)</w:t>
      </w:r>
      <w:r w:rsidR="00A30955" w:rsidRPr="00A30955">
        <w:rPr>
          <w:i/>
          <w:sz w:val="28"/>
          <w:szCs w:val="28"/>
        </w:rPr>
        <w:t xml:space="preserve"> </w:t>
      </w:r>
      <w:r w:rsidRPr="00A30955">
        <w:rPr>
          <w:i/>
          <w:sz w:val="28"/>
          <w:szCs w:val="28"/>
        </w:rPr>
        <w:t xml:space="preserve"> </w:t>
      </w:r>
      <w:r w:rsidRPr="00A30955">
        <w:rPr>
          <w:sz w:val="28"/>
          <w:szCs w:val="28"/>
        </w:rPr>
        <w:t xml:space="preserve">и субсидии из областного бюджета, предоставляемой в целях </w:t>
      </w:r>
      <w:r>
        <w:rPr>
          <w:sz w:val="28"/>
          <w:szCs w:val="28"/>
        </w:rPr>
        <w:t xml:space="preserve">софинансирования расходных обязательств муниципального образования, в объеме 200000 руб. 00 коп. (двести тысяч   руб. 00 коп.)   (Приложение № 1). </w:t>
      </w:r>
    </w:p>
    <w:p w:rsidR="002406BF" w:rsidRDefault="002406BF" w:rsidP="002406BF">
      <w:pPr>
        <w:pStyle w:val="a3"/>
        <w:tabs>
          <w:tab w:val="left" w:pos="993"/>
        </w:tabs>
        <w:ind w:left="0" w:firstLine="567"/>
        <w:jc w:val="both"/>
        <w:rPr>
          <w:sz w:val="28"/>
          <w:szCs w:val="28"/>
        </w:rPr>
      </w:pPr>
    </w:p>
    <w:p w:rsidR="002406BF" w:rsidRDefault="002406BF" w:rsidP="002406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406BF" w:rsidRDefault="002406BF" w:rsidP="002406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 Утвердить Порядок организации работы по реализации мероприятий перечня проектов народных инициатив и расходования бюджетных средств в  2022, 2023, 2024 гг. (Приложение № 2).</w:t>
      </w:r>
    </w:p>
    <w:p w:rsidR="002406BF" w:rsidRDefault="002406BF" w:rsidP="002406B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406BF" w:rsidRDefault="002406BF" w:rsidP="002406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 </w:t>
      </w:r>
      <w:r>
        <w:rPr>
          <w:rFonts w:ascii="Times New Roman" w:hAnsi="Times New Roman"/>
          <w:sz w:val="28"/>
          <w:szCs w:val="28"/>
        </w:rPr>
        <w:t>Комитету по финансам администрации Тулунского муниципального района обеспечить включение в проект решения Думы Владимирского сельского поселения «О бюджете Владимирского муниципального образования на 2022 год и плановый период 2023, 2024 год».</w:t>
      </w:r>
    </w:p>
    <w:p w:rsidR="002406BF" w:rsidRDefault="002406BF" w:rsidP="002406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406BF" w:rsidRDefault="002406BF" w:rsidP="002406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 Опубликовать настоящее постановление в газете «Владимирский вестник» и разместить на официальном сайте администрации Владимирского сельского поселения в информационно-телекоммуникационной сети «Интернет».</w:t>
      </w:r>
    </w:p>
    <w:p w:rsidR="002406BF" w:rsidRDefault="002406BF" w:rsidP="002406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406BF" w:rsidRDefault="002406BF" w:rsidP="002406B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406BF" w:rsidRDefault="002406BF" w:rsidP="002406B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406BF" w:rsidRDefault="002406BF" w:rsidP="002406B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406BF" w:rsidRDefault="002406BF" w:rsidP="002406B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Глава Владимирского </w:t>
      </w:r>
    </w:p>
    <w:p w:rsidR="002406BF" w:rsidRDefault="002406BF" w:rsidP="002406B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сельского поселения                                                            </w:t>
      </w: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О.В.Гамаюнова</w:t>
      </w:r>
      <w:proofErr w:type="spellEnd"/>
    </w:p>
    <w:p w:rsidR="002406BF" w:rsidRDefault="002406BF" w:rsidP="002406B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406BF" w:rsidRDefault="002406BF" w:rsidP="002406B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2406BF">
          <w:pgSz w:w="11906" w:h="16838"/>
          <w:pgMar w:top="851" w:right="850" w:bottom="567" w:left="1701" w:header="708" w:footer="708" w:gutter="0"/>
          <w:cols w:space="720"/>
        </w:sectPr>
      </w:pPr>
    </w:p>
    <w:p w:rsidR="002406BF" w:rsidRDefault="002406BF" w:rsidP="002406B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Приложение № 1 </w:t>
      </w:r>
    </w:p>
    <w:p w:rsidR="002406BF" w:rsidRDefault="002406BF" w:rsidP="002406B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 постановлению администрации</w:t>
      </w:r>
    </w:p>
    <w:p w:rsidR="002406BF" w:rsidRDefault="002406BF" w:rsidP="002406B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Владимирского сельского поселения</w:t>
      </w:r>
    </w:p>
    <w:p w:rsidR="002406BF" w:rsidRDefault="002406BF" w:rsidP="002406BF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08.11.2021 г. № 36пг </w:t>
      </w:r>
    </w:p>
    <w:p w:rsidR="002406BF" w:rsidRPr="00A30955" w:rsidRDefault="002406BF" w:rsidP="002406B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Перечень проектов народных инициатив на </w:t>
      </w:r>
      <w:r w:rsidRPr="00A3095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202</w:t>
      </w:r>
      <w:r w:rsidR="00A30955" w:rsidRPr="00A3095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</w:t>
      </w:r>
      <w:r w:rsidRPr="00A3095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,202</w:t>
      </w:r>
      <w:r w:rsidR="00A30955" w:rsidRPr="00A3095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</w:t>
      </w:r>
      <w:r w:rsidRPr="00A3095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, 202</w:t>
      </w:r>
      <w:r w:rsidR="00A30955" w:rsidRPr="00A3095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4</w:t>
      </w:r>
      <w:r w:rsidRPr="00A3095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гг.</w:t>
      </w:r>
    </w:p>
    <w:p w:rsidR="002406BF" w:rsidRDefault="002406BF" w:rsidP="002406B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 xml:space="preserve">Владимирское сельское поселение </w:t>
      </w:r>
    </w:p>
    <w:p w:rsidR="002406BF" w:rsidRDefault="002406BF" w:rsidP="002406BF">
      <w:pPr>
        <w:shd w:val="clear" w:color="auto" w:fill="FFFFFF"/>
        <w:tabs>
          <w:tab w:val="left" w:pos="284"/>
        </w:tabs>
        <w:spacing w:after="0" w:line="240" w:lineRule="auto"/>
        <w:ind w:hanging="284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(наименование муниципального образования)</w:t>
      </w:r>
    </w:p>
    <w:p w:rsidR="002406BF" w:rsidRDefault="002406BF" w:rsidP="002406BF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5466" w:type="dxa"/>
        <w:tblInd w:w="93" w:type="dxa"/>
        <w:tblLook w:val="04A0" w:firstRow="1" w:lastRow="0" w:firstColumn="1" w:lastColumn="0" w:noHBand="0" w:noVBand="1"/>
      </w:tblPr>
      <w:tblGrid>
        <w:gridCol w:w="1808"/>
        <w:gridCol w:w="3141"/>
        <w:gridCol w:w="1344"/>
        <w:gridCol w:w="3183"/>
        <w:gridCol w:w="1559"/>
        <w:gridCol w:w="1423"/>
        <w:gridCol w:w="3008"/>
      </w:tblGrid>
      <w:tr w:rsidR="002406BF" w:rsidTr="002406BF">
        <w:trPr>
          <w:trHeight w:val="518"/>
        </w:trPr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06BF" w:rsidRDefault="002406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3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06BF" w:rsidRDefault="002406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Наименование мероприятия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6BF" w:rsidRDefault="002406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Срок реализации</w:t>
            </w:r>
          </w:p>
        </w:tc>
        <w:tc>
          <w:tcPr>
            <w:tcW w:w="3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06BF" w:rsidRDefault="002406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Объем финансирования - всего, руб.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406BF" w:rsidRDefault="002406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 том числе из:</w:t>
            </w:r>
          </w:p>
        </w:tc>
        <w:tc>
          <w:tcPr>
            <w:tcW w:w="3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06BF" w:rsidRDefault="002406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Пункт статьи Федерального закона от 6 октября 2003 года № 131-ФЗ «Об общих принципах организации местного самоуправления в Российской Федерации»</w:t>
            </w:r>
          </w:p>
        </w:tc>
      </w:tr>
      <w:tr w:rsidR="002406BF" w:rsidTr="002406BF">
        <w:trPr>
          <w:trHeight w:val="14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06BF" w:rsidRDefault="002406B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06BF" w:rsidRDefault="002406B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6BF" w:rsidRDefault="002406B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06BF" w:rsidRDefault="002406B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6BF" w:rsidRDefault="002406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областного бюджета, руб.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6BF" w:rsidRDefault="002406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местного        бюджета, руб.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06BF" w:rsidRDefault="002406B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406BF" w:rsidTr="002406BF">
        <w:trPr>
          <w:trHeight w:val="398"/>
        </w:trPr>
        <w:tc>
          <w:tcPr>
            <w:tcW w:w="154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06BF" w:rsidRDefault="002406BF" w:rsidP="002406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lang w:eastAsia="ru-RU"/>
              </w:rPr>
              <w:t>2022 г.</w:t>
            </w:r>
          </w:p>
        </w:tc>
      </w:tr>
      <w:tr w:rsidR="002406BF" w:rsidTr="002406BF">
        <w:trPr>
          <w:trHeight w:val="965"/>
        </w:trPr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06BF" w:rsidRDefault="002406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6BF" w:rsidRDefault="002406B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2406BF" w:rsidRDefault="002406BF" w:rsidP="00A3095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30955">
              <w:rPr>
                <w:rFonts w:ascii="Times New Roman" w:hAnsi="Times New Roman"/>
              </w:rPr>
              <w:t>Приобретение детской игровой площадки</w:t>
            </w:r>
            <w:r w:rsidR="0005439A" w:rsidRPr="00A30955">
              <w:rPr>
                <w:rFonts w:ascii="Times New Roman" w:hAnsi="Times New Roman"/>
              </w:rPr>
              <w:t xml:space="preserve"> </w:t>
            </w:r>
            <w:proofErr w:type="spellStart"/>
            <w:r w:rsidR="00A30955" w:rsidRPr="00A30955">
              <w:rPr>
                <w:rFonts w:ascii="Times New Roman" w:hAnsi="Times New Roman"/>
              </w:rPr>
              <w:t>д.Владимировка</w:t>
            </w:r>
            <w:proofErr w:type="spellEnd"/>
            <w:r w:rsidR="00A30955" w:rsidRPr="00A30955">
              <w:rPr>
                <w:rFonts w:ascii="Times New Roman" w:hAnsi="Times New Roman"/>
              </w:rPr>
              <w:t xml:space="preserve">, </w:t>
            </w:r>
            <w:proofErr w:type="spellStart"/>
            <w:r w:rsidR="00A30955" w:rsidRPr="00A30955">
              <w:rPr>
                <w:rFonts w:ascii="Times New Roman" w:hAnsi="Times New Roman"/>
              </w:rPr>
              <w:t>ул.Молодости</w:t>
            </w:r>
            <w:proofErr w:type="spellEnd"/>
            <w:r w:rsidR="00A30955" w:rsidRPr="00A30955">
              <w:rPr>
                <w:rFonts w:ascii="Times New Roman" w:hAnsi="Times New Roman"/>
              </w:rPr>
              <w:t>, 19А</w:t>
            </w:r>
            <w:r w:rsidR="0005439A" w:rsidRPr="00A30955">
              <w:rPr>
                <w:rFonts w:ascii="Times New Roman" w:hAnsi="Times New Roman"/>
              </w:rPr>
              <w:t xml:space="preserve"> (установка собственными силами)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6BF" w:rsidRDefault="002406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до 30 </w:t>
            </w:r>
          </w:p>
          <w:p w:rsidR="002406BF" w:rsidRDefault="002406BF" w:rsidP="002406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декабря 2022 г.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06BF" w:rsidRDefault="002406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204 1</w:t>
            </w:r>
            <w:r>
              <w:rPr>
                <w:rFonts w:ascii="Times New Roman" w:hAnsi="Times New Roman"/>
                <w:color w:val="000000"/>
              </w:rPr>
              <w:t>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06BF" w:rsidRDefault="002406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200 000,00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6BF" w:rsidRDefault="002406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4 100,00</w:t>
            </w:r>
          </w:p>
        </w:tc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6BF" w:rsidRDefault="002406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color w:val="000000"/>
              </w:rPr>
              <w:t>14.1.4</w:t>
            </w:r>
          </w:p>
        </w:tc>
      </w:tr>
      <w:tr w:rsidR="002406BF" w:rsidTr="002406BF">
        <w:trPr>
          <w:trHeight w:val="965"/>
        </w:trPr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6BF" w:rsidRDefault="002406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06BF" w:rsidRDefault="002406BF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ИТОГО: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6BF" w:rsidRDefault="002406B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06BF" w:rsidRDefault="002406B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204 100,00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06BF" w:rsidRDefault="002406B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200 000,00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06BF" w:rsidRDefault="002406B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4 100,00</w:t>
            </w:r>
          </w:p>
        </w:tc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6BF" w:rsidRDefault="002406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406BF" w:rsidTr="002406BF">
        <w:trPr>
          <w:trHeight w:val="274"/>
        </w:trPr>
        <w:tc>
          <w:tcPr>
            <w:tcW w:w="1546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06BF" w:rsidRDefault="002406BF" w:rsidP="002406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lang w:eastAsia="ru-RU"/>
              </w:rPr>
              <w:t>2023 г.</w:t>
            </w:r>
          </w:p>
        </w:tc>
      </w:tr>
      <w:tr w:rsidR="002406BF" w:rsidTr="002406BF">
        <w:trPr>
          <w:trHeight w:val="965"/>
        </w:trPr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06BF" w:rsidRDefault="002406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6BF" w:rsidRDefault="002406B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  <w:p w:rsidR="002406BF" w:rsidRDefault="002406BF" w:rsidP="002406B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Приобретение для водонапорной башни </w:t>
            </w:r>
            <w:proofErr w:type="spellStart"/>
            <w:r>
              <w:rPr>
                <w:rFonts w:ascii="Times New Roman" w:hAnsi="Times New Roman"/>
                <w:color w:val="000000"/>
              </w:rPr>
              <w:t>д.Владимировка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, ул.Полевая,6, ЭЦВ 6-6,5, (установка собственными силами)  </w:t>
            </w:r>
            <w:proofErr w:type="spellStart"/>
            <w:r>
              <w:rPr>
                <w:rFonts w:ascii="Times New Roman" w:hAnsi="Times New Roman"/>
                <w:color w:val="000000"/>
              </w:rPr>
              <w:lastRenderedPageBreak/>
              <w:t>ул.Березовая</w:t>
            </w:r>
            <w:proofErr w:type="spellEnd"/>
            <w:r>
              <w:rPr>
                <w:rFonts w:ascii="Times New Roman" w:hAnsi="Times New Roman"/>
                <w:color w:val="000000"/>
              </w:rPr>
              <w:t>, 23а ЭЦВ 5-6,5 (установка собственными силами)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6BF" w:rsidRDefault="002406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до 30 </w:t>
            </w:r>
          </w:p>
          <w:p w:rsidR="002406BF" w:rsidRDefault="002406BF" w:rsidP="002406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декабря 2023 г.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06BF" w:rsidRDefault="00A309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206200,</w:t>
            </w:r>
            <w:r w:rsidR="002406B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06BF" w:rsidRDefault="002406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200 000,00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6BF" w:rsidRDefault="00A309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6200</w:t>
            </w:r>
            <w:r w:rsidR="002406BF">
              <w:rPr>
                <w:rFonts w:ascii="Times New Roman" w:hAnsi="Times New Roman"/>
                <w:color w:val="000000"/>
              </w:rPr>
              <w:t>,00</w:t>
            </w:r>
          </w:p>
        </w:tc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6BF" w:rsidRDefault="002406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color w:val="000000"/>
              </w:rPr>
              <w:t>14.1.4</w:t>
            </w:r>
          </w:p>
        </w:tc>
        <w:bookmarkStart w:id="0" w:name="_GoBack"/>
        <w:bookmarkEnd w:id="0"/>
      </w:tr>
      <w:tr w:rsidR="002406BF" w:rsidTr="002406BF">
        <w:trPr>
          <w:trHeight w:val="965"/>
        </w:trPr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06BF" w:rsidRDefault="002406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06BF" w:rsidRDefault="002406B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ИТОГО: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6BF" w:rsidRDefault="002406B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06BF" w:rsidRDefault="00A3095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206200,00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06BF" w:rsidRDefault="002406B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200 000,00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6BF" w:rsidRDefault="00A3095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6200,00</w:t>
            </w:r>
          </w:p>
        </w:tc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6BF" w:rsidRDefault="002406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406BF" w:rsidTr="002406BF">
        <w:trPr>
          <w:trHeight w:val="965"/>
        </w:trPr>
        <w:tc>
          <w:tcPr>
            <w:tcW w:w="154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06BF" w:rsidRDefault="002406BF" w:rsidP="002406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lang w:eastAsia="ru-RU"/>
              </w:rPr>
              <w:t>2024 г.</w:t>
            </w:r>
          </w:p>
        </w:tc>
      </w:tr>
      <w:tr w:rsidR="002406BF" w:rsidTr="002406BF">
        <w:trPr>
          <w:trHeight w:val="965"/>
        </w:trPr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06BF" w:rsidRDefault="002406B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  <w:p w:rsidR="002406BF" w:rsidRDefault="002406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6BF" w:rsidRDefault="002406B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  <w:p w:rsidR="002406BF" w:rsidRDefault="002406B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Приобретение детской игровой площадки </w:t>
            </w:r>
            <w:proofErr w:type="spellStart"/>
            <w:r>
              <w:rPr>
                <w:rFonts w:ascii="Times New Roman" w:hAnsi="Times New Roman"/>
                <w:color w:val="000000"/>
              </w:rPr>
              <w:t>д.Владимировка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(установка собственными силами)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6BF" w:rsidRDefault="002406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до 30 </w:t>
            </w:r>
          </w:p>
          <w:p w:rsidR="002406BF" w:rsidRDefault="002406BF" w:rsidP="002406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декабря 2024 г.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06BF" w:rsidRDefault="00A309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206200,00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06BF" w:rsidRDefault="002406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200 000,00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6BF" w:rsidRDefault="00A309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6200,00</w:t>
            </w:r>
          </w:p>
        </w:tc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6BF" w:rsidRDefault="002406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color w:val="000000"/>
              </w:rPr>
              <w:t>14.1</w:t>
            </w:r>
            <w:r>
              <w:t>.19</w:t>
            </w:r>
          </w:p>
        </w:tc>
      </w:tr>
      <w:tr w:rsidR="002406BF" w:rsidTr="002406BF">
        <w:trPr>
          <w:trHeight w:val="965"/>
        </w:trPr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06BF" w:rsidRDefault="002406B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ИТОГО: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6BF" w:rsidRDefault="002406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6BF" w:rsidRDefault="002406B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06BF" w:rsidRDefault="00A3095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206200,00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06BF" w:rsidRDefault="002406B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200 000,00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6BF" w:rsidRDefault="00A3095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6200,00</w:t>
            </w:r>
          </w:p>
        </w:tc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6BF" w:rsidRDefault="002406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2406BF" w:rsidRDefault="002406BF" w:rsidP="002406B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2406BF">
          <w:pgSz w:w="16838" w:h="11906" w:orient="landscape"/>
          <w:pgMar w:top="850" w:right="1134" w:bottom="1701" w:left="851" w:header="708" w:footer="708" w:gutter="0"/>
          <w:cols w:space="720"/>
        </w:sectPr>
      </w:pPr>
    </w:p>
    <w:p w:rsidR="002406BF" w:rsidRDefault="002406BF" w:rsidP="002406BF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Приложение № 2</w:t>
      </w:r>
    </w:p>
    <w:p w:rsidR="002406BF" w:rsidRDefault="002406BF" w:rsidP="002406BF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 постановлению администрации</w:t>
      </w:r>
    </w:p>
    <w:p w:rsidR="002406BF" w:rsidRDefault="002406BF" w:rsidP="002406BF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Владимирского сельского поселения</w:t>
      </w:r>
    </w:p>
    <w:p w:rsidR="002406BF" w:rsidRDefault="002406BF" w:rsidP="002406BF">
      <w:pPr>
        <w:shd w:val="clear" w:color="auto" w:fill="FFFFFF"/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 08.11.2021 г. № 36пг</w:t>
      </w:r>
    </w:p>
    <w:p w:rsidR="002406BF" w:rsidRDefault="002406BF" w:rsidP="002406BF">
      <w:pPr>
        <w:shd w:val="clear" w:color="auto" w:fill="FFFFFF"/>
        <w:tabs>
          <w:tab w:val="left" w:pos="284"/>
        </w:tabs>
        <w:spacing w:after="0" w:line="240" w:lineRule="auto"/>
        <w:ind w:hanging="284"/>
        <w:rPr>
          <w:rFonts w:ascii="Times New Roman" w:hAnsi="Times New Roman"/>
          <w:sz w:val="24"/>
          <w:szCs w:val="24"/>
          <w:lang w:eastAsia="ru-RU"/>
        </w:rPr>
      </w:pPr>
    </w:p>
    <w:p w:rsidR="002406BF" w:rsidRDefault="002406BF" w:rsidP="002406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Порядок </w:t>
      </w:r>
    </w:p>
    <w:p w:rsidR="002406BF" w:rsidRDefault="002406BF" w:rsidP="002406BF">
      <w:pPr>
        <w:spacing w:after="0" w:line="240" w:lineRule="auto"/>
        <w:jc w:val="center"/>
        <w:rPr>
          <w:rFonts w:ascii="Times New Roman" w:hAnsi="Times New Roman"/>
          <w:b/>
          <w:bCs/>
          <w:spacing w:val="20"/>
          <w:sz w:val="36"/>
          <w:szCs w:val="36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организации работы по реализации мероприятий перечня проектов народных инициатив и расходования бюджетных средств в 2022, 2023, 2024 гг.</w:t>
      </w:r>
    </w:p>
    <w:p w:rsidR="002406BF" w:rsidRDefault="002406BF" w:rsidP="002406BF">
      <w:pPr>
        <w:shd w:val="clear" w:color="auto" w:fill="FFFFFF"/>
        <w:tabs>
          <w:tab w:val="left" w:pos="284"/>
        </w:tabs>
        <w:spacing w:after="0" w:line="240" w:lineRule="auto"/>
        <w:ind w:hanging="284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tbl>
      <w:tblPr>
        <w:tblW w:w="1035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679"/>
        <w:gridCol w:w="2552"/>
        <w:gridCol w:w="2551"/>
      </w:tblGrid>
      <w:tr w:rsidR="002406BF" w:rsidTr="002406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6BF" w:rsidRDefault="002406B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6BF" w:rsidRDefault="002406B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Материалы и документы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6BF" w:rsidRDefault="002406B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6BF" w:rsidRDefault="002406B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Срок исполнения</w:t>
            </w:r>
          </w:p>
        </w:tc>
      </w:tr>
      <w:tr w:rsidR="002406BF" w:rsidTr="002406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BF" w:rsidRDefault="002406B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BF" w:rsidRDefault="002406BF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BF" w:rsidRDefault="002406B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BF" w:rsidRDefault="002406B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</w:tr>
      <w:tr w:rsidR="002406BF" w:rsidTr="002406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6BF" w:rsidRDefault="002406B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406BF" w:rsidRDefault="002406B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BF" w:rsidRDefault="002406B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Подготовка и предоставление документов в  Комитет по финансам администрации Тулунского муниципального района </w:t>
            </w:r>
          </w:p>
          <w:p w:rsidR="002406BF" w:rsidRDefault="002406BF">
            <w:pPr>
              <w:spacing w:after="0" w:line="240" w:lineRule="auto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-заявка на предоставление субсидии;</w:t>
            </w:r>
          </w:p>
          <w:p w:rsidR="002406BF" w:rsidRDefault="002406BF">
            <w:pPr>
              <w:spacing w:after="0" w:line="240" w:lineRule="auto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-результаты собрания граждан;</w:t>
            </w:r>
          </w:p>
          <w:p w:rsidR="002406BF" w:rsidRDefault="002406BF">
            <w:pPr>
              <w:spacing w:after="0" w:line="240" w:lineRule="auto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-заверенные копии документов, подтверждающие право собственности</w:t>
            </w:r>
          </w:p>
          <w:p w:rsidR="002406BF" w:rsidRDefault="002406B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BF" w:rsidRDefault="002406B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Глава Владимирского сельского поселения </w:t>
            </w:r>
          </w:p>
          <w:p w:rsidR="002406BF" w:rsidRDefault="002406B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Гамаюнова О.В.</w:t>
            </w:r>
          </w:p>
          <w:p w:rsidR="002406BF" w:rsidRDefault="002406B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2406BF" w:rsidRDefault="002406B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BF" w:rsidRDefault="002406B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2406BF" w:rsidRDefault="002406B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до 18 февраля </w:t>
            </w:r>
            <w:r>
              <w:rPr>
                <w:rFonts w:ascii="Times New Roman" w:hAnsi="Times New Roman"/>
                <w:szCs w:val="26"/>
              </w:rPr>
              <w:t>года предоставления субсидии</w:t>
            </w:r>
          </w:p>
        </w:tc>
      </w:tr>
      <w:tr w:rsidR="002406BF" w:rsidTr="002406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6BF" w:rsidRDefault="002406B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BF" w:rsidRDefault="002406B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Проверка  документов на соответствие требованиям для получения субсидии из областного бюджета в целях софинансирования  расходных обязательств  по реализации мероприятий перечня проектов народных инициатив.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BF" w:rsidRDefault="002406B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Комитет по финансам  администрации Тулунского муниципального  района (Романчук Г.Э.)</w:t>
            </w:r>
          </w:p>
          <w:p w:rsidR="002406BF" w:rsidRDefault="002406B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BF" w:rsidRDefault="002406B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2406BF" w:rsidRDefault="002406B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до 25 февраля </w:t>
            </w:r>
            <w:r>
              <w:rPr>
                <w:rFonts w:ascii="Times New Roman" w:hAnsi="Times New Roman"/>
                <w:szCs w:val="26"/>
              </w:rPr>
              <w:t>года предоставления субсидии</w:t>
            </w:r>
          </w:p>
        </w:tc>
      </w:tr>
      <w:tr w:rsidR="002406BF" w:rsidTr="002406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6BF" w:rsidRDefault="002406B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406BF" w:rsidRDefault="002406B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BF" w:rsidRDefault="002406B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Предоставление  документов в  Министерство экономического развития Иркутской области</w:t>
            </w:r>
          </w:p>
          <w:p w:rsidR="002406BF" w:rsidRDefault="002406BF">
            <w:pPr>
              <w:spacing w:after="0" w:line="240" w:lineRule="auto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-заявка на предоставление субсидии;</w:t>
            </w:r>
          </w:p>
          <w:p w:rsidR="002406BF" w:rsidRDefault="002406BF">
            <w:pPr>
              <w:spacing w:after="0" w:line="240" w:lineRule="auto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-результаты собрания граждан;</w:t>
            </w:r>
          </w:p>
          <w:p w:rsidR="002406BF" w:rsidRDefault="002406BF">
            <w:pPr>
              <w:spacing w:after="0" w:line="240" w:lineRule="auto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-заверенные копии документов, подтверждающие право собственности;</w:t>
            </w:r>
          </w:p>
          <w:p w:rsidR="002406BF" w:rsidRDefault="002406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-выписка из сводной бюджетной росписи о наличии ассигнований на софинансирование мероприятий.</w:t>
            </w:r>
          </w:p>
          <w:p w:rsidR="002406BF" w:rsidRDefault="002406B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BF" w:rsidRDefault="002406B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Глава Владимирского сельского поселения </w:t>
            </w:r>
          </w:p>
          <w:p w:rsidR="002406BF" w:rsidRDefault="002406B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Гамаюнова О.В.</w:t>
            </w:r>
          </w:p>
          <w:p w:rsidR="002406BF" w:rsidRDefault="002406B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Комитет по финансам  администрации Тулунского муниципального  района          (Романчук Г.Э.)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BF" w:rsidRDefault="002406B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2406BF" w:rsidRDefault="002406B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2406BF" w:rsidRDefault="002406B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до 02 марта </w:t>
            </w:r>
            <w:r>
              <w:rPr>
                <w:rFonts w:ascii="Times New Roman" w:hAnsi="Times New Roman"/>
                <w:szCs w:val="26"/>
              </w:rPr>
              <w:t>года предоставления субсидии</w:t>
            </w:r>
          </w:p>
        </w:tc>
      </w:tr>
      <w:tr w:rsidR="002406BF" w:rsidTr="002406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6BF" w:rsidRDefault="002406B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406BF" w:rsidRDefault="002406B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BF" w:rsidRDefault="002406B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Утверждение  мероприятий перечня проектов народных инициатив.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BF" w:rsidRDefault="002406B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Министерство экономического развития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BF" w:rsidRDefault="002406B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2406BF" w:rsidRDefault="002406B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23 марта </w:t>
            </w:r>
            <w:r>
              <w:rPr>
                <w:rFonts w:ascii="Times New Roman" w:hAnsi="Times New Roman"/>
                <w:szCs w:val="26"/>
              </w:rPr>
              <w:t>года предоставления субсидии</w:t>
            </w:r>
          </w:p>
        </w:tc>
      </w:tr>
      <w:tr w:rsidR="002406BF" w:rsidTr="002406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6BF" w:rsidRDefault="002406B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406BF" w:rsidRDefault="002406B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BF" w:rsidRDefault="002406B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Подготовка соглашения о предоставлении субсидии из областного бюджета в целях софинансирования расходных обязательств по реализации мероприятий перечня проектов народных инициатив.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BF" w:rsidRDefault="002406B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Глава Владимирского сельского поселения </w:t>
            </w:r>
          </w:p>
          <w:p w:rsidR="002406BF" w:rsidRDefault="002406B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Гамаюнова О.В.</w:t>
            </w:r>
          </w:p>
          <w:p w:rsidR="002406BF" w:rsidRDefault="002406BF">
            <w:pPr>
              <w:tabs>
                <w:tab w:val="left" w:pos="311"/>
                <w:tab w:val="left" w:pos="611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Комитет по финансам администрации Тулунского муниципального района          (Романчук Г.Э.)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BF" w:rsidRDefault="00240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2406BF" w:rsidRDefault="00240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2406BF" w:rsidRDefault="00240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до 25 мая </w:t>
            </w:r>
            <w:r>
              <w:rPr>
                <w:rFonts w:ascii="Times New Roman" w:hAnsi="Times New Roman"/>
                <w:szCs w:val="26"/>
              </w:rPr>
              <w:t>года предоставления субсидии</w:t>
            </w:r>
          </w:p>
        </w:tc>
      </w:tr>
      <w:tr w:rsidR="002406BF" w:rsidTr="002406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6BF" w:rsidRDefault="002406B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406BF" w:rsidRDefault="002406B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BF" w:rsidRDefault="002406B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Контроль за выполнением мероприятий утвержденного перечня проектов народных инициатив в пределах доведенных лимитов бюджетных обязательств с соблюдением процедур, предусмотренных Федеральным </w:t>
            </w:r>
            <w:r>
              <w:rPr>
                <w:rFonts w:ascii="Times New Roman" w:hAnsi="Times New Roman"/>
                <w:lang w:eastAsia="ru-RU"/>
              </w:rPr>
              <w:lastRenderedPageBreak/>
              <w:t>Законом № 44-ФЗ  «О контрактной системе в сфере закупок товаров, работ, услуг для обеспечения государственных и муниципальных нужд».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BF" w:rsidRDefault="002406B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 xml:space="preserve">Глава Владимирского сельского поселения </w:t>
            </w:r>
          </w:p>
          <w:p w:rsidR="002406BF" w:rsidRDefault="002406B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Гамаюнова О.В.</w:t>
            </w:r>
          </w:p>
          <w:p w:rsidR="002406BF" w:rsidRDefault="002406BF">
            <w:pPr>
              <w:tabs>
                <w:tab w:val="left" w:pos="311"/>
                <w:tab w:val="left" w:pos="611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BF" w:rsidRDefault="00240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2406BF" w:rsidRDefault="00240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2406BF" w:rsidRDefault="00240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до 30 декабря </w:t>
            </w:r>
            <w:r>
              <w:rPr>
                <w:rFonts w:ascii="Times New Roman" w:hAnsi="Times New Roman"/>
                <w:szCs w:val="26"/>
              </w:rPr>
              <w:t>года предоставления субсидии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</w:p>
        </w:tc>
      </w:tr>
      <w:tr w:rsidR="002406BF" w:rsidTr="002406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6BF" w:rsidRDefault="002406B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BF" w:rsidRDefault="002406B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 случае образования экономии субсидий в результате осуществления закупок товаров, работ, услуг для обеспечения муниципальных нужд, изменения конъюнктуры цен, расторжения контракта, невыполнения мероприятий по иным причинам или необходимости перераспределения объемов финансирования на другие мероприятия необходимо направить в Министерство заявку на перераспределения субсидий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BF" w:rsidRDefault="002406B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Глава Владимирского сельского поселения </w:t>
            </w:r>
          </w:p>
          <w:p w:rsidR="002406BF" w:rsidRDefault="002406B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Гамаюнова О.В.</w:t>
            </w:r>
          </w:p>
          <w:p w:rsidR="002406BF" w:rsidRDefault="002406B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Комитет по финансам администрации Тулунского муниципального района          (Романчук Г.Э.)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BF" w:rsidRDefault="00240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2406BF" w:rsidRDefault="00240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2406BF" w:rsidRDefault="00240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2406BF" w:rsidRDefault="00240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2406BF" w:rsidRDefault="00240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2406BF" w:rsidRDefault="00240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до 11 ноября </w:t>
            </w:r>
            <w:r>
              <w:rPr>
                <w:rFonts w:ascii="Times New Roman" w:hAnsi="Times New Roman"/>
                <w:szCs w:val="26"/>
              </w:rPr>
              <w:t>года предоставления субсидии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</w:p>
        </w:tc>
      </w:tr>
      <w:tr w:rsidR="002406BF" w:rsidTr="002406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6BF" w:rsidRDefault="002406B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406BF" w:rsidRDefault="002406B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BF" w:rsidRDefault="002406B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Информирование  населения о реализации мероприятий  перечня народных инициатив через информационно-коммуникационную сеть Интернет, средства массовой информации. </w:t>
            </w:r>
          </w:p>
          <w:p w:rsidR="002406BF" w:rsidRDefault="002406B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BF" w:rsidRDefault="002406B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Глава Владимирского сельского поселения </w:t>
            </w:r>
          </w:p>
          <w:p w:rsidR="002406BF" w:rsidRDefault="002406B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Гамаюнова О.В.</w:t>
            </w:r>
          </w:p>
          <w:p w:rsidR="002406BF" w:rsidRDefault="002406B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Комитет по финансам администрации Тулунского муниципального района (Романчук Г.Э.)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BF" w:rsidRDefault="00240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2406BF" w:rsidRDefault="00240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2406BF" w:rsidRDefault="00240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2406BF" w:rsidRDefault="00240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до 30 декабря </w:t>
            </w:r>
            <w:r>
              <w:rPr>
                <w:rFonts w:ascii="Times New Roman" w:hAnsi="Times New Roman"/>
                <w:szCs w:val="26"/>
              </w:rPr>
              <w:t>года предоставления субсидии</w:t>
            </w:r>
          </w:p>
        </w:tc>
      </w:tr>
      <w:tr w:rsidR="002406BF" w:rsidTr="002406BF">
        <w:trPr>
          <w:trHeight w:val="27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6BF" w:rsidRDefault="002406B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406BF" w:rsidRDefault="002406B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BF" w:rsidRDefault="002406B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Размещение фотографий до и после выполнения мероприятий по проектам перечня народных инициатив за 2019 год в информационно – аналитической системе «Живой регион» (</w:t>
            </w:r>
            <w:r>
              <w:rPr>
                <w:rFonts w:ascii="Times New Roman" w:hAnsi="Times New Roman"/>
                <w:lang w:val="en-US" w:eastAsia="ru-RU"/>
              </w:rPr>
              <w:t>http</w:t>
            </w:r>
            <w:r>
              <w:rPr>
                <w:rFonts w:ascii="Times New Roman" w:hAnsi="Times New Roman"/>
                <w:lang w:eastAsia="ru-RU"/>
              </w:rPr>
              <w:t>:/</w:t>
            </w:r>
            <w:r>
              <w:rPr>
                <w:rFonts w:ascii="Times New Roman" w:hAnsi="Times New Roman"/>
                <w:lang w:val="en-US" w:eastAsia="ru-RU"/>
              </w:rPr>
              <w:t>expert</w:t>
            </w:r>
            <w:r>
              <w:rPr>
                <w:rFonts w:ascii="Times New Roman" w:hAnsi="Times New Roman"/>
                <w:lang w:eastAsia="ru-RU"/>
              </w:rPr>
              <w:t>.</w:t>
            </w:r>
            <w:proofErr w:type="spellStart"/>
            <w:r>
              <w:rPr>
                <w:rFonts w:ascii="Times New Roman" w:hAnsi="Times New Roman"/>
                <w:lang w:val="en-US" w:eastAsia="ru-RU"/>
              </w:rPr>
              <w:t>irkobl</w:t>
            </w:r>
            <w:proofErr w:type="spellEnd"/>
            <w:r>
              <w:rPr>
                <w:rFonts w:ascii="Times New Roman" w:hAnsi="Times New Roman"/>
                <w:lang w:eastAsia="ru-RU"/>
              </w:rPr>
              <w:t>.</w:t>
            </w:r>
            <w:proofErr w:type="spellStart"/>
            <w:r>
              <w:rPr>
                <w:rFonts w:ascii="Times New Roman" w:hAnsi="Times New Roman"/>
                <w:lang w:val="en-US" w:eastAsia="ru-RU"/>
              </w:rPr>
              <w:t>ru</w:t>
            </w:r>
            <w:proofErr w:type="spellEnd"/>
            <w:r>
              <w:rPr>
                <w:rFonts w:ascii="Times New Roman" w:hAnsi="Times New Roman"/>
                <w:lang w:eastAsia="ru-RU"/>
              </w:rPr>
              <w:t>.) и на сайте администрации Владимирского сельского поселения (</w:t>
            </w:r>
            <w:r>
              <w:rPr>
                <w:rFonts w:ascii="Times New Roman" w:hAnsi="Times New Roman"/>
                <w:b/>
              </w:rPr>
              <w:t>http:// vladimirskoe.mo38/</w:t>
            </w:r>
            <w:proofErr w:type="spellStart"/>
            <w:r>
              <w:rPr>
                <w:rFonts w:ascii="Times New Roman" w:hAnsi="Times New Roman"/>
                <w:b/>
              </w:rPr>
              <w:t>ru</w:t>
            </w:r>
            <w:proofErr w:type="spellEnd"/>
            <w:r>
              <w:t>)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BF" w:rsidRDefault="002406B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Глава Владимирского сельского поселения </w:t>
            </w:r>
          </w:p>
          <w:p w:rsidR="002406BF" w:rsidRDefault="002406B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Гамаюнова О.В.</w:t>
            </w:r>
          </w:p>
          <w:p w:rsidR="002406BF" w:rsidRDefault="002406B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Комитет по финансам администрации Тулунского муниципального района (Романчук Г.Э.)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BF" w:rsidRDefault="00240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2406BF" w:rsidRDefault="00240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до 30 декабря </w:t>
            </w:r>
            <w:r>
              <w:rPr>
                <w:rFonts w:ascii="Times New Roman" w:hAnsi="Times New Roman"/>
                <w:szCs w:val="26"/>
              </w:rPr>
              <w:t>года предоставления субсидии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</w:p>
        </w:tc>
      </w:tr>
      <w:tr w:rsidR="002406BF" w:rsidTr="002406BF">
        <w:trPr>
          <w:trHeight w:val="16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6BF" w:rsidRDefault="002406B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lang w:eastAsia="ru-RU"/>
              </w:rPr>
            </w:pPr>
          </w:p>
          <w:p w:rsidR="002406BF" w:rsidRDefault="002406B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</w:p>
          <w:p w:rsidR="002406BF" w:rsidRDefault="002406B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lang w:eastAsia="ru-RU"/>
              </w:rPr>
            </w:pPr>
          </w:p>
          <w:p w:rsidR="002406BF" w:rsidRDefault="002406BF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BF" w:rsidRDefault="002406B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Подготовка и направление в Министерство экономического развития Иркутской области отчета об использовании субсидии в целях софинансирования расходных обязательств по реализации мероприятий перечня проектов народных инициатив.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BF" w:rsidRDefault="002406B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Глава Владимирского сельского поселения </w:t>
            </w:r>
          </w:p>
          <w:p w:rsidR="002406BF" w:rsidRDefault="002406B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Гамаюнова О.В.</w:t>
            </w:r>
          </w:p>
          <w:p w:rsidR="002406BF" w:rsidRDefault="002406BF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Комитет по финансам администрации Тулунского муниципального района (Романчук Г.Э.)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BF" w:rsidRDefault="00240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2406BF" w:rsidRDefault="00240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2406BF" w:rsidRDefault="002406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до 1 февраля </w:t>
            </w:r>
            <w:r>
              <w:rPr>
                <w:rFonts w:ascii="Times New Roman" w:hAnsi="Times New Roman"/>
                <w:szCs w:val="26"/>
              </w:rPr>
              <w:t>года предоставления субсидии</w:t>
            </w:r>
          </w:p>
        </w:tc>
      </w:tr>
    </w:tbl>
    <w:p w:rsidR="002406BF" w:rsidRDefault="002406BF" w:rsidP="002406BF"/>
    <w:p w:rsidR="004638E0" w:rsidRDefault="004638E0"/>
    <w:sectPr w:rsidR="004638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6BF"/>
    <w:rsid w:val="0005439A"/>
    <w:rsid w:val="00210AD5"/>
    <w:rsid w:val="002406BF"/>
    <w:rsid w:val="004638E0"/>
    <w:rsid w:val="00A30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11D3B"/>
  <w15:docId w15:val="{7E1D479F-F3E8-4BBD-8948-5AB9DC90A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6B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06B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309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095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83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1248</Words>
  <Characters>7115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newElement</dc:creator>
  <cp:lastModifiedBy>newElement</cp:lastModifiedBy>
  <cp:revision>5</cp:revision>
  <cp:lastPrinted>2021-11-10T02:25:00Z</cp:lastPrinted>
  <dcterms:created xsi:type="dcterms:W3CDTF">2021-11-08T05:53:00Z</dcterms:created>
  <dcterms:modified xsi:type="dcterms:W3CDTF">2021-11-10T02:26:00Z</dcterms:modified>
</cp:coreProperties>
</file>