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«0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» ноября 202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№ 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32</w:t>
      </w:r>
      <w:proofErr w:type="gram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мероприятий перечня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организации работы по его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расходования бюджетных </w:t>
      </w:r>
    </w:p>
    <w:p w:rsidR="006F762C" w:rsidRDefault="002406BF" w:rsidP="002406B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</w:t>
      </w:r>
      <w:r w:rsidR="006F762C"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на 2023 год и на плановый</w:t>
      </w:r>
    </w:p>
    <w:p w:rsidR="002406BF" w:rsidRDefault="006F762C" w:rsidP="002406B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период 2024, 2025 года,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2023 год и на плановый период 2024, 2025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="00CA30A4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</w:t>
      </w:r>
      <w:r w:rsidR="00CA30A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.202</w:t>
      </w:r>
      <w:r w:rsidR="00CA30A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A30A4">
        <w:rPr>
          <w:sz w:val="28"/>
          <w:szCs w:val="28"/>
        </w:rPr>
        <w:t xml:space="preserve">1. </w:t>
      </w:r>
      <w:r w:rsidRPr="00CA30A4">
        <w:rPr>
          <w:bCs/>
          <w:sz w:val="28"/>
          <w:szCs w:val="28"/>
        </w:rPr>
        <w:t>Утвердить перечень проектов народных инициатив на 202</w:t>
      </w:r>
      <w:r w:rsidR="00CA30A4" w:rsidRPr="00CA30A4">
        <w:rPr>
          <w:bCs/>
          <w:sz w:val="28"/>
          <w:szCs w:val="28"/>
        </w:rPr>
        <w:t>3</w:t>
      </w:r>
      <w:r w:rsidRPr="00CA30A4">
        <w:rPr>
          <w:bCs/>
          <w:sz w:val="28"/>
          <w:szCs w:val="28"/>
        </w:rPr>
        <w:t xml:space="preserve"> год и на плановый период 202</w:t>
      </w:r>
      <w:r w:rsidR="00CA30A4" w:rsidRPr="00CA30A4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>, 202</w:t>
      </w:r>
      <w:r w:rsidR="00CA30A4" w:rsidRPr="00CA30A4">
        <w:rPr>
          <w:bCs/>
          <w:sz w:val="28"/>
          <w:szCs w:val="28"/>
        </w:rPr>
        <w:t>5</w:t>
      </w:r>
      <w:r w:rsidRPr="00CA30A4">
        <w:rPr>
          <w:bCs/>
          <w:sz w:val="28"/>
          <w:szCs w:val="28"/>
        </w:rPr>
        <w:t xml:space="preserve"> года, реализация которых осуществляется за счет средств местного бюджета в сумме: 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bCs/>
          <w:sz w:val="28"/>
          <w:szCs w:val="28"/>
        </w:rPr>
        <w:t>1.1. 202</w:t>
      </w:r>
      <w:r w:rsidR="00CA30A4" w:rsidRPr="00CA30A4">
        <w:rPr>
          <w:bCs/>
          <w:sz w:val="28"/>
          <w:szCs w:val="28"/>
        </w:rPr>
        <w:t>3</w:t>
      </w:r>
      <w:r w:rsidRPr="00CA30A4">
        <w:rPr>
          <w:bCs/>
          <w:sz w:val="28"/>
          <w:szCs w:val="28"/>
        </w:rPr>
        <w:t xml:space="preserve"> год </w:t>
      </w:r>
      <w:r w:rsidR="006F762C">
        <w:rPr>
          <w:bCs/>
          <w:sz w:val="28"/>
          <w:szCs w:val="28"/>
        </w:rPr>
        <w:t>–</w:t>
      </w:r>
      <w:r w:rsidRPr="00CA30A4">
        <w:rPr>
          <w:bCs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</w:t>
      </w:r>
      <w:r w:rsidRPr="00CA30A4">
        <w:rPr>
          <w:sz w:val="28"/>
          <w:szCs w:val="28"/>
        </w:rPr>
        <w:t>руб. 00 коп. (</w:t>
      </w:r>
      <w:r w:rsidR="00CA30A4" w:rsidRPr="00CA30A4">
        <w:rPr>
          <w:sz w:val="28"/>
          <w:szCs w:val="28"/>
        </w:rPr>
        <w:t>двенадцать тысяч четыреста</w:t>
      </w:r>
      <w:r w:rsidRPr="00CA30A4">
        <w:rPr>
          <w:sz w:val="28"/>
          <w:szCs w:val="28"/>
        </w:rPr>
        <w:t xml:space="preserve"> руб. 00 коп.)</w:t>
      </w:r>
      <w:r w:rsidRPr="00CA30A4">
        <w:rPr>
          <w:i/>
          <w:sz w:val="28"/>
          <w:szCs w:val="28"/>
        </w:rPr>
        <w:t xml:space="preserve"> </w:t>
      </w:r>
      <w:r w:rsidRPr="00CA30A4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>00</w:t>
      </w:r>
      <w:r w:rsidR="006F762C">
        <w:rPr>
          <w:sz w:val="28"/>
          <w:szCs w:val="28"/>
        </w:rPr>
        <w:t xml:space="preserve"> </w:t>
      </w:r>
      <w:r w:rsidRPr="00CA30A4">
        <w:rPr>
          <w:sz w:val="28"/>
          <w:szCs w:val="28"/>
        </w:rPr>
        <w:t>000 руб. 00 коп. (</w:t>
      </w:r>
      <w:r w:rsidR="00CA30A4" w:rsidRPr="00CA30A4">
        <w:rPr>
          <w:sz w:val="28"/>
          <w:szCs w:val="28"/>
        </w:rPr>
        <w:t>четыреста</w:t>
      </w:r>
      <w:r w:rsidR="006F762C">
        <w:rPr>
          <w:sz w:val="28"/>
          <w:szCs w:val="28"/>
        </w:rPr>
        <w:t xml:space="preserve"> тысяч</w:t>
      </w:r>
      <w:r w:rsidRPr="00CA30A4">
        <w:rPr>
          <w:sz w:val="28"/>
          <w:szCs w:val="28"/>
        </w:rPr>
        <w:t xml:space="preserve"> руб. 00 коп.) </w:t>
      </w:r>
    </w:p>
    <w:p w:rsidR="00CA30A4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1.2. 202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 xml:space="preserve"> год </w:t>
      </w:r>
      <w:r w:rsidR="00A30955" w:rsidRPr="00CA30A4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400руб. 00 коп. (двенадцать тысяч четыреста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</w:p>
    <w:p w:rsidR="002406BF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1.3. 202</w:t>
      </w:r>
      <w:r w:rsidR="00CA30A4" w:rsidRPr="00CA30A4">
        <w:rPr>
          <w:sz w:val="28"/>
          <w:szCs w:val="28"/>
        </w:rPr>
        <w:t>5</w:t>
      </w:r>
      <w:r w:rsidRPr="00CA30A4">
        <w:rPr>
          <w:sz w:val="28"/>
          <w:szCs w:val="28"/>
        </w:rPr>
        <w:t xml:space="preserve"> год </w:t>
      </w:r>
      <w:r w:rsidR="006F762C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6F762C">
        <w:rPr>
          <w:sz w:val="28"/>
          <w:szCs w:val="28"/>
        </w:rPr>
        <w:t>8 2</w:t>
      </w:r>
      <w:r w:rsidR="00CA30A4" w:rsidRPr="00CA30A4">
        <w:rPr>
          <w:sz w:val="28"/>
          <w:szCs w:val="28"/>
        </w:rPr>
        <w:t>00руб. 00 коп. (</w:t>
      </w:r>
      <w:r w:rsidR="006F762C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="00CA30A4" w:rsidRPr="00CA30A4">
        <w:rPr>
          <w:sz w:val="28"/>
          <w:szCs w:val="28"/>
        </w:rPr>
        <w:t>софинансирования</w:t>
      </w:r>
      <w:proofErr w:type="spellEnd"/>
      <w:r w:rsidR="00CA30A4" w:rsidRPr="00CA30A4">
        <w:rPr>
          <w:sz w:val="28"/>
          <w:szCs w:val="28"/>
        </w:rPr>
        <w:t xml:space="preserve">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  <w:r w:rsidRPr="00CA30A4">
        <w:rPr>
          <w:sz w:val="28"/>
          <w:szCs w:val="28"/>
        </w:rPr>
        <w:t xml:space="preserve">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2023 год и на плановый период 2024, 2025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</w:t>
      </w:r>
      <w:r w:rsidR="00CA30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A30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202</w:t>
      </w:r>
      <w:r w:rsidR="00CA30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</w:t>
      </w:r>
      <w:r w:rsidR="00CA30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 w:rsidR="00CA30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3</w:t>
      </w:r>
      <w:r w:rsidR="00CA30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пг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гг.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2406BF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2406BF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66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66677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B5166F" w:rsidRDefault="00240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6BF" w:rsidRPr="00B5166F" w:rsidRDefault="00A54132" w:rsidP="00B9483B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Приобретение для водонапорн</w:t>
            </w:r>
            <w:r w:rsidR="00B9483B">
              <w:rPr>
                <w:rFonts w:ascii="Times New Roman" w:hAnsi="Times New Roman"/>
              </w:rPr>
              <w:t xml:space="preserve">ых башен глубинных насосов для </w:t>
            </w:r>
            <w:r w:rsidRPr="00B5166F">
              <w:rPr>
                <w:rFonts w:ascii="Times New Roman" w:hAnsi="Times New Roman"/>
              </w:rPr>
              <w:t>д.</w:t>
            </w:r>
            <w:r w:rsidR="00B9483B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Влади</w:t>
            </w:r>
            <w:r w:rsidR="00B9483B">
              <w:rPr>
                <w:rFonts w:ascii="Times New Roman" w:hAnsi="Times New Roman"/>
              </w:rPr>
              <w:t>мировка, ул.Полевая,6 и</w:t>
            </w:r>
            <w:r w:rsidRPr="00B5166F">
              <w:rPr>
                <w:rFonts w:ascii="Times New Roman" w:hAnsi="Times New Roman"/>
              </w:rPr>
              <w:t xml:space="preserve"> </w:t>
            </w:r>
            <w:proofErr w:type="spellStart"/>
            <w:r w:rsidRPr="00B5166F">
              <w:rPr>
                <w:rFonts w:ascii="Times New Roman" w:hAnsi="Times New Roman"/>
              </w:rPr>
              <w:t>ул.Березовая</w:t>
            </w:r>
            <w:proofErr w:type="spellEnd"/>
            <w:r w:rsidRPr="00B5166F">
              <w:rPr>
                <w:rFonts w:ascii="Times New Roman" w:hAnsi="Times New Roman"/>
              </w:rPr>
              <w:t xml:space="preserve">, 23а (установка собственными </w:t>
            </w:r>
            <w:bookmarkStart w:id="0" w:name="_GoBack"/>
            <w:bookmarkEnd w:id="0"/>
            <w:r w:rsidRPr="00B5166F">
              <w:rPr>
                <w:rFonts w:ascii="Times New Roman" w:hAnsi="Times New Roman"/>
              </w:rPr>
              <w:t>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Pr="00B5166F" w:rsidRDefault="002406BF" w:rsidP="00A5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A54132" w:rsidRPr="00B5166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B5166F" w:rsidRDefault="00666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 130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000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B5166F" w:rsidRDefault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126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091,17</w:t>
            </w:r>
            <w:r w:rsidR="00666773" w:rsidRPr="00B5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908,</w:t>
            </w:r>
            <w:r w:rsidR="00B5166F" w:rsidRPr="00B5166F">
              <w:rPr>
                <w:rFonts w:ascii="Times New Roman" w:hAnsi="Times New Roman"/>
              </w:rPr>
              <w:t>83</w:t>
            </w:r>
            <w:r w:rsidR="00666773" w:rsidRPr="00B5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hAnsi="Times New Roman"/>
              </w:rPr>
              <w:t>14.1.4</w:t>
            </w:r>
          </w:p>
        </w:tc>
      </w:tr>
      <w:tr w:rsidR="00A541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A5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A54132" w:rsidP="00B9483B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труб для ремонта </w:t>
            </w:r>
            <w:r w:rsidR="00B9483B">
              <w:rPr>
                <w:rFonts w:ascii="Times New Roman" w:hAnsi="Times New Roman"/>
              </w:rPr>
              <w:t xml:space="preserve">летнего </w:t>
            </w:r>
            <w:r w:rsidRPr="00B5166F">
              <w:rPr>
                <w:rFonts w:ascii="Times New Roman" w:hAnsi="Times New Roman"/>
              </w:rPr>
              <w:t xml:space="preserve">водопровода </w:t>
            </w:r>
            <w:r w:rsidR="00B9483B">
              <w:rPr>
                <w:rFonts w:ascii="Times New Roman" w:hAnsi="Times New Roman"/>
              </w:rPr>
              <w:t xml:space="preserve">для </w:t>
            </w:r>
            <w:r w:rsidR="00B9483B" w:rsidRPr="00B5166F">
              <w:rPr>
                <w:rFonts w:ascii="Times New Roman" w:hAnsi="Times New Roman"/>
              </w:rPr>
              <w:t>д.</w:t>
            </w:r>
            <w:r w:rsidR="00B9483B">
              <w:rPr>
                <w:rFonts w:ascii="Times New Roman" w:hAnsi="Times New Roman"/>
              </w:rPr>
              <w:t xml:space="preserve"> </w:t>
            </w:r>
            <w:r w:rsidR="00B9483B" w:rsidRPr="00B5166F">
              <w:rPr>
                <w:rFonts w:ascii="Times New Roman" w:hAnsi="Times New Roman"/>
              </w:rPr>
              <w:t>Влади</w:t>
            </w:r>
            <w:r w:rsidR="00B9483B">
              <w:rPr>
                <w:rFonts w:ascii="Times New Roman" w:hAnsi="Times New Roman"/>
              </w:rPr>
              <w:t>мировка,</w:t>
            </w:r>
            <w:r w:rsidR="00B9483B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(установка собственными силами)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A5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666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40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000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38 7</w:t>
            </w:r>
            <w:r w:rsidR="00023D9C" w:rsidRPr="00B5166F">
              <w:rPr>
                <w:rFonts w:ascii="Times New Roman" w:hAnsi="Times New Roman"/>
              </w:rPr>
              <w:t>97,28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202,7</w:t>
            </w:r>
            <w:r w:rsidR="00B5166F" w:rsidRPr="00B5166F">
              <w:rPr>
                <w:rFonts w:ascii="Times New Roman" w:hAnsi="Times New Roman"/>
              </w:rPr>
              <w:t>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14.1.4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микшера, микрофонов для МКУК КДЦ </w:t>
            </w:r>
            <w:proofErr w:type="spellStart"/>
            <w:r w:rsidRPr="00B5166F">
              <w:rPr>
                <w:rFonts w:ascii="Times New Roman" w:hAnsi="Times New Roman"/>
              </w:rPr>
              <w:t>д.Владимировка</w:t>
            </w:r>
            <w:proofErr w:type="spell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130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000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126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 xml:space="preserve">091,17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908,8</w:t>
            </w:r>
            <w:r w:rsidR="00B5166F" w:rsidRPr="00B5166F">
              <w:rPr>
                <w:rFonts w:ascii="Times New Roman" w:hAnsi="Times New Roman"/>
              </w:rPr>
              <w:t>3</w:t>
            </w:r>
            <w:r w:rsidRPr="00B5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14.1.12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спортивного инвентаря (лыжи профессиональные комплекты, винтовка пневматическая, мяч волейбольный, теннисные ракетки, </w:t>
            </w:r>
            <w:proofErr w:type="spellStart"/>
            <w:r w:rsidRPr="00B5166F">
              <w:rPr>
                <w:rFonts w:ascii="Times New Roman" w:hAnsi="Times New Roman"/>
              </w:rPr>
              <w:t>дарц</w:t>
            </w:r>
            <w:proofErr w:type="spellEnd"/>
            <w:r w:rsidRPr="00B5166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112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400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109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020,3</w:t>
            </w:r>
            <w:r w:rsidR="00B5166F" w:rsidRPr="00B5166F">
              <w:rPr>
                <w:rFonts w:ascii="Times New Roman" w:hAnsi="Times New Roman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3379,63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14.1.14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412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400,00</w:t>
            </w:r>
            <w:r w:rsidR="00023D9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2406BF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F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FF46EE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3D9C" w:rsidRDefault="00FF46EE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023D9C" w:rsidRDefault="00023D9C" w:rsidP="00F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FF46E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23D9C">
              <w:rPr>
                <w:rFonts w:ascii="Times New Roman" w:hAnsi="Times New Roman"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B900C6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  <w:r w:rsidR="00023D9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B5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</w:t>
            </w:r>
            <w:r w:rsidR="00B5166F">
              <w:rPr>
                <w:color w:val="000000"/>
              </w:rPr>
              <w:t>19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C6" w:rsidRDefault="00B900C6" w:rsidP="00B900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2406BF">
        <w:trPr>
          <w:trHeight w:val="96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B900C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д.Одон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2025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</w:t>
            </w:r>
            <w:r w:rsidR="00B900C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C6" w:rsidRDefault="00B900C6" w:rsidP="00B900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5166F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</w:t>
            </w:r>
            <w:r w:rsidR="00B900C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6838" w:h="11906" w:orient="landscape"/>
          <w:pgMar w:top="850" w:right="1134" w:bottom="1701" w:left="851" w:header="708" w:footer="708" w:gutter="0"/>
          <w:cols w:space="720"/>
        </w:sectPr>
      </w:pP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</w:t>
      </w:r>
      <w:r w:rsidR="00B900C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.11.202</w:t>
      </w:r>
      <w:r w:rsidR="00B900C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 w:rsidR="00B900C6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в 202</w:t>
      </w:r>
      <w:r w:rsidR="00B900C6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B900C6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, 202</w:t>
      </w:r>
      <w:r w:rsidR="00B900C6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2552"/>
        <w:gridCol w:w="2551"/>
      </w:tblGrid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18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(Романчук Г.Э.)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02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мая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11 ноября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rPr>
          <w:trHeight w:val="2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 w:rsidP="00B900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 по проектам перечня народных инициатив за 20</w:t>
            </w:r>
            <w:r w:rsidR="00B900C6">
              <w:rPr>
                <w:rFonts w:ascii="Times New Roman" w:hAnsi="Times New Roman"/>
                <w:lang w:eastAsia="ru-RU"/>
              </w:rPr>
              <w:t>23</w:t>
            </w:r>
            <w:r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</w:t>
            </w:r>
            <w:r>
              <w:rPr>
                <w:rFonts w:ascii="Times New Roman" w:hAnsi="Times New Roman"/>
                <w:lang w:val="en-US" w:eastAsia="ru-RU"/>
              </w:rPr>
              <w:t>expert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.) и на сайте администрации Владимирского сельского поселения (</w:t>
            </w:r>
            <w:r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>
              <w:rPr>
                <w:rFonts w:ascii="Times New Roman" w:hAnsi="Times New Roman"/>
                <w:b/>
              </w:rPr>
              <w:t>ru</w:t>
            </w:r>
            <w:proofErr w:type="spellEnd"/>
            <w: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2406BF" w:rsidRDefault="002406BF" w:rsidP="002406BF"/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F"/>
    <w:rsid w:val="00023D9C"/>
    <w:rsid w:val="0005439A"/>
    <w:rsid w:val="00210AD5"/>
    <w:rsid w:val="002406BF"/>
    <w:rsid w:val="004638E0"/>
    <w:rsid w:val="00666773"/>
    <w:rsid w:val="006F762C"/>
    <w:rsid w:val="00A30955"/>
    <w:rsid w:val="00A54132"/>
    <w:rsid w:val="00B5166F"/>
    <w:rsid w:val="00B900C6"/>
    <w:rsid w:val="00B9483B"/>
    <w:rsid w:val="00CA30A4"/>
    <w:rsid w:val="00CD13C4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1B07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Елена Шкварина</cp:lastModifiedBy>
  <cp:revision>5</cp:revision>
  <cp:lastPrinted>2021-11-10T02:25:00Z</cp:lastPrinted>
  <dcterms:created xsi:type="dcterms:W3CDTF">2022-11-03T05:43:00Z</dcterms:created>
  <dcterms:modified xsi:type="dcterms:W3CDTF">2022-11-23T02:09:00Z</dcterms:modified>
</cp:coreProperties>
</file>