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56024F" w:rsidTr="0056024F">
        <w:trPr>
          <w:jc w:val="center"/>
        </w:trPr>
        <w:tc>
          <w:tcPr>
            <w:tcW w:w="9485" w:type="dxa"/>
            <w:gridSpan w:val="2"/>
            <w:hideMark/>
          </w:tcPr>
          <w:p w:rsidR="0056024F" w:rsidRDefault="0056024F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56024F" w:rsidTr="0056024F">
        <w:trPr>
          <w:jc w:val="center"/>
        </w:trPr>
        <w:tc>
          <w:tcPr>
            <w:tcW w:w="9485" w:type="dxa"/>
            <w:gridSpan w:val="2"/>
            <w:hideMark/>
          </w:tcPr>
          <w:p w:rsidR="0056024F" w:rsidRDefault="0056024F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56024F" w:rsidTr="0056024F">
        <w:trPr>
          <w:jc w:val="center"/>
        </w:trPr>
        <w:tc>
          <w:tcPr>
            <w:tcW w:w="9485" w:type="dxa"/>
            <w:gridSpan w:val="2"/>
            <w:hideMark/>
          </w:tcPr>
          <w:p w:rsidR="0056024F" w:rsidRDefault="0056024F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6024F" w:rsidRDefault="0056024F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56024F" w:rsidTr="0056024F">
        <w:trPr>
          <w:jc w:val="center"/>
        </w:trPr>
        <w:tc>
          <w:tcPr>
            <w:tcW w:w="9485" w:type="dxa"/>
            <w:gridSpan w:val="2"/>
          </w:tcPr>
          <w:p w:rsidR="0056024F" w:rsidRDefault="0056024F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6024F" w:rsidTr="0056024F">
        <w:trPr>
          <w:jc w:val="center"/>
        </w:trPr>
        <w:tc>
          <w:tcPr>
            <w:tcW w:w="9485" w:type="dxa"/>
            <w:gridSpan w:val="2"/>
            <w:hideMark/>
          </w:tcPr>
          <w:p w:rsidR="0056024F" w:rsidRDefault="0056024F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56024F" w:rsidTr="0056024F">
        <w:trPr>
          <w:jc w:val="center"/>
        </w:trPr>
        <w:tc>
          <w:tcPr>
            <w:tcW w:w="9485" w:type="dxa"/>
            <w:gridSpan w:val="2"/>
          </w:tcPr>
          <w:p w:rsidR="0056024F" w:rsidRDefault="0056024F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6024F" w:rsidTr="0056024F">
        <w:trPr>
          <w:jc w:val="center"/>
        </w:trPr>
        <w:tc>
          <w:tcPr>
            <w:tcW w:w="9485" w:type="dxa"/>
            <w:gridSpan w:val="2"/>
          </w:tcPr>
          <w:p w:rsidR="0056024F" w:rsidRDefault="0056024F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6024F" w:rsidTr="0056024F">
        <w:trPr>
          <w:jc w:val="center"/>
        </w:trPr>
        <w:tc>
          <w:tcPr>
            <w:tcW w:w="9485" w:type="dxa"/>
            <w:gridSpan w:val="2"/>
          </w:tcPr>
          <w:p w:rsidR="0056024F" w:rsidRDefault="0056024F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«27» августа 2018 г.                                               № 28 </w:t>
            </w:r>
            <w:proofErr w:type="spellStart"/>
            <w:r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56024F" w:rsidRDefault="0056024F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6024F" w:rsidTr="0056024F">
        <w:trPr>
          <w:jc w:val="center"/>
        </w:trPr>
        <w:tc>
          <w:tcPr>
            <w:tcW w:w="9485" w:type="dxa"/>
            <w:gridSpan w:val="2"/>
            <w:hideMark/>
          </w:tcPr>
          <w:p w:rsidR="0056024F" w:rsidRDefault="0056024F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56024F" w:rsidTr="0056024F">
        <w:trPr>
          <w:jc w:val="center"/>
        </w:trPr>
        <w:tc>
          <w:tcPr>
            <w:tcW w:w="9485" w:type="dxa"/>
            <w:gridSpan w:val="2"/>
          </w:tcPr>
          <w:p w:rsidR="0056024F" w:rsidRDefault="0056024F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6024F" w:rsidTr="0056024F">
        <w:trPr>
          <w:gridAfter w:val="1"/>
          <w:wAfter w:w="1997" w:type="dxa"/>
          <w:jc w:val="center"/>
        </w:trPr>
        <w:tc>
          <w:tcPr>
            <w:tcW w:w="7488" w:type="dxa"/>
          </w:tcPr>
          <w:p w:rsidR="0056024F" w:rsidRDefault="00560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56024F" w:rsidRDefault="00560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56024F" w:rsidRDefault="005602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56024F" w:rsidRDefault="0056024F" w:rsidP="0056024F">
      <w:pPr>
        <w:jc w:val="both"/>
        <w:rPr>
          <w:sz w:val="28"/>
          <w:szCs w:val="28"/>
        </w:rPr>
      </w:pPr>
    </w:p>
    <w:p w:rsidR="0056024F" w:rsidRDefault="0056024F" w:rsidP="0056024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3"/>
            <w:color w:val="000000"/>
            <w:sz w:val="28"/>
            <w:szCs w:val="28"/>
            <w:u w:val="none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56024F" w:rsidRDefault="0056024F" w:rsidP="0056024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6024F" w:rsidRDefault="0056024F" w:rsidP="0056024F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56024F" w:rsidRDefault="0056024F" w:rsidP="00F71841">
      <w:pPr>
        <w:jc w:val="both"/>
        <w:rPr>
          <w:sz w:val="28"/>
          <w:szCs w:val="28"/>
        </w:rPr>
      </w:pPr>
      <w:r>
        <w:rPr>
          <w:sz w:val="28"/>
          <w:szCs w:val="28"/>
        </w:rPr>
        <w:t>1. Формируемому земельному участку (38:15:</w:t>
      </w:r>
      <w:proofErr w:type="gramStart"/>
      <w:r>
        <w:rPr>
          <w:sz w:val="28"/>
          <w:szCs w:val="28"/>
        </w:rPr>
        <w:t>050301:ЗУ</w:t>
      </w:r>
      <w:proofErr w:type="gramEnd"/>
      <w:r>
        <w:rPr>
          <w:sz w:val="28"/>
          <w:szCs w:val="28"/>
        </w:rPr>
        <w:t xml:space="preserve">1) общей площадью 225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из земель населённых пунктов, расположенного в зоне </w:t>
      </w:r>
      <w:r w:rsidR="00F71841">
        <w:rPr>
          <w:sz w:val="28"/>
          <w:szCs w:val="28"/>
        </w:rPr>
        <w:t xml:space="preserve"> объектов общественно-делового на</w:t>
      </w:r>
      <w:bookmarkStart w:id="0" w:name="_GoBack"/>
      <w:bookmarkEnd w:id="0"/>
      <w:r w:rsidR="00F71841">
        <w:rPr>
          <w:sz w:val="28"/>
          <w:szCs w:val="28"/>
        </w:rPr>
        <w:t>значения (ОД-1)</w:t>
      </w:r>
      <w:r>
        <w:rPr>
          <w:sz w:val="28"/>
          <w:szCs w:val="28"/>
        </w:rPr>
        <w:t xml:space="preserve">, адрес: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д. Одон, ул. Алакшайская,11, установить разрешенное использование "размещение объектов амбулаторно-поликлинического обслуживания".</w:t>
      </w:r>
    </w:p>
    <w:p w:rsidR="0056024F" w:rsidRDefault="0056024F" w:rsidP="00560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24F" w:rsidRDefault="0056024F" w:rsidP="0056024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56024F" w:rsidRDefault="0056024F" w:rsidP="005602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024F" w:rsidRDefault="0056024F" w:rsidP="005602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024F" w:rsidRDefault="0056024F" w:rsidP="005602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56024F" w:rsidRDefault="0056024F" w:rsidP="005602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56024F" w:rsidRDefault="0056024F" w:rsidP="0056024F"/>
    <w:p w:rsidR="0056024F" w:rsidRDefault="0056024F" w:rsidP="0056024F"/>
    <w:p w:rsidR="00154A3D" w:rsidRPr="0056024F" w:rsidRDefault="00154A3D" w:rsidP="0056024F"/>
    <w:sectPr w:rsidR="00154A3D" w:rsidRPr="0056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4F"/>
    <w:rsid w:val="00154A3D"/>
    <w:rsid w:val="0056024F"/>
    <w:rsid w:val="00F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CFA3"/>
  <w15:chartTrackingRefBased/>
  <w15:docId w15:val="{7A9D2042-8391-407A-A641-E61947B7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24F"/>
    <w:rPr>
      <w:color w:val="0563C1" w:themeColor="hyperlink"/>
      <w:u w:val="single"/>
    </w:rPr>
  </w:style>
  <w:style w:type="paragraph" w:customStyle="1" w:styleId="a4">
    <w:name w:val="Шапка (герб)"/>
    <w:basedOn w:val="a"/>
    <w:uiPriority w:val="99"/>
    <w:rsid w:val="0056024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60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8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4</cp:revision>
  <cp:lastPrinted>2018-08-29T00:06:00Z</cp:lastPrinted>
  <dcterms:created xsi:type="dcterms:W3CDTF">2018-08-28T23:58:00Z</dcterms:created>
  <dcterms:modified xsi:type="dcterms:W3CDTF">2018-08-29T00:08:00Z</dcterms:modified>
</cp:coreProperties>
</file>