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>Владимирского сельского поселения</w:t>
      </w: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34782" w:rsidRPr="0000487F" w:rsidRDefault="00F34782" w:rsidP="00F34782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>«</w:t>
      </w:r>
      <w:r w:rsidRPr="0000487F">
        <w:rPr>
          <w:b/>
        </w:rPr>
        <w:t>18</w:t>
      </w:r>
      <w:r w:rsidRPr="0000487F">
        <w:rPr>
          <w:rFonts w:ascii="Times New Roman" w:hAnsi="Times New Roman"/>
          <w:b/>
          <w:spacing w:val="20"/>
          <w:sz w:val="28"/>
          <w:szCs w:val="28"/>
        </w:rPr>
        <w:t>» февраля 2019г.                                                     № 10 пг</w:t>
      </w:r>
    </w:p>
    <w:p w:rsidR="00F34782" w:rsidRPr="0000487F" w:rsidRDefault="00F34782" w:rsidP="00F34782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0487F">
        <w:rPr>
          <w:rFonts w:ascii="Times New Roman" w:hAnsi="Times New Roman"/>
          <w:b/>
          <w:spacing w:val="20"/>
          <w:sz w:val="28"/>
          <w:szCs w:val="28"/>
        </w:rPr>
        <w:t>д.Владимировка</w:t>
      </w:r>
    </w:p>
    <w:p w:rsidR="00F34782" w:rsidRPr="0000487F" w:rsidRDefault="00F34782" w:rsidP="00F34782">
      <w:pPr>
        <w:pStyle w:val="13"/>
      </w:pPr>
    </w:p>
    <w:p w:rsidR="00F34782" w:rsidRPr="0000487F" w:rsidRDefault="00F34782" w:rsidP="00F34782">
      <w:pPr>
        <w:pStyle w:val="13"/>
        <w:ind w:firstLine="0"/>
        <w:rPr>
          <w:b/>
          <w:i/>
        </w:rPr>
      </w:pPr>
      <w:r w:rsidRPr="0000487F">
        <w:rPr>
          <w:b/>
          <w:i/>
        </w:rPr>
        <w:t>«Об утверждении мероприятий перечня</w:t>
      </w:r>
    </w:p>
    <w:p w:rsidR="00F34782" w:rsidRPr="0000487F" w:rsidRDefault="00F34782" w:rsidP="00F34782">
      <w:pPr>
        <w:pStyle w:val="13"/>
        <w:ind w:firstLine="0"/>
        <w:rPr>
          <w:b/>
          <w:i/>
        </w:rPr>
      </w:pPr>
      <w:r w:rsidRPr="0000487F">
        <w:rPr>
          <w:b/>
          <w:i/>
        </w:rPr>
        <w:t xml:space="preserve">проектов народных инициатив, порядка </w:t>
      </w:r>
    </w:p>
    <w:p w:rsidR="00F34782" w:rsidRPr="0000487F" w:rsidRDefault="00F34782" w:rsidP="00F34782">
      <w:pPr>
        <w:pStyle w:val="13"/>
        <w:ind w:firstLine="0"/>
        <w:rPr>
          <w:b/>
          <w:i/>
        </w:rPr>
      </w:pPr>
      <w:r w:rsidRPr="0000487F">
        <w:rPr>
          <w:b/>
          <w:i/>
        </w:rPr>
        <w:t xml:space="preserve">организации работы по его реализации </w:t>
      </w:r>
    </w:p>
    <w:p w:rsidR="00F34782" w:rsidRPr="0000487F" w:rsidRDefault="00F34782" w:rsidP="00F34782">
      <w:pPr>
        <w:pStyle w:val="13"/>
        <w:ind w:firstLine="0"/>
      </w:pPr>
      <w:r w:rsidRPr="0000487F">
        <w:rPr>
          <w:b/>
          <w:i/>
        </w:rPr>
        <w:t>и расходовании  бюджетных средств в 2019 году»</w:t>
      </w:r>
    </w:p>
    <w:p w:rsidR="00F34782" w:rsidRPr="0000487F" w:rsidRDefault="00F34782" w:rsidP="00F347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4782" w:rsidRPr="0000487F" w:rsidRDefault="00F34782" w:rsidP="00F3478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487F">
        <w:rPr>
          <w:bCs/>
          <w:sz w:val="28"/>
          <w:szCs w:val="28"/>
        </w:rPr>
        <w:t xml:space="preserve"> В целях софинансирования расходных обязательств, возникающих при реализации в 2019 году мероприятий перечня народных инициатив, сформированных на собрании граждан 08.02.2019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Владимирского муниципального образования,</w:t>
      </w:r>
    </w:p>
    <w:p w:rsidR="00F34782" w:rsidRPr="0000487F" w:rsidRDefault="00F34782" w:rsidP="00F347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4782" w:rsidRPr="0000487F" w:rsidRDefault="00F34782" w:rsidP="00F34782">
      <w:pPr>
        <w:pStyle w:val="13"/>
        <w:jc w:val="center"/>
        <w:rPr>
          <w:b/>
          <w:bCs/>
        </w:rPr>
      </w:pPr>
      <w:r w:rsidRPr="0000487F">
        <w:rPr>
          <w:b/>
          <w:bCs/>
        </w:rPr>
        <w:t>П О С Т А Н О В Л Я Ю:</w:t>
      </w:r>
    </w:p>
    <w:p w:rsidR="00F34782" w:rsidRPr="0000487F" w:rsidRDefault="00F34782" w:rsidP="00F34782">
      <w:pPr>
        <w:ind w:firstLine="709"/>
        <w:jc w:val="both"/>
        <w:rPr>
          <w:bCs/>
          <w:sz w:val="28"/>
          <w:szCs w:val="28"/>
        </w:rPr>
      </w:pPr>
    </w:p>
    <w:p w:rsidR="00F34782" w:rsidRPr="0000487F" w:rsidRDefault="00F34782" w:rsidP="00F34782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0487F">
        <w:rPr>
          <w:bCs/>
          <w:sz w:val="28"/>
          <w:szCs w:val="28"/>
        </w:rPr>
        <w:t xml:space="preserve">Утвердить перечень проектов народных инициатив на 2019 год, реализация которых осуществляется за счет средств местного бюджета в сумме  </w:t>
      </w:r>
      <w:r w:rsidRPr="0000487F">
        <w:rPr>
          <w:sz w:val="28"/>
          <w:szCs w:val="28"/>
        </w:rPr>
        <w:t>2202,00 (две тысячи двести два) рубля 0,00 копеек  и субсидии из областного бюджета в сумме 217900 (двести семнадцать тысяч девятьсот) рублей 00 копеек</w:t>
      </w:r>
      <w:r w:rsidRPr="0000487F">
        <w:rPr>
          <w:bCs/>
          <w:sz w:val="28"/>
          <w:szCs w:val="28"/>
        </w:rPr>
        <w:t xml:space="preserve"> (приложение № 1). </w:t>
      </w:r>
    </w:p>
    <w:p w:rsidR="00F34782" w:rsidRPr="0000487F" w:rsidRDefault="00F34782" w:rsidP="00F34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87F">
        <w:rPr>
          <w:sz w:val="28"/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2019 году (приложение № 2).</w:t>
      </w:r>
    </w:p>
    <w:p w:rsidR="00F34782" w:rsidRPr="0000487F" w:rsidRDefault="00F34782" w:rsidP="00F34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87F">
        <w:rPr>
          <w:sz w:val="28"/>
          <w:szCs w:val="28"/>
        </w:rPr>
        <w:t>3. Комитету по финансам администрации Тулунского муниципального района обеспечить внесение изменений в решение Думы Владимирского сельского поселения от 25.12.2018г № 38 «О бюджете Владимирского муниципального образования на 2019 год и плановый период 2020-2021 годов».</w:t>
      </w:r>
    </w:p>
    <w:p w:rsidR="00F34782" w:rsidRPr="0000487F" w:rsidRDefault="00F34782" w:rsidP="00F34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87F">
        <w:rPr>
          <w:sz w:val="28"/>
          <w:szCs w:val="28"/>
        </w:rPr>
        <w:t>4. Настоящее постановление опубликовать в газете «Владимирский вестник» и разместить на официальном сайте администрации Владимирского сельского поселения</w:t>
      </w:r>
    </w:p>
    <w:p w:rsidR="00F34782" w:rsidRPr="0000487F" w:rsidRDefault="00F34782" w:rsidP="00F34782">
      <w:pPr>
        <w:pStyle w:val="13"/>
      </w:pPr>
      <w:r w:rsidRPr="0000487F">
        <w:t>5. Контроль за исполнением данного постановления оставляю за собой.</w:t>
      </w:r>
    </w:p>
    <w:p w:rsidR="00F34782" w:rsidRPr="0000487F" w:rsidRDefault="00F34782" w:rsidP="00F34782">
      <w:pPr>
        <w:jc w:val="both"/>
        <w:rPr>
          <w:sz w:val="28"/>
          <w:szCs w:val="28"/>
        </w:rPr>
      </w:pPr>
    </w:p>
    <w:p w:rsidR="00F34782" w:rsidRPr="0000487F" w:rsidRDefault="00F34782" w:rsidP="00F34782">
      <w:pPr>
        <w:jc w:val="both"/>
        <w:rPr>
          <w:sz w:val="28"/>
          <w:szCs w:val="28"/>
        </w:rPr>
      </w:pPr>
    </w:p>
    <w:p w:rsidR="00F34782" w:rsidRPr="0000487F" w:rsidRDefault="00F34782" w:rsidP="00F34782">
      <w:pPr>
        <w:jc w:val="both"/>
        <w:rPr>
          <w:sz w:val="28"/>
          <w:szCs w:val="28"/>
        </w:rPr>
      </w:pPr>
      <w:r w:rsidRPr="0000487F">
        <w:rPr>
          <w:sz w:val="28"/>
          <w:szCs w:val="28"/>
        </w:rPr>
        <w:t>Глава Владимирского сельского поселения                                  О.В.Гамаюнова</w:t>
      </w:r>
    </w:p>
    <w:p w:rsidR="00F34782" w:rsidRPr="0000487F" w:rsidRDefault="00F34782" w:rsidP="00F34782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F34782" w:rsidRPr="0000487F" w:rsidRDefault="00F34782" w:rsidP="00F34782">
      <w:pPr>
        <w:jc w:val="right"/>
        <w:rPr>
          <w:rFonts w:eastAsiaTheme="minorHAnsi"/>
          <w:color w:val="000000"/>
          <w:lang w:eastAsia="en-US"/>
        </w:rPr>
      </w:pPr>
      <w:r w:rsidRPr="0000487F">
        <w:rPr>
          <w:rFonts w:eastAsiaTheme="minorHAnsi"/>
          <w:color w:val="000000"/>
          <w:lang w:eastAsia="en-US"/>
        </w:rPr>
        <w:lastRenderedPageBreak/>
        <w:t>Приложение № 1</w:t>
      </w:r>
    </w:p>
    <w:p w:rsidR="00F34782" w:rsidRPr="0000487F" w:rsidRDefault="00F34782" w:rsidP="00F34782">
      <w:pPr>
        <w:jc w:val="right"/>
        <w:rPr>
          <w:rFonts w:eastAsiaTheme="minorHAnsi"/>
          <w:color w:val="000000"/>
          <w:lang w:eastAsia="en-US"/>
        </w:rPr>
      </w:pPr>
      <w:r w:rsidRPr="0000487F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F34782" w:rsidRPr="0000487F" w:rsidRDefault="00F34782" w:rsidP="00F34782">
      <w:pPr>
        <w:jc w:val="right"/>
        <w:rPr>
          <w:rFonts w:eastAsiaTheme="minorHAnsi"/>
          <w:color w:val="000000"/>
          <w:lang w:eastAsia="en-US"/>
        </w:rPr>
      </w:pPr>
      <w:r w:rsidRPr="0000487F">
        <w:rPr>
          <w:rFonts w:eastAsiaTheme="minorHAnsi"/>
          <w:color w:val="000000"/>
          <w:lang w:eastAsia="en-US"/>
        </w:rPr>
        <w:t xml:space="preserve">Владимирского сельского поселения </w:t>
      </w:r>
    </w:p>
    <w:p w:rsidR="00F34782" w:rsidRPr="0000487F" w:rsidRDefault="00F34782" w:rsidP="00F34782">
      <w:pPr>
        <w:jc w:val="right"/>
      </w:pPr>
      <w:r w:rsidRPr="0000487F">
        <w:rPr>
          <w:rFonts w:eastAsiaTheme="minorHAnsi"/>
          <w:color w:val="000000"/>
          <w:lang w:eastAsia="en-US"/>
        </w:rPr>
        <w:t xml:space="preserve"> от   18 февраля 2019г № 10 пг</w:t>
      </w:r>
    </w:p>
    <w:p w:rsidR="00F34782" w:rsidRPr="0000487F" w:rsidRDefault="00F34782" w:rsidP="00F34782">
      <w:pPr>
        <w:jc w:val="center"/>
        <w:rPr>
          <w:b/>
          <w:sz w:val="28"/>
          <w:szCs w:val="28"/>
        </w:rPr>
      </w:pPr>
    </w:p>
    <w:p w:rsidR="00F34782" w:rsidRPr="0000487F" w:rsidRDefault="00F34782" w:rsidP="00F34782">
      <w:pPr>
        <w:jc w:val="center"/>
        <w:rPr>
          <w:b/>
          <w:sz w:val="28"/>
          <w:szCs w:val="28"/>
        </w:rPr>
      </w:pPr>
    </w:p>
    <w:p w:rsidR="00F34782" w:rsidRPr="0000487F" w:rsidRDefault="00F34782" w:rsidP="00F34782">
      <w:pPr>
        <w:jc w:val="center"/>
        <w:rPr>
          <w:b/>
          <w:sz w:val="28"/>
          <w:szCs w:val="28"/>
        </w:rPr>
      </w:pPr>
      <w:r w:rsidRPr="0000487F">
        <w:rPr>
          <w:b/>
          <w:sz w:val="28"/>
          <w:szCs w:val="28"/>
        </w:rPr>
        <w:t>ПЕРЕЧЕНЬ</w:t>
      </w:r>
    </w:p>
    <w:p w:rsidR="00F34782" w:rsidRPr="0000487F" w:rsidRDefault="00F34782" w:rsidP="00F34782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0487F">
        <w:rPr>
          <w:rFonts w:eastAsiaTheme="minorHAnsi"/>
          <w:b/>
          <w:bCs/>
          <w:color w:val="000000"/>
          <w:sz w:val="28"/>
          <w:szCs w:val="28"/>
          <w:lang w:eastAsia="en-US"/>
        </w:rPr>
        <w:t>ПРОЕКТОВ НАРОДНЫХ ИНИЦИАТИВ НА 2019 ГОД</w:t>
      </w:r>
    </w:p>
    <w:p w:rsidR="00F34782" w:rsidRPr="0000487F" w:rsidRDefault="00F34782" w:rsidP="00F34782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0487F">
        <w:rPr>
          <w:rFonts w:eastAsiaTheme="minorHAnsi"/>
          <w:color w:val="000000"/>
          <w:sz w:val="28"/>
          <w:szCs w:val="28"/>
          <w:u w:val="single"/>
          <w:lang w:eastAsia="en-US"/>
        </w:rPr>
        <w:t>Владимирское сельское поселение</w:t>
      </w:r>
    </w:p>
    <w:p w:rsidR="00F34782" w:rsidRPr="0000487F" w:rsidRDefault="00F34782" w:rsidP="00F34782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0487F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34782" w:rsidRPr="0000487F" w:rsidRDefault="00F34782" w:rsidP="00F34782">
      <w:pPr>
        <w:jc w:val="center"/>
        <w:rPr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418"/>
        <w:gridCol w:w="1984"/>
        <w:gridCol w:w="1418"/>
        <w:gridCol w:w="1276"/>
        <w:gridCol w:w="2268"/>
      </w:tblGrid>
      <w:tr w:rsidR="00F34782" w:rsidRPr="0000487F" w:rsidTr="003C2C71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34782" w:rsidRPr="0000487F" w:rsidRDefault="00F34782" w:rsidP="003C2C7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34782" w:rsidRPr="0000487F" w:rsidTr="003C2C71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F34782" w:rsidRPr="0000487F" w:rsidTr="003C2C71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C59DA">
              <w:rPr>
                <w:color w:val="000000"/>
                <w:sz w:val="28"/>
                <w:szCs w:val="28"/>
              </w:rPr>
              <w:t>Приобретение электрогенератора трехфазного бензинового для водонапорной башни в д. Владимировка ул. Молодости, 2 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декабря 2019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C59DA">
              <w:rPr>
                <w:color w:val="000000"/>
                <w:sz w:val="28"/>
                <w:szCs w:val="28"/>
              </w:rPr>
              <w:t>100,000.00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782" w:rsidRPr="003C59DA" w:rsidRDefault="00F34782" w:rsidP="003C2C71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C59DA">
              <w:rPr>
                <w:color w:val="000000"/>
                <w:sz w:val="28"/>
                <w:szCs w:val="28"/>
              </w:rPr>
              <w:t>98,999.56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C59DA">
              <w:rPr>
                <w:color w:val="000000"/>
                <w:sz w:val="28"/>
                <w:szCs w:val="28"/>
              </w:rPr>
              <w:t>1,000.44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C59DA">
              <w:rPr>
                <w:color w:val="000000"/>
              </w:rPr>
              <w:t>14.1.4</w:t>
            </w:r>
          </w:p>
        </w:tc>
      </w:tr>
      <w:tr w:rsidR="00F34782" w:rsidRPr="0000487F" w:rsidTr="003C2C71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3C59DA">
              <w:rPr>
                <w:color w:val="000000"/>
                <w:sz w:val="28"/>
                <w:szCs w:val="28"/>
              </w:rPr>
              <w:t>Изготовление и установка остановочных павильонов в д. Владимировка, д. Одон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782" w:rsidRPr="003C59DA" w:rsidRDefault="00F34782" w:rsidP="003C2C71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C59DA">
              <w:rPr>
                <w:color w:val="000000"/>
                <w:sz w:val="28"/>
                <w:szCs w:val="28"/>
              </w:rPr>
              <w:t>98,268.87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782" w:rsidRPr="003C59DA" w:rsidRDefault="00F34782" w:rsidP="003C2C71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C59DA">
              <w:rPr>
                <w:color w:val="000000"/>
                <w:sz w:val="28"/>
                <w:szCs w:val="28"/>
              </w:rPr>
              <w:t>97,285.74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782" w:rsidRPr="003C59DA" w:rsidRDefault="00F34782" w:rsidP="003C2C71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C59DA">
              <w:rPr>
                <w:color w:val="000000"/>
                <w:sz w:val="28"/>
                <w:szCs w:val="28"/>
              </w:rPr>
              <w:t>983.13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782" w:rsidRPr="003C59DA" w:rsidRDefault="00F34782" w:rsidP="003C2C71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C59DA">
              <w:rPr>
                <w:color w:val="000000"/>
                <w:sz w:val="28"/>
                <w:szCs w:val="28"/>
              </w:rPr>
              <w:t>14.1.5</w:t>
            </w:r>
          </w:p>
        </w:tc>
      </w:tr>
      <w:tr w:rsidR="00F34782" w:rsidRPr="0000487F" w:rsidTr="003C2C71">
        <w:trPr>
          <w:trHeight w:val="2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48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ind w:left="-30"/>
              <w:rPr>
                <w:color w:val="000000"/>
                <w:sz w:val="28"/>
                <w:szCs w:val="28"/>
              </w:rPr>
            </w:pPr>
            <w:r w:rsidRPr="003C59DA">
              <w:rPr>
                <w:color w:val="000000"/>
                <w:sz w:val="28"/>
                <w:szCs w:val="28"/>
              </w:rPr>
              <w:t>Приобретение оргтехники для МКУК "КДЦ д. Владимировка"</w:t>
            </w:r>
            <w:r w:rsidRPr="000048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782" w:rsidRPr="003C59DA" w:rsidRDefault="00F34782" w:rsidP="003C2C71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C59DA">
              <w:rPr>
                <w:color w:val="000000"/>
                <w:sz w:val="28"/>
                <w:szCs w:val="28"/>
              </w:rPr>
              <w:t>21,833.13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782" w:rsidRPr="003C59DA" w:rsidRDefault="00F34782" w:rsidP="003C2C71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C59DA">
              <w:rPr>
                <w:color w:val="000000"/>
                <w:sz w:val="28"/>
                <w:szCs w:val="28"/>
              </w:rPr>
              <w:t>21,614.70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782" w:rsidRPr="003C59DA" w:rsidRDefault="00F34782" w:rsidP="003C2C71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C59DA">
              <w:rPr>
                <w:color w:val="000000"/>
                <w:sz w:val="28"/>
                <w:szCs w:val="28"/>
              </w:rPr>
              <w:t>218.43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782" w:rsidRPr="003C59DA" w:rsidRDefault="00F34782" w:rsidP="003C2C71">
            <w:pPr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C59DA">
              <w:rPr>
                <w:color w:val="000000"/>
                <w:sz w:val="28"/>
                <w:szCs w:val="28"/>
              </w:rPr>
              <w:t>14.1.12</w:t>
            </w:r>
          </w:p>
        </w:tc>
      </w:tr>
      <w:tr w:rsidR="00F34782" w:rsidRPr="0000487F" w:rsidTr="003C2C71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0487F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0487F">
              <w:rPr>
                <w:b/>
                <w:sz w:val="28"/>
                <w:szCs w:val="28"/>
              </w:rPr>
              <w:t>220102,00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0487F">
              <w:rPr>
                <w:b/>
                <w:sz w:val="28"/>
                <w:szCs w:val="28"/>
              </w:rPr>
              <w:t>217900,00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0487F">
              <w:rPr>
                <w:b/>
                <w:sz w:val="28"/>
                <w:szCs w:val="28"/>
              </w:rPr>
              <w:t>2202,00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00487F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34782" w:rsidRPr="0000487F" w:rsidRDefault="00F34782" w:rsidP="00F34782">
      <w:pPr>
        <w:rPr>
          <w:sz w:val="28"/>
          <w:szCs w:val="28"/>
        </w:rPr>
      </w:pPr>
    </w:p>
    <w:p w:rsidR="00F34782" w:rsidRPr="0000487F" w:rsidRDefault="00F34782" w:rsidP="00F34782">
      <w:pPr>
        <w:shd w:val="clear" w:color="auto" w:fill="FFFFFF"/>
        <w:tabs>
          <w:tab w:val="left" w:pos="284"/>
        </w:tabs>
        <w:ind w:left="284" w:hanging="568"/>
        <w:jc w:val="right"/>
      </w:pPr>
      <w:r w:rsidRPr="0000487F">
        <w:lastRenderedPageBreak/>
        <w:t xml:space="preserve">Приложение № 2 </w:t>
      </w:r>
    </w:p>
    <w:p w:rsidR="00F34782" w:rsidRPr="0000487F" w:rsidRDefault="00F34782" w:rsidP="00F34782">
      <w:pPr>
        <w:shd w:val="clear" w:color="auto" w:fill="FFFFFF"/>
        <w:tabs>
          <w:tab w:val="left" w:pos="284"/>
        </w:tabs>
        <w:ind w:left="284" w:hanging="284"/>
        <w:jc w:val="right"/>
      </w:pPr>
      <w:r w:rsidRPr="0000487F">
        <w:t>к постановлению администрации</w:t>
      </w:r>
    </w:p>
    <w:p w:rsidR="00F34782" w:rsidRPr="0000487F" w:rsidRDefault="00F34782" w:rsidP="00F34782">
      <w:pPr>
        <w:shd w:val="clear" w:color="auto" w:fill="FFFFFF"/>
        <w:tabs>
          <w:tab w:val="left" w:pos="284"/>
        </w:tabs>
        <w:ind w:left="284" w:hanging="284"/>
        <w:jc w:val="right"/>
      </w:pPr>
      <w:r w:rsidRPr="0000487F">
        <w:t>сельского поселения</w:t>
      </w:r>
    </w:p>
    <w:p w:rsidR="00F34782" w:rsidRPr="0000487F" w:rsidRDefault="00F34782" w:rsidP="00F34782">
      <w:pPr>
        <w:jc w:val="right"/>
      </w:pPr>
      <w:r w:rsidRPr="0000487F">
        <w:rPr>
          <w:rFonts w:eastAsiaTheme="minorHAnsi"/>
          <w:color w:val="000000"/>
          <w:lang w:eastAsia="en-US"/>
        </w:rPr>
        <w:t>от  18 февраля 2019г № 10 пг</w:t>
      </w:r>
    </w:p>
    <w:p w:rsidR="00F34782" w:rsidRPr="0000487F" w:rsidRDefault="00F34782" w:rsidP="00F34782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6"/>
          <w:szCs w:val="26"/>
        </w:rPr>
      </w:pPr>
    </w:p>
    <w:p w:rsidR="00F34782" w:rsidRPr="0000487F" w:rsidRDefault="00F34782" w:rsidP="00F34782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00487F">
        <w:rPr>
          <w:b/>
          <w:sz w:val="26"/>
          <w:szCs w:val="26"/>
        </w:rPr>
        <w:t xml:space="preserve">Порядок </w:t>
      </w:r>
    </w:p>
    <w:p w:rsidR="00F34782" w:rsidRPr="0000487F" w:rsidRDefault="00F34782" w:rsidP="00F34782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00487F">
        <w:rPr>
          <w:b/>
          <w:sz w:val="26"/>
          <w:szCs w:val="26"/>
        </w:rPr>
        <w:t>Организации работы по реализации мероприятий перечня проектов народных инициатив и расходовании бюджетных средств в 2019 году</w:t>
      </w:r>
    </w:p>
    <w:p w:rsidR="00F34782" w:rsidRPr="0000487F" w:rsidRDefault="00F34782" w:rsidP="00F34782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F34782" w:rsidRPr="0000487F" w:rsidTr="003C2C71">
        <w:tc>
          <w:tcPr>
            <w:tcW w:w="851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00487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00487F">
              <w:rPr>
                <w:b/>
                <w:sz w:val="26"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00487F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00487F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F34782" w:rsidRPr="0000487F" w:rsidTr="003C2C71">
        <w:tc>
          <w:tcPr>
            <w:tcW w:w="851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F34782" w:rsidRPr="0000487F" w:rsidRDefault="00F34782" w:rsidP="003C2C71">
            <w:pPr>
              <w:ind w:left="-57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4</w:t>
            </w:r>
          </w:p>
        </w:tc>
      </w:tr>
      <w:tr w:rsidR="00F34782" w:rsidRPr="0000487F" w:rsidTr="003C2C71">
        <w:tc>
          <w:tcPr>
            <w:tcW w:w="851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F34782" w:rsidRPr="0000487F" w:rsidRDefault="00F34782" w:rsidP="003C2C71">
            <w:pPr>
              <w:ind w:left="-108" w:righ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F34782" w:rsidRPr="0000487F" w:rsidRDefault="00F34782" w:rsidP="003C2C71">
            <w:pPr>
              <w:ind w:left="-108" w:righ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-заявка на предоставление субсидии;</w:t>
            </w:r>
          </w:p>
          <w:p w:rsidR="00F34782" w:rsidRPr="0000487F" w:rsidRDefault="00F34782" w:rsidP="003C2C71">
            <w:pPr>
              <w:ind w:left="-108" w:righ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-результаты собрания жителей;</w:t>
            </w:r>
          </w:p>
          <w:p w:rsidR="00F34782" w:rsidRPr="0000487F" w:rsidRDefault="00F34782" w:rsidP="003C2C71">
            <w:pPr>
              <w:ind w:left="-108" w:righ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-заверенные копии документов, подтверждающие право собственности</w:t>
            </w:r>
          </w:p>
          <w:p w:rsidR="00F34782" w:rsidRPr="0000487F" w:rsidRDefault="00F34782" w:rsidP="003C2C71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Глава сельского поселения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(О.В.Гамаюнова)</w:t>
            </w:r>
          </w:p>
        </w:tc>
        <w:tc>
          <w:tcPr>
            <w:tcW w:w="2268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до 20 февраля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2019года</w:t>
            </w:r>
          </w:p>
        </w:tc>
      </w:tr>
      <w:tr w:rsidR="00F34782" w:rsidRPr="0000487F" w:rsidTr="003C2C71">
        <w:tc>
          <w:tcPr>
            <w:tcW w:w="851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F34782" w:rsidRPr="0000487F" w:rsidRDefault="00F34782" w:rsidP="003C2C71">
            <w:pPr>
              <w:ind w:lef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F34782" w:rsidRPr="0000487F" w:rsidRDefault="00F34782" w:rsidP="003C2C71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F34782" w:rsidRPr="0000487F" w:rsidRDefault="00F34782" w:rsidP="003C2C71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(Романчук Г.Э.),</w:t>
            </w:r>
          </w:p>
        </w:tc>
        <w:tc>
          <w:tcPr>
            <w:tcW w:w="2268" w:type="dxa"/>
            <w:vAlign w:val="center"/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до 25 февраля</w:t>
            </w:r>
          </w:p>
          <w:p w:rsidR="00F34782" w:rsidRPr="0000487F" w:rsidRDefault="00F34782" w:rsidP="003C2C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2019года</w:t>
            </w:r>
          </w:p>
        </w:tc>
      </w:tr>
      <w:tr w:rsidR="00F34782" w:rsidRPr="0000487F" w:rsidTr="003C2C71">
        <w:tc>
          <w:tcPr>
            <w:tcW w:w="851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F34782" w:rsidRPr="0000487F" w:rsidRDefault="00F34782" w:rsidP="003C2C71">
            <w:pPr>
              <w:ind w:lef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F34782" w:rsidRPr="0000487F" w:rsidRDefault="00F34782" w:rsidP="003C2C71">
            <w:pPr>
              <w:ind w:left="-108" w:righ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-заявка на предоставление субсидии;</w:t>
            </w:r>
          </w:p>
          <w:p w:rsidR="00F34782" w:rsidRPr="0000487F" w:rsidRDefault="00F34782" w:rsidP="003C2C71">
            <w:pPr>
              <w:ind w:left="-108" w:righ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-результаты собрания жителей;</w:t>
            </w:r>
          </w:p>
          <w:p w:rsidR="00F34782" w:rsidRPr="0000487F" w:rsidRDefault="00F34782" w:rsidP="003C2C71">
            <w:pPr>
              <w:ind w:left="-108" w:righ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-заверенные копии документов, подтверждающие право собственности;</w:t>
            </w:r>
          </w:p>
          <w:p w:rsidR="00F34782" w:rsidRPr="0000487F" w:rsidRDefault="00F34782" w:rsidP="003C2C71">
            <w:pPr>
              <w:ind w:left="-108" w:righ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F34782" w:rsidRPr="0000487F" w:rsidRDefault="00F34782" w:rsidP="003C2C7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34782" w:rsidRPr="0000487F" w:rsidRDefault="00F34782" w:rsidP="003C2C71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(Романчук Г.Э.),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Глава сельского поселения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(О.В.Гамаюнова)</w:t>
            </w:r>
          </w:p>
        </w:tc>
        <w:tc>
          <w:tcPr>
            <w:tcW w:w="2268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до 1 марта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2019года</w:t>
            </w:r>
          </w:p>
        </w:tc>
      </w:tr>
      <w:tr w:rsidR="00F34782" w:rsidRPr="0000487F" w:rsidTr="003C2C71">
        <w:tc>
          <w:tcPr>
            <w:tcW w:w="851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F34782" w:rsidRPr="0000487F" w:rsidRDefault="00F34782" w:rsidP="003C2C71">
            <w:pPr>
              <w:ind w:left="-108" w:righ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Утверждение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до 22 марта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2019года</w:t>
            </w:r>
          </w:p>
        </w:tc>
      </w:tr>
      <w:tr w:rsidR="00F34782" w:rsidRPr="0000487F" w:rsidTr="003C2C71">
        <w:tc>
          <w:tcPr>
            <w:tcW w:w="851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F34782" w:rsidRPr="0000487F" w:rsidRDefault="00F34782" w:rsidP="003C2C71">
            <w:pPr>
              <w:ind w:left="-57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  <w:p w:rsidR="00F34782" w:rsidRPr="0000487F" w:rsidRDefault="00F34782" w:rsidP="003C2C71">
            <w:pPr>
              <w:ind w:left="-57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Глава сельского поселения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(О.В.Гамаюнова)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b/>
                <w:sz w:val="26"/>
                <w:szCs w:val="26"/>
              </w:rPr>
              <w:t>(</w:t>
            </w:r>
            <w:r w:rsidRPr="0000487F">
              <w:rPr>
                <w:sz w:val="26"/>
                <w:szCs w:val="26"/>
              </w:rPr>
              <w:t>Романчук Г.Э.)</w:t>
            </w:r>
          </w:p>
        </w:tc>
        <w:tc>
          <w:tcPr>
            <w:tcW w:w="2268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до 25 мая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2019года</w:t>
            </w:r>
          </w:p>
        </w:tc>
      </w:tr>
      <w:tr w:rsidR="00F34782" w:rsidRPr="0000487F" w:rsidTr="003C2C71">
        <w:tc>
          <w:tcPr>
            <w:tcW w:w="851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F34782" w:rsidRPr="0000487F" w:rsidRDefault="00F34782" w:rsidP="003C2C71">
            <w:pPr>
              <w:ind w:lef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Глава сельского поселения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(О.В.Гамаюнова)</w:t>
            </w:r>
          </w:p>
        </w:tc>
        <w:tc>
          <w:tcPr>
            <w:tcW w:w="2268" w:type="dxa"/>
            <w:vAlign w:val="center"/>
          </w:tcPr>
          <w:p w:rsidR="00F34782" w:rsidRPr="0000487F" w:rsidRDefault="00F34782" w:rsidP="003C2C71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F34782" w:rsidRPr="0000487F" w:rsidRDefault="00F34782" w:rsidP="003C2C71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F34782" w:rsidRPr="0000487F" w:rsidRDefault="00F34782" w:rsidP="003C2C71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до 30 декабря 2019года</w:t>
            </w:r>
          </w:p>
        </w:tc>
      </w:tr>
      <w:tr w:rsidR="00F34782" w:rsidRPr="0000487F" w:rsidTr="003C2C71">
        <w:trPr>
          <w:trHeight w:val="3132"/>
        </w:trPr>
        <w:tc>
          <w:tcPr>
            <w:tcW w:w="851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F34782" w:rsidRPr="0000487F" w:rsidRDefault="00F34782" w:rsidP="003C2C71">
            <w:pPr>
              <w:ind w:lef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Глава сельского поселения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(О.В.Гамаюнова)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до 30 декабря</w:t>
            </w:r>
          </w:p>
          <w:p w:rsidR="00F34782" w:rsidRPr="0000487F" w:rsidRDefault="00F34782" w:rsidP="003C2C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 xml:space="preserve"> 2019 года</w:t>
            </w:r>
          </w:p>
        </w:tc>
      </w:tr>
      <w:tr w:rsidR="00F34782" w:rsidRPr="0000487F" w:rsidTr="003C2C71">
        <w:trPr>
          <w:trHeight w:val="2908"/>
        </w:trPr>
        <w:tc>
          <w:tcPr>
            <w:tcW w:w="851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F34782" w:rsidRPr="0000487F" w:rsidRDefault="00F34782" w:rsidP="003C2C71">
            <w:pPr>
              <w:ind w:left="-108" w:righ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Размещение фотографий до и после выполнения мероприятий по перечню проектов народных инициатив за 2019 год в информационно – аналитической системе «Живой регион» (</w:t>
            </w:r>
            <w:r w:rsidRPr="0000487F">
              <w:rPr>
                <w:sz w:val="26"/>
                <w:szCs w:val="26"/>
                <w:lang w:val="en-US"/>
              </w:rPr>
              <w:t>http</w:t>
            </w:r>
            <w:r w:rsidRPr="0000487F">
              <w:rPr>
                <w:sz w:val="26"/>
                <w:szCs w:val="26"/>
              </w:rPr>
              <w:t>:/</w:t>
            </w:r>
            <w:r w:rsidRPr="0000487F">
              <w:rPr>
                <w:sz w:val="26"/>
                <w:szCs w:val="26"/>
                <w:lang w:val="en-US"/>
              </w:rPr>
              <w:t>expert</w:t>
            </w:r>
            <w:r w:rsidRPr="0000487F">
              <w:rPr>
                <w:sz w:val="26"/>
                <w:szCs w:val="26"/>
              </w:rPr>
              <w:t>.</w:t>
            </w:r>
            <w:r w:rsidRPr="0000487F">
              <w:rPr>
                <w:sz w:val="26"/>
                <w:szCs w:val="26"/>
                <w:lang w:val="en-US"/>
              </w:rPr>
              <w:t>irkobl</w:t>
            </w:r>
            <w:r w:rsidRPr="0000487F">
              <w:rPr>
                <w:sz w:val="26"/>
                <w:szCs w:val="26"/>
              </w:rPr>
              <w:t>.</w:t>
            </w:r>
            <w:r w:rsidRPr="0000487F">
              <w:rPr>
                <w:sz w:val="26"/>
                <w:szCs w:val="26"/>
                <w:lang w:val="en-US"/>
              </w:rPr>
              <w:t>ru</w:t>
            </w:r>
            <w:r w:rsidRPr="0000487F">
              <w:rPr>
                <w:sz w:val="26"/>
                <w:szCs w:val="26"/>
              </w:rPr>
              <w:t xml:space="preserve">.) и на сайте администрации сельского поселения </w:t>
            </w:r>
            <w:r w:rsidRPr="0000487F">
              <w:rPr>
                <w:color w:val="000000"/>
                <w:sz w:val="26"/>
                <w:szCs w:val="26"/>
              </w:rPr>
              <w:t xml:space="preserve">http:// </w:t>
            </w:r>
            <w:r w:rsidRPr="0000487F">
              <w:rPr>
                <w:color w:val="000000"/>
                <w:sz w:val="26"/>
                <w:szCs w:val="26"/>
                <w:lang w:val="en-US"/>
              </w:rPr>
              <w:t>vladimirskoe</w:t>
            </w:r>
            <w:r w:rsidRPr="0000487F">
              <w:rPr>
                <w:color w:val="000000"/>
                <w:sz w:val="26"/>
                <w:szCs w:val="26"/>
              </w:rPr>
              <w:t>.</w:t>
            </w:r>
            <w:r w:rsidRPr="0000487F">
              <w:rPr>
                <w:color w:val="000000"/>
                <w:sz w:val="26"/>
                <w:szCs w:val="26"/>
                <w:lang w:val="en-US"/>
              </w:rPr>
              <w:t>mo</w:t>
            </w:r>
            <w:r w:rsidRPr="0000487F">
              <w:rPr>
                <w:color w:val="000000"/>
                <w:sz w:val="26"/>
                <w:szCs w:val="26"/>
              </w:rPr>
              <w:t>38/</w:t>
            </w:r>
            <w:r w:rsidRPr="0000487F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  <w:tc>
          <w:tcPr>
            <w:tcW w:w="3119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Глава сельского поселения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(О.В.Гамаюнова)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до 30 декабря</w:t>
            </w:r>
          </w:p>
          <w:p w:rsidR="00F34782" w:rsidRPr="0000487F" w:rsidRDefault="00F34782" w:rsidP="003C2C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 xml:space="preserve"> 2019 года</w:t>
            </w:r>
          </w:p>
        </w:tc>
      </w:tr>
      <w:tr w:rsidR="00F34782" w:rsidRPr="0000487F" w:rsidTr="003C2C71">
        <w:trPr>
          <w:trHeight w:val="2822"/>
        </w:trPr>
        <w:tc>
          <w:tcPr>
            <w:tcW w:w="851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F34782" w:rsidRPr="0000487F" w:rsidRDefault="00F34782" w:rsidP="003C2C71">
            <w:pPr>
              <w:ind w:left="-108" w:right="-108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Глава сельского поселения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(О.В.Гамаюнова)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F34782" w:rsidRPr="0000487F" w:rsidRDefault="00F34782" w:rsidP="003C2C7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F34782" w:rsidRPr="0000487F" w:rsidRDefault="00F34782" w:rsidP="003C2C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 xml:space="preserve">до 1 февраля </w:t>
            </w:r>
          </w:p>
          <w:p w:rsidR="00F34782" w:rsidRPr="0000487F" w:rsidRDefault="00F34782" w:rsidP="003C2C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0487F">
              <w:rPr>
                <w:sz w:val="26"/>
                <w:szCs w:val="26"/>
              </w:rPr>
              <w:t>2020 года</w:t>
            </w:r>
          </w:p>
        </w:tc>
      </w:tr>
    </w:tbl>
    <w:p w:rsidR="00F34782" w:rsidRPr="0000487F" w:rsidRDefault="00F34782" w:rsidP="00F34782">
      <w:pPr>
        <w:rPr>
          <w:sz w:val="26"/>
          <w:szCs w:val="26"/>
        </w:rPr>
      </w:pPr>
    </w:p>
    <w:p w:rsidR="00F73AA5" w:rsidRDefault="00F73AA5">
      <w:bookmarkStart w:id="0" w:name="_GoBack"/>
      <w:bookmarkEnd w:id="0"/>
    </w:p>
    <w:sectPr w:rsidR="00F73AA5" w:rsidSect="00200233">
      <w:footerReference w:type="default" r:id="rId5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F34782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F34782" w:rsidP="00237FA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82"/>
    <w:rsid w:val="00F34782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897F8-9606-41D3-A47E-C1F48DD0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47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4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34782"/>
    <w:rPr>
      <w:rFonts w:cs="Times New Roman"/>
    </w:rPr>
  </w:style>
  <w:style w:type="paragraph" w:customStyle="1" w:styleId="Oaieaaaa">
    <w:name w:val="Oaiea (aa?a)"/>
    <w:basedOn w:val="a"/>
    <w:rsid w:val="00F34782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F3478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F347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7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cp:lastPrinted>2019-02-18T05:29:00Z</cp:lastPrinted>
  <dcterms:created xsi:type="dcterms:W3CDTF">2019-02-18T05:28:00Z</dcterms:created>
  <dcterms:modified xsi:type="dcterms:W3CDTF">2019-02-18T05:31:00Z</dcterms:modified>
</cp:coreProperties>
</file>