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5673">
              <w:rPr>
                <w:b/>
                <w:spacing w:val="20"/>
                <w:sz w:val="28"/>
              </w:rPr>
              <w:t>1</w:t>
            </w:r>
            <w:r w:rsidR="00EC7E3F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</w:t>
            </w:r>
            <w:r w:rsidR="00817CE3">
              <w:rPr>
                <w:b/>
                <w:spacing w:val="20"/>
                <w:sz w:val="28"/>
              </w:rPr>
              <w:t>41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E3">
        <w:rPr>
          <w:rFonts w:ascii="Times New Roman" w:hAnsi="Times New Roman" w:cs="Times New Roman"/>
          <w:sz w:val="28"/>
          <w:szCs w:val="28"/>
        </w:rPr>
        <w:t>3451</w:t>
      </w:r>
      <w:r w:rsidR="0090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</w:t>
      </w:r>
      <w:r w:rsidR="003D5497">
        <w:rPr>
          <w:rFonts w:ascii="Times New Roman" w:hAnsi="Times New Roman" w:cs="Times New Roman"/>
          <w:sz w:val="28"/>
          <w:szCs w:val="28"/>
        </w:rPr>
        <w:t>000000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 xml:space="preserve">ое, деревня Владимировка, </w:t>
      </w:r>
      <w:r w:rsidR="008541C9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17CE3">
        <w:rPr>
          <w:rFonts w:ascii="Times New Roman" w:hAnsi="Times New Roman" w:cs="Times New Roman"/>
          <w:sz w:val="28"/>
          <w:szCs w:val="28"/>
        </w:rPr>
        <w:t>Полевая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D5497" w:rsidRPr="000756A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земельные участки (территории) общего пользования</w:t>
      </w:r>
      <w:bookmarkStart w:id="0" w:name="_GoBack"/>
      <w:bookmarkEnd w:id="0"/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61EF"/>
    <w:rsid w:val="00355673"/>
    <w:rsid w:val="003D5497"/>
    <w:rsid w:val="00712CF7"/>
    <w:rsid w:val="00786F08"/>
    <w:rsid w:val="00817CE3"/>
    <w:rsid w:val="008541C9"/>
    <w:rsid w:val="00907BD9"/>
    <w:rsid w:val="00A645CB"/>
    <w:rsid w:val="00A652D2"/>
    <w:rsid w:val="00C04C79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AD94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16</cp:revision>
  <cp:lastPrinted>2023-09-09T00:58:00Z</cp:lastPrinted>
  <dcterms:created xsi:type="dcterms:W3CDTF">2023-04-12T01:55:00Z</dcterms:created>
  <dcterms:modified xsi:type="dcterms:W3CDTF">2023-09-09T01:01:00Z</dcterms:modified>
</cp:coreProperties>
</file>