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85"/>
      </w:tblGrid>
      <w:tr w:rsidR="00AF391A" w:rsidRPr="00852578" w:rsidTr="000E3028">
        <w:trPr>
          <w:jc w:val="center"/>
        </w:trPr>
        <w:tc>
          <w:tcPr>
            <w:tcW w:w="9485" w:type="dxa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p w:rsidR="00072A7F" w:rsidRDefault="0025410D">
      <w:r>
        <w:t xml:space="preserve"> </w:t>
      </w:r>
      <w:bookmarkStart w:id="0" w:name="_GoBack"/>
      <w:bookmarkEnd w:id="0"/>
    </w:p>
    <w:p w:rsidR="00072A7F" w:rsidRDefault="00072A7F"/>
    <w:p w:rsidR="00072A7F" w:rsidRDefault="00072A7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072A7F" w:rsidRPr="00852578" w:rsidTr="004F328F">
        <w:trPr>
          <w:jc w:val="center"/>
        </w:trPr>
        <w:tc>
          <w:tcPr>
            <w:tcW w:w="9485" w:type="dxa"/>
            <w:gridSpan w:val="2"/>
          </w:tcPr>
          <w:p w:rsidR="00072A7F" w:rsidRPr="00852578" w:rsidRDefault="00072A7F" w:rsidP="004F328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072A7F" w:rsidRPr="00852578" w:rsidTr="004F328F">
        <w:trPr>
          <w:jc w:val="center"/>
        </w:trPr>
        <w:tc>
          <w:tcPr>
            <w:tcW w:w="9485" w:type="dxa"/>
            <w:gridSpan w:val="2"/>
          </w:tcPr>
          <w:p w:rsidR="00072A7F" w:rsidRPr="00852578" w:rsidRDefault="00072A7F" w:rsidP="004F328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072A7F" w:rsidRPr="00B8008F" w:rsidTr="004F328F">
        <w:trPr>
          <w:jc w:val="center"/>
        </w:trPr>
        <w:tc>
          <w:tcPr>
            <w:tcW w:w="9485" w:type="dxa"/>
            <w:gridSpan w:val="2"/>
          </w:tcPr>
          <w:p w:rsidR="00072A7F" w:rsidRPr="00B8008F" w:rsidRDefault="00072A7F" w:rsidP="004F328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800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72A7F" w:rsidRPr="00B8008F" w:rsidRDefault="00072A7F" w:rsidP="004F328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B8008F"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072A7F" w:rsidRPr="00852578" w:rsidTr="004F328F">
        <w:trPr>
          <w:jc w:val="center"/>
        </w:trPr>
        <w:tc>
          <w:tcPr>
            <w:tcW w:w="9485" w:type="dxa"/>
            <w:gridSpan w:val="2"/>
          </w:tcPr>
          <w:p w:rsidR="00072A7F" w:rsidRPr="00852578" w:rsidRDefault="00072A7F" w:rsidP="004F328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72A7F" w:rsidRPr="00852578" w:rsidTr="004F328F">
        <w:trPr>
          <w:jc w:val="center"/>
        </w:trPr>
        <w:tc>
          <w:tcPr>
            <w:tcW w:w="9485" w:type="dxa"/>
            <w:gridSpan w:val="2"/>
          </w:tcPr>
          <w:p w:rsidR="00072A7F" w:rsidRPr="00852578" w:rsidRDefault="00072A7F" w:rsidP="004F328F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72A7F" w:rsidRPr="00852578" w:rsidTr="004F328F">
        <w:trPr>
          <w:jc w:val="center"/>
        </w:trPr>
        <w:tc>
          <w:tcPr>
            <w:tcW w:w="9485" w:type="dxa"/>
            <w:gridSpan w:val="2"/>
          </w:tcPr>
          <w:p w:rsidR="00072A7F" w:rsidRPr="00852578" w:rsidRDefault="00072A7F" w:rsidP="004F328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72A7F" w:rsidRPr="00852578" w:rsidTr="004F328F">
        <w:trPr>
          <w:jc w:val="center"/>
        </w:trPr>
        <w:tc>
          <w:tcPr>
            <w:tcW w:w="9485" w:type="dxa"/>
            <w:gridSpan w:val="2"/>
          </w:tcPr>
          <w:p w:rsidR="00072A7F" w:rsidRPr="00852578" w:rsidRDefault="00072A7F" w:rsidP="004F328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72A7F" w:rsidRPr="00852578" w:rsidTr="004F328F">
        <w:trPr>
          <w:jc w:val="center"/>
        </w:trPr>
        <w:tc>
          <w:tcPr>
            <w:tcW w:w="9485" w:type="dxa"/>
            <w:gridSpan w:val="2"/>
          </w:tcPr>
          <w:p w:rsidR="00072A7F" w:rsidRPr="00E20D81" w:rsidRDefault="00072A7F" w:rsidP="004F328F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13»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ноября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 № 40пг</w:t>
            </w:r>
          </w:p>
          <w:p w:rsidR="00072A7F" w:rsidRPr="00852578" w:rsidRDefault="00072A7F" w:rsidP="004F328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72A7F" w:rsidRPr="00852578" w:rsidTr="004F328F">
        <w:trPr>
          <w:jc w:val="center"/>
        </w:trPr>
        <w:tc>
          <w:tcPr>
            <w:tcW w:w="9485" w:type="dxa"/>
            <w:gridSpan w:val="2"/>
          </w:tcPr>
          <w:p w:rsidR="00072A7F" w:rsidRPr="00852578" w:rsidRDefault="00072A7F" w:rsidP="004F328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072A7F" w:rsidRPr="00852578" w:rsidTr="004F328F">
        <w:trPr>
          <w:jc w:val="center"/>
        </w:trPr>
        <w:tc>
          <w:tcPr>
            <w:tcW w:w="9485" w:type="dxa"/>
            <w:gridSpan w:val="2"/>
          </w:tcPr>
          <w:p w:rsidR="00072A7F" w:rsidRPr="00852578" w:rsidRDefault="00072A7F" w:rsidP="004F328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72A7F" w:rsidRPr="00852578" w:rsidTr="004F328F">
        <w:trPr>
          <w:gridAfter w:val="1"/>
          <w:wAfter w:w="1997" w:type="dxa"/>
          <w:jc w:val="center"/>
        </w:trPr>
        <w:tc>
          <w:tcPr>
            <w:tcW w:w="7488" w:type="dxa"/>
          </w:tcPr>
          <w:p w:rsidR="00072A7F" w:rsidRDefault="00072A7F" w:rsidP="004F328F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072A7F" w:rsidRDefault="00072A7F" w:rsidP="004F3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072A7F" w:rsidRPr="00852578" w:rsidRDefault="00072A7F" w:rsidP="004F32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072A7F" w:rsidRDefault="00072A7F" w:rsidP="00072A7F">
      <w:pPr>
        <w:jc w:val="both"/>
        <w:rPr>
          <w:sz w:val="28"/>
          <w:szCs w:val="28"/>
        </w:rPr>
      </w:pPr>
    </w:p>
    <w:p w:rsidR="00072A7F" w:rsidRDefault="00072A7F" w:rsidP="00072A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Владимирского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072A7F" w:rsidRDefault="00072A7F" w:rsidP="00072A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72A7F" w:rsidRDefault="00072A7F" w:rsidP="00072A7F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072A7F" w:rsidRPr="00547996" w:rsidRDefault="00072A7F" w:rsidP="00072A7F">
      <w:pPr>
        <w:rPr>
          <w:sz w:val="28"/>
          <w:szCs w:val="28"/>
        </w:rPr>
      </w:pPr>
      <w:r w:rsidRPr="00BA08A2">
        <w:rPr>
          <w:sz w:val="28"/>
          <w:szCs w:val="28"/>
        </w:rPr>
        <w:t xml:space="preserve">1. </w:t>
      </w:r>
      <w:r>
        <w:rPr>
          <w:sz w:val="28"/>
          <w:szCs w:val="28"/>
        </w:rPr>
        <w:t>Формируемому земельному участку (38:15:</w:t>
      </w:r>
      <w:proofErr w:type="gramStart"/>
      <w:r>
        <w:rPr>
          <w:sz w:val="28"/>
          <w:szCs w:val="28"/>
        </w:rPr>
        <w:t>050102:ЗУ</w:t>
      </w:r>
      <w:proofErr w:type="gramEnd"/>
      <w:r>
        <w:rPr>
          <w:sz w:val="28"/>
          <w:szCs w:val="28"/>
        </w:rPr>
        <w:t>1)</w:t>
      </w:r>
      <w:r w:rsidRPr="008D0068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4260</w:t>
      </w:r>
      <w:r w:rsidRPr="008D0068">
        <w:rPr>
          <w:sz w:val="28"/>
          <w:szCs w:val="28"/>
        </w:rPr>
        <w:t xml:space="preserve"> </w:t>
      </w:r>
      <w:proofErr w:type="spellStart"/>
      <w:r w:rsidRPr="008D0068">
        <w:rPr>
          <w:sz w:val="28"/>
          <w:szCs w:val="28"/>
        </w:rPr>
        <w:t>кв.м</w:t>
      </w:r>
      <w:proofErr w:type="spellEnd"/>
      <w:r w:rsidRPr="008D0068">
        <w:rPr>
          <w:sz w:val="28"/>
          <w:szCs w:val="28"/>
        </w:rPr>
        <w:t>., из земель населённых пунктов</w:t>
      </w:r>
      <w:r>
        <w:rPr>
          <w:sz w:val="28"/>
          <w:szCs w:val="28"/>
        </w:rPr>
        <w:t xml:space="preserve"> по</w:t>
      </w:r>
      <w:r w:rsidRPr="008D0068">
        <w:rPr>
          <w:sz w:val="28"/>
          <w:szCs w:val="28"/>
        </w:rPr>
        <w:t xml:space="preserve"> адрес: Российская Федерация, Иркутская область, </w:t>
      </w:r>
      <w:proofErr w:type="spellStart"/>
      <w:r w:rsidRPr="008D0068">
        <w:rPr>
          <w:sz w:val="28"/>
          <w:szCs w:val="28"/>
        </w:rPr>
        <w:t>Тулунский</w:t>
      </w:r>
      <w:proofErr w:type="spellEnd"/>
      <w:r w:rsidRPr="008D006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д. Владимировка, ул. Березовая, уч.1, установить разрешенное использование </w:t>
      </w:r>
      <w:r w:rsidRPr="00547996">
        <w:rPr>
          <w:sz w:val="28"/>
          <w:szCs w:val="28"/>
        </w:rPr>
        <w:t>"</w:t>
      </w:r>
      <w:r>
        <w:rPr>
          <w:sz w:val="28"/>
          <w:szCs w:val="28"/>
        </w:rPr>
        <w:t>автомобильная дорога общего пользования местного значения</w:t>
      </w:r>
      <w:r w:rsidRPr="00547996">
        <w:rPr>
          <w:sz w:val="28"/>
          <w:szCs w:val="28"/>
        </w:rPr>
        <w:t>".</w:t>
      </w:r>
    </w:p>
    <w:p w:rsidR="00072A7F" w:rsidRPr="00E04E8C" w:rsidRDefault="00072A7F" w:rsidP="00072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A7F" w:rsidRPr="000C6D9F" w:rsidRDefault="00072A7F" w:rsidP="00072A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Владимирский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Владимирского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072A7F" w:rsidRDefault="00072A7F" w:rsidP="00072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A7F" w:rsidRPr="000C6D9F" w:rsidRDefault="00072A7F" w:rsidP="00072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A7F" w:rsidRDefault="00072A7F" w:rsidP="00072A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072A7F" w:rsidRPr="001C6AC8" w:rsidRDefault="00072A7F" w:rsidP="00072A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О.В. Гамаюнова</w:t>
      </w:r>
    </w:p>
    <w:p w:rsidR="00072A7F" w:rsidRDefault="00072A7F" w:rsidP="00072A7F"/>
    <w:p w:rsidR="00072A7F" w:rsidRDefault="00072A7F" w:rsidP="00072A7F"/>
    <w:p w:rsidR="00072A7F" w:rsidRDefault="00072A7F" w:rsidP="00072A7F"/>
    <w:p w:rsidR="00072A7F" w:rsidRDefault="00072A7F" w:rsidP="00072A7F"/>
    <w:p w:rsidR="00072A7F" w:rsidRDefault="00072A7F" w:rsidP="00072A7F"/>
    <w:p w:rsidR="00072A7F" w:rsidRDefault="00072A7F" w:rsidP="00072A7F"/>
    <w:p w:rsidR="00072A7F" w:rsidRDefault="00072A7F" w:rsidP="00072A7F"/>
    <w:p w:rsidR="00072A7F" w:rsidRDefault="00072A7F" w:rsidP="00072A7F"/>
    <w:p w:rsidR="00072A7F" w:rsidRDefault="00072A7F"/>
    <w:sectPr w:rsidR="00072A7F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C45"/>
    <w:rsid w:val="00072A7F"/>
    <w:rsid w:val="000C6D9F"/>
    <w:rsid w:val="000E3028"/>
    <w:rsid w:val="001042FB"/>
    <w:rsid w:val="00122268"/>
    <w:rsid w:val="001234B5"/>
    <w:rsid w:val="00150FF7"/>
    <w:rsid w:val="0016620E"/>
    <w:rsid w:val="001C6AC8"/>
    <w:rsid w:val="00205B05"/>
    <w:rsid w:val="00211682"/>
    <w:rsid w:val="00226C45"/>
    <w:rsid w:val="002378E5"/>
    <w:rsid w:val="0025410D"/>
    <w:rsid w:val="002D755E"/>
    <w:rsid w:val="00351F11"/>
    <w:rsid w:val="00381503"/>
    <w:rsid w:val="003936DF"/>
    <w:rsid w:val="003B760D"/>
    <w:rsid w:val="0046230C"/>
    <w:rsid w:val="00473B35"/>
    <w:rsid w:val="00486AC9"/>
    <w:rsid w:val="004D063D"/>
    <w:rsid w:val="004E7FA1"/>
    <w:rsid w:val="00600A69"/>
    <w:rsid w:val="006065D1"/>
    <w:rsid w:val="00725575"/>
    <w:rsid w:val="007531A7"/>
    <w:rsid w:val="007C5A31"/>
    <w:rsid w:val="007E04D8"/>
    <w:rsid w:val="007E5F4B"/>
    <w:rsid w:val="00822D98"/>
    <w:rsid w:val="00824856"/>
    <w:rsid w:val="00846448"/>
    <w:rsid w:val="00852578"/>
    <w:rsid w:val="008D0068"/>
    <w:rsid w:val="008D263F"/>
    <w:rsid w:val="008F697C"/>
    <w:rsid w:val="00954FBD"/>
    <w:rsid w:val="00974A9D"/>
    <w:rsid w:val="00991B6E"/>
    <w:rsid w:val="009C0509"/>
    <w:rsid w:val="009D5DEE"/>
    <w:rsid w:val="00A16FFD"/>
    <w:rsid w:val="00A2503C"/>
    <w:rsid w:val="00A85C65"/>
    <w:rsid w:val="00AD67E6"/>
    <w:rsid w:val="00AF391A"/>
    <w:rsid w:val="00B12993"/>
    <w:rsid w:val="00B154AE"/>
    <w:rsid w:val="00B21C07"/>
    <w:rsid w:val="00B7714E"/>
    <w:rsid w:val="00B8008F"/>
    <w:rsid w:val="00BA08A2"/>
    <w:rsid w:val="00BB49A6"/>
    <w:rsid w:val="00BB634A"/>
    <w:rsid w:val="00BC41B3"/>
    <w:rsid w:val="00BE2E34"/>
    <w:rsid w:val="00C61892"/>
    <w:rsid w:val="00C7012D"/>
    <w:rsid w:val="00C969D7"/>
    <w:rsid w:val="00D37C74"/>
    <w:rsid w:val="00D64184"/>
    <w:rsid w:val="00D801C1"/>
    <w:rsid w:val="00DA72C9"/>
    <w:rsid w:val="00DB63F5"/>
    <w:rsid w:val="00DC4DCE"/>
    <w:rsid w:val="00E04E8C"/>
    <w:rsid w:val="00E20D81"/>
    <w:rsid w:val="00E2638F"/>
    <w:rsid w:val="00E46848"/>
    <w:rsid w:val="00E81E6F"/>
    <w:rsid w:val="00EE1DDE"/>
    <w:rsid w:val="00F411C0"/>
    <w:rsid w:val="00F866A5"/>
    <w:rsid w:val="00F91B0E"/>
    <w:rsid w:val="00FC4893"/>
    <w:rsid w:val="00FF3EAD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17934"/>
  <w15:docId w15:val="{3AE0D9DE-34EF-4FC3-BDE3-C7698EF8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34</cp:revision>
  <cp:lastPrinted>2018-11-13T23:49:00Z</cp:lastPrinted>
  <dcterms:created xsi:type="dcterms:W3CDTF">2016-04-15T05:06:00Z</dcterms:created>
  <dcterms:modified xsi:type="dcterms:W3CDTF">2018-11-20T02:21:00Z</dcterms:modified>
</cp:coreProperties>
</file>