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401CC9" w:rsidTr="00401CC9">
        <w:trPr>
          <w:jc w:val="center"/>
        </w:trPr>
        <w:tc>
          <w:tcPr>
            <w:tcW w:w="9485" w:type="dxa"/>
            <w:gridSpan w:val="2"/>
            <w:hideMark/>
          </w:tcPr>
          <w:p w:rsidR="00401CC9" w:rsidRDefault="00401CC9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401CC9" w:rsidTr="00401CC9">
        <w:trPr>
          <w:jc w:val="center"/>
        </w:trPr>
        <w:tc>
          <w:tcPr>
            <w:tcW w:w="9485" w:type="dxa"/>
            <w:gridSpan w:val="2"/>
            <w:hideMark/>
          </w:tcPr>
          <w:p w:rsidR="00401CC9" w:rsidRDefault="00401CC9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401CC9" w:rsidTr="00401CC9">
        <w:trPr>
          <w:jc w:val="center"/>
        </w:trPr>
        <w:tc>
          <w:tcPr>
            <w:tcW w:w="9485" w:type="dxa"/>
            <w:gridSpan w:val="2"/>
            <w:hideMark/>
          </w:tcPr>
          <w:p w:rsidR="00401CC9" w:rsidRDefault="00401CC9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401CC9" w:rsidRDefault="00401CC9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401CC9" w:rsidTr="00401CC9">
        <w:trPr>
          <w:jc w:val="center"/>
        </w:trPr>
        <w:tc>
          <w:tcPr>
            <w:tcW w:w="9485" w:type="dxa"/>
            <w:gridSpan w:val="2"/>
          </w:tcPr>
          <w:p w:rsidR="00401CC9" w:rsidRDefault="00401CC9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01CC9" w:rsidTr="00401CC9">
        <w:trPr>
          <w:jc w:val="center"/>
        </w:trPr>
        <w:tc>
          <w:tcPr>
            <w:tcW w:w="9485" w:type="dxa"/>
            <w:gridSpan w:val="2"/>
            <w:hideMark/>
          </w:tcPr>
          <w:p w:rsidR="00401CC9" w:rsidRDefault="00401CC9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401CC9" w:rsidTr="00401CC9">
        <w:trPr>
          <w:jc w:val="center"/>
        </w:trPr>
        <w:tc>
          <w:tcPr>
            <w:tcW w:w="9485" w:type="dxa"/>
            <w:gridSpan w:val="2"/>
          </w:tcPr>
          <w:p w:rsidR="00401CC9" w:rsidRDefault="00401CC9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01CC9" w:rsidTr="00401CC9">
        <w:trPr>
          <w:jc w:val="center"/>
        </w:trPr>
        <w:tc>
          <w:tcPr>
            <w:tcW w:w="9485" w:type="dxa"/>
            <w:gridSpan w:val="2"/>
          </w:tcPr>
          <w:p w:rsidR="00401CC9" w:rsidRDefault="00401CC9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01CC9" w:rsidTr="00401CC9">
        <w:trPr>
          <w:jc w:val="center"/>
        </w:trPr>
        <w:tc>
          <w:tcPr>
            <w:tcW w:w="9485" w:type="dxa"/>
            <w:gridSpan w:val="2"/>
          </w:tcPr>
          <w:p w:rsidR="00401CC9" w:rsidRDefault="00401CC9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«20» сентября 2018 г.                                      № 30пг</w:t>
            </w:r>
          </w:p>
          <w:p w:rsidR="00401CC9" w:rsidRDefault="00401CC9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401CC9" w:rsidTr="00401CC9">
        <w:trPr>
          <w:jc w:val="center"/>
        </w:trPr>
        <w:tc>
          <w:tcPr>
            <w:tcW w:w="9485" w:type="dxa"/>
            <w:gridSpan w:val="2"/>
            <w:hideMark/>
          </w:tcPr>
          <w:p w:rsidR="00401CC9" w:rsidRDefault="00401CC9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401CC9" w:rsidTr="00401CC9">
        <w:trPr>
          <w:jc w:val="center"/>
        </w:trPr>
        <w:tc>
          <w:tcPr>
            <w:tcW w:w="9485" w:type="dxa"/>
            <w:gridSpan w:val="2"/>
          </w:tcPr>
          <w:p w:rsidR="00401CC9" w:rsidRDefault="00401CC9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401CC9" w:rsidTr="00401CC9">
        <w:trPr>
          <w:gridAfter w:val="1"/>
          <w:wAfter w:w="1997" w:type="dxa"/>
          <w:jc w:val="center"/>
        </w:trPr>
        <w:tc>
          <w:tcPr>
            <w:tcW w:w="7488" w:type="dxa"/>
          </w:tcPr>
          <w:p w:rsidR="00401CC9" w:rsidRDefault="00401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401CC9" w:rsidRDefault="00401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401CC9" w:rsidRDefault="00401CC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401CC9" w:rsidRDefault="00401CC9" w:rsidP="00401CC9">
      <w:pPr>
        <w:jc w:val="both"/>
        <w:rPr>
          <w:sz w:val="28"/>
          <w:szCs w:val="28"/>
        </w:rPr>
      </w:pPr>
    </w:p>
    <w:p w:rsidR="00401CC9" w:rsidRDefault="00401CC9" w:rsidP="00401CC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3"/>
            <w:color w:val="000000"/>
            <w:sz w:val="28"/>
            <w:szCs w:val="28"/>
            <w:u w:val="none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401CC9" w:rsidRDefault="00401CC9" w:rsidP="00401CC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01CC9" w:rsidRDefault="00401CC9" w:rsidP="00401CC9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401CC9" w:rsidRDefault="00401CC9" w:rsidP="00401CC9">
      <w:pPr>
        <w:rPr>
          <w:sz w:val="28"/>
          <w:szCs w:val="28"/>
        </w:rPr>
      </w:pPr>
      <w:r>
        <w:rPr>
          <w:sz w:val="28"/>
          <w:szCs w:val="28"/>
        </w:rPr>
        <w:t>1. Формируемому земельному участку (38:15:</w:t>
      </w:r>
      <w:proofErr w:type="gramStart"/>
      <w:r>
        <w:rPr>
          <w:sz w:val="28"/>
          <w:szCs w:val="28"/>
        </w:rPr>
        <w:t>050101:ЗУ</w:t>
      </w:r>
      <w:proofErr w:type="gramEnd"/>
      <w:r>
        <w:rPr>
          <w:sz w:val="28"/>
          <w:szCs w:val="28"/>
        </w:rPr>
        <w:t xml:space="preserve">1) общей площадью 8729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из земель населённых пунктов по адрес: 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д. Владимировка, ул. Молодости, установить разрешенное использование "автомобильная дорога общего пользования местного значения".</w:t>
      </w:r>
    </w:p>
    <w:p w:rsidR="00401CC9" w:rsidRDefault="00401CC9" w:rsidP="00401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CC9" w:rsidRDefault="00401CC9" w:rsidP="00401CC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401CC9" w:rsidRDefault="00401CC9" w:rsidP="00401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CC9" w:rsidRDefault="00401CC9" w:rsidP="00401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CC9" w:rsidRDefault="00401CC9" w:rsidP="00401C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401CC9" w:rsidRDefault="00401CC9" w:rsidP="00401C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401CC9" w:rsidRDefault="00401CC9" w:rsidP="00401CC9"/>
    <w:p w:rsidR="00401CC9" w:rsidRDefault="00401CC9" w:rsidP="00401CC9"/>
    <w:p w:rsidR="00401CC9" w:rsidRDefault="00401CC9" w:rsidP="00401CC9"/>
    <w:p w:rsidR="00AC3136" w:rsidRPr="00401CC9" w:rsidRDefault="00AC3136" w:rsidP="00401CC9">
      <w:bookmarkStart w:id="0" w:name="_GoBack"/>
      <w:bookmarkEnd w:id="0"/>
    </w:p>
    <w:sectPr w:rsidR="00AC3136" w:rsidRPr="0040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C9"/>
    <w:rsid w:val="00401CC9"/>
    <w:rsid w:val="00A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5B4CD-7CC7-449B-958E-9469B424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CC9"/>
    <w:rPr>
      <w:color w:val="0563C1" w:themeColor="hyperlink"/>
      <w:u w:val="single"/>
    </w:rPr>
  </w:style>
  <w:style w:type="paragraph" w:customStyle="1" w:styleId="a4">
    <w:name w:val="Шапка (герб)"/>
    <w:basedOn w:val="a"/>
    <w:uiPriority w:val="99"/>
    <w:rsid w:val="00401CC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401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dcterms:created xsi:type="dcterms:W3CDTF">2018-10-11T03:36:00Z</dcterms:created>
  <dcterms:modified xsi:type="dcterms:W3CDTF">2018-10-11T03:37:00Z</dcterms:modified>
</cp:coreProperties>
</file>