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6238"/>
        <w:gridCol w:w="3968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C42BED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Владимирского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C42BED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«20» августа</w:t>
            </w:r>
            <w:r w:rsidR="00480EAF">
              <w:rPr>
                <w:b/>
                <w:spacing w:val="20"/>
                <w:sz w:val="28"/>
              </w:rPr>
              <w:t xml:space="preserve"> 2018 г.                 </w:t>
            </w:r>
            <w:r>
              <w:rPr>
                <w:b/>
                <w:spacing w:val="20"/>
                <w:sz w:val="28"/>
              </w:rPr>
              <w:t xml:space="preserve">                         № 26 пг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AE0A8A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д.Владимировка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40621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системе  нормирования труда в</w:t>
            </w:r>
            <w:r w:rsidR="00C42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Администрации  Владимирского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C42BED">
        <w:rPr>
          <w:rFonts w:ascii="Times New Roman" w:hAnsi="Times New Roman" w:cs="Times New Roman"/>
          <w:sz w:val="28"/>
          <w:szCs w:val="28"/>
        </w:rPr>
        <w:t>Владимирский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2BED">
        <w:rPr>
          <w:rFonts w:ascii="Times New Roman" w:hAnsi="Times New Roman" w:cs="Times New Roman"/>
          <w:sz w:val="28"/>
          <w:szCs w:val="28"/>
        </w:rPr>
        <w:t>Владимирского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C4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C4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О.В.Гамаюнова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C42BE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C42BE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2018 г.  № 26 пг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C4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4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bookmarkStart w:id="0" w:name="_GoBack"/>
      <w:bookmarkEnd w:id="0"/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присущих особенностей и возможностей мобилизации резервов повышения эффективности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учреждения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BB" w:rsidRDefault="00DE67BB" w:rsidP="003E1255">
      <w:pPr>
        <w:spacing w:after="0" w:line="240" w:lineRule="auto"/>
      </w:pPr>
      <w:r>
        <w:separator/>
      </w:r>
    </w:p>
  </w:endnote>
  <w:endnote w:type="continuationSeparator" w:id="0">
    <w:p w:rsidR="00DE67BB" w:rsidRDefault="00DE67BB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BB" w:rsidRDefault="00DE67BB" w:rsidP="003E1255">
      <w:pPr>
        <w:spacing w:after="0" w:line="240" w:lineRule="auto"/>
      </w:pPr>
      <w:r>
        <w:separator/>
      </w:r>
    </w:p>
  </w:footnote>
  <w:footnote w:type="continuationSeparator" w:id="0">
    <w:p w:rsidR="00DE67BB" w:rsidRDefault="00DE67BB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5C6E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459C"/>
    <w:rsid w:val="00AD1279"/>
    <w:rsid w:val="00AE0A8A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42BED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DE67B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50DE"/>
  <w15:docId w15:val="{806C67C3-3522-4767-8E5A-DE2D41F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C3D6-5BB5-409A-AD06-627C72F1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New-Element</cp:lastModifiedBy>
  <cp:revision>19</cp:revision>
  <cp:lastPrinted>2018-08-20T05:45:00Z</cp:lastPrinted>
  <dcterms:created xsi:type="dcterms:W3CDTF">2018-08-01T08:44:00Z</dcterms:created>
  <dcterms:modified xsi:type="dcterms:W3CDTF">2018-08-20T05:48:00Z</dcterms:modified>
</cp:coreProperties>
</file>