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CC" w:rsidRDefault="00E94DCC" w:rsidP="00E94DCC">
      <w:pPr>
        <w:tabs>
          <w:tab w:val="left" w:pos="12105"/>
        </w:tabs>
      </w:pPr>
    </w:p>
    <w:p w:rsidR="00E94DCC" w:rsidRDefault="00E94DCC" w:rsidP="00E94DCC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E94DCC" w:rsidRDefault="00E94DCC" w:rsidP="00E94DCC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E94DCC" w:rsidRDefault="00E94DCC" w:rsidP="00E94DCC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E94DCC" w:rsidRDefault="00E94DCC" w:rsidP="00E94DCC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ВЛАДИМИРСКОГО СЕЛЬСКОГО ПОСЕЛЕНИЯ</w:t>
      </w:r>
    </w:p>
    <w:p w:rsidR="00E94DCC" w:rsidRDefault="00E94DCC" w:rsidP="00E94DC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П О С Т А Н О В Л 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Е  Н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И Е</w:t>
      </w:r>
    </w:p>
    <w:p w:rsidR="00E94DCC" w:rsidRDefault="00E94DCC" w:rsidP="00E94DCC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«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20»  февраля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2018г.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№ 10 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20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</w:t>
      </w:r>
    </w:p>
    <w:p w:rsidR="00E94DCC" w:rsidRDefault="00E94DCC" w:rsidP="00E94DC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д. Владимировка</w:t>
      </w:r>
    </w:p>
    <w:p w:rsidR="00E94DCC" w:rsidRDefault="00E94DCC" w:rsidP="00E94DCC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О внесении изменений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Программу  социально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E94DCC" w:rsidRDefault="00E94DCC" w:rsidP="00E94DCC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экономического развития территории сельского </w:t>
      </w:r>
    </w:p>
    <w:p w:rsidR="00E94DCC" w:rsidRDefault="00E94DCC" w:rsidP="00E94DCC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поселения 2018-2022год. утвержденную Постановлением </w:t>
      </w:r>
    </w:p>
    <w:p w:rsidR="00E94DCC" w:rsidRDefault="00E94DCC" w:rsidP="00E94DCC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Владимирского сельского поселения </w:t>
      </w:r>
    </w:p>
    <w:p w:rsidR="00E94DCC" w:rsidRDefault="00E94DCC" w:rsidP="00E94DCC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46 от 17.11.2017г. </w:t>
      </w:r>
    </w:p>
    <w:p w:rsidR="00E94DCC" w:rsidRDefault="00E94DCC" w:rsidP="00E9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Федеральным законом от 28.06.2014г. № 172-ФЗ «О стратегическом планировании в Российской Федерации», Уставом Владимирского муниципального образования </w:t>
      </w:r>
    </w:p>
    <w:p w:rsidR="00E94DCC" w:rsidRDefault="00E94DCC" w:rsidP="00E94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94DCC" w:rsidRPr="00D05C68" w:rsidRDefault="00E94DCC" w:rsidP="00E94DCC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C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Внести </w:t>
      </w:r>
      <w:proofErr w:type="gramStart"/>
      <w:r w:rsidRPr="00D05C68">
        <w:rPr>
          <w:rFonts w:ascii="Times New Roman" w:hAnsi="Times New Roman" w:cs="Times New Roman"/>
          <w:bCs/>
          <w:color w:val="000000"/>
          <w:sz w:val="28"/>
          <w:szCs w:val="28"/>
        </w:rPr>
        <w:t>в  Программу</w:t>
      </w:r>
      <w:proofErr w:type="gramEnd"/>
      <w:r w:rsidRPr="00D05C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социально-экономического развития территории  сельского поселения 2018-2022 годы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приложение 3,4  изменения.</w:t>
      </w:r>
      <w:r w:rsidRPr="00D05C68">
        <w:rPr>
          <w:rFonts w:ascii="Times New Roman" w:hAnsi="Times New Roman" w:cs="Times New Roman"/>
          <w:bCs/>
          <w:sz w:val="28"/>
          <w:szCs w:val="16"/>
        </w:rPr>
        <w:t>(</w:t>
      </w:r>
      <w:r w:rsidRPr="00D05C68">
        <w:rPr>
          <w:rFonts w:ascii="Times New Roman" w:hAnsi="Times New Roman" w:cs="Times New Roman"/>
          <w:bCs/>
          <w:color w:val="000000"/>
          <w:sz w:val="28"/>
          <w:szCs w:val="28"/>
        </w:rPr>
        <w:t>Прилагается)</w:t>
      </w:r>
    </w:p>
    <w:p w:rsidR="00E94DCC" w:rsidRPr="00D05C68" w:rsidRDefault="00E94DCC" w:rsidP="00E94DC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DCC" w:rsidRDefault="00E94DCC" w:rsidP="00E94DCC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E94DCC" w:rsidRDefault="00E94DCC" w:rsidP="00E94DC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E94DCC" w:rsidRDefault="00E94DCC" w:rsidP="00E94D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О.В.Гамаюнова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</w:t>
      </w:r>
    </w:p>
    <w:p w:rsidR="00E94DCC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94DCC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94DCC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DCC" w:rsidRPr="00D547B2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547B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94DCC" w:rsidRPr="007A3D09" w:rsidRDefault="00E94DCC" w:rsidP="00E94DCC">
      <w:pPr>
        <w:pStyle w:val="a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7A3D09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3D09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E94DCC" w:rsidRPr="00D547B2" w:rsidRDefault="00E94DCC" w:rsidP="00E94DCC">
      <w:pPr>
        <w:pStyle w:val="ConsPlusNonformat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47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547B2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E94DCC" w:rsidRPr="00F90AE5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0AE5">
        <w:rPr>
          <w:rFonts w:ascii="Times New Roman" w:hAnsi="Times New Roman" w:cs="Times New Roman"/>
          <w:sz w:val="28"/>
          <w:szCs w:val="28"/>
          <w:u w:val="single"/>
        </w:rPr>
        <w:t>территории сельского поселения на 2018-2022гг</w:t>
      </w:r>
    </w:p>
    <w:p w:rsidR="00E94DCC" w:rsidRPr="00F90AE5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AE5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</w:p>
    <w:p w:rsidR="00E94DCC" w:rsidRPr="007A3D09" w:rsidRDefault="00E94DCC" w:rsidP="00E94DCC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7A3D0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A3D09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  сельского поселения на 2018-2022гг.»</w:t>
      </w:r>
    </w:p>
    <w:p w:rsidR="00E94DCC" w:rsidRPr="00F90AE5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0AE5">
        <w:rPr>
          <w:rFonts w:ascii="Times New Roman" w:hAnsi="Times New Roman" w:cs="Times New Roman"/>
          <w:sz w:val="28"/>
          <w:szCs w:val="28"/>
          <w:u w:val="single"/>
        </w:rPr>
        <w:t xml:space="preserve">за счет </w:t>
      </w:r>
      <w:proofErr w:type="gramStart"/>
      <w:r w:rsidRPr="00F90AE5">
        <w:rPr>
          <w:rFonts w:ascii="Times New Roman" w:hAnsi="Times New Roman" w:cs="Times New Roman"/>
          <w:sz w:val="28"/>
          <w:szCs w:val="28"/>
          <w:u w:val="single"/>
        </w:rPr>
        <w:t>средств</w:t>
      </w:r>
      <w:proofErr w:type="gramEnd"/>
      <w:r w:rsidRPr="00F90AE5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предусмотренных в бюджете Владимирского сельского поселения  </w:t>
      </w:r>
    </w:p>
    <w:p w:rsidR="00E94DCC" w:rsidRPr="005A2A39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3"/>
        <w:gridCol w:w="2982"/>
        <w:gridCol w:w="1131"/>
        <w:gridCol w:w="1134"/>
        <w:gridCol w:w="1134"/>
        <w:gridCol w:w="1134"/>
        <w:gridCol w:w="1134"/>
        <w:gridCol w:w="1276"/>
      </w:tblGrid>
      <w:tr w:rsidR="00E94DCC" w:rsidRPr="00363B3A" w:rsidTr="00832B1E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D09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E94DCC" w:rsidRPr="00363B3A" w:rsidTr="00832B1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numPr>
                <w:ilvl w:val="0"/>
                <w:numId w:val="8"/>
              </w:num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numPr>
                <w:ilvl w:val="0"/>
                <w:numId w:val="8"/>
              </w:num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numPr>
                <w:ilvl w:val="0"/>
                <w:numId w:val="8"/>
              </w:num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7A3D09" w:rsidRDefault="00E94DCC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0AE5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AE5">
              <w:rPr>
                <w:rFonts w:ascii="Times New Roman" w:hAnsi="Times New Roman" w:cs="Times New Roman"/>
                <w:sz w:val="28"/>
                <w:szCs w:val="28"/>
              </w:rPr>
              <w:t>« КДЦ</w:t>
            </w:r>
            <w:proofErr w:type="gramEnd"/>
            <w:r w:rsidRPr="00F90AE5">
              <w:rPr>
                <w:rFonts w:ascii="Times New Roman" w:hAnsi="Times New Roman" w:cs="Times New Roman"/>
                <w:sz w:val="28"/>
                <w:szCs w:val="28"/>
              </w:rPr>
              <w:t xml:space="preserve"> д. Владимировка»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8496,1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5102,7</w:t>
            </w:r>
            <w:r w:rsidRPr="00F9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5003,6</w:t>
            </w:r>
            <w:r w:rsidRPr="00F9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9151,4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E5">
              <w:rPr>
                <w:rFonts w:ascii="Times New Roman" w:hAnsi="Times New Roman" w:cs="Times New Roman"/>
                <w:b/>
                <w:sz w:val="28"/>
                <w:szCs w:val="28"/>
              </w:rPr>
              <w:t>9164,7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F90AE5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36918,5</w:t>
            </w:r>
            <w:r w:rsidRPr="00F9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8496,1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5003,6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9151,4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9164,7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36918,5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DCC" w:rsidRPr="00363B3A" w:rsidTr="00832B1E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источники, предусмотренные в местном бюджете (далее - ИИ) - при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1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Владимирского сельского поселения и администрации Владимирского сельского поселения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4473,9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18279,0</w:t>
            </w:r>
          </w:p>
        </w:tc>
      </w:tr>
      <w:tr w:rsidR="00E94DCC" w:rsidRPr="00363B3A" w:rsidTr="00832B1E">
        <w:trPr>
          <w:trHeight w:val="461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4473,9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18279,0</w:t>
            </w:r>
          </w:p>
        </w:tc>
      </w:tr>
      <w:tr w:rsidR="00E94DCC" w:rsidRPr="00363B3A" w:rsidTr="00832B1E">
        <w:trPr>
          <w:trHeight w:val="48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1.»Обеспечение</w:t>
            </w:r>
            <w:proofErr w:type="gramEnd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главы Владимирского сельского поселения и администрации Владимирского сельского поселения»</w:t>
            </w:r>
          </w:p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Владимирского с/п. 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3272,8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12658,2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3272,8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12658,2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1.2.</w:t>
            </w:r>
          </w:p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муниципальным долгом 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Владимирского сельского поселения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 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21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</w:t>
            </w: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 1.5</w:t>
            </w:r>
            <w:proofErr w:type="gramEnd"/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средствами резервного фонда администрации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</w:t>
            </w: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 1.6</w:t>
            </w:r>
            <w:proofErr w:type="gramEnd"/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5331,1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5331,1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Владимирского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50,0,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Основное мероприятие 2.1.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«Информационные технологии в управлении»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 Владимирского сельского    поселения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на 2018 -2022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1949,2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1488,3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7327,0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1949,2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1488,3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1488,3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7327,0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6435,5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6435,5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3.2.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178,3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178,3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178,3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178,3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3.3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413,8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413,8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3.4.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10 ,0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10 ,0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Подпрограмма 4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 и  территориального   развития  Владимирского  сельского поселения  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1295,4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4.2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1135,4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gramStart"/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  сельского</w:t>
            </w:r>
            <w:proofErr w:type="gramEnd"/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 на 2018-2022гг.»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 поселения»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gramStart"/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сферы  культуры</w:t>
            </w:r>
            <w:proofErr w:type="gramEnd"/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спорта на территории  Владимирского  сельского поселения  на 2018-2022гг.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»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2846,3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9767,1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2846,3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878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9767,1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6.1.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« Расходы, направленные на организацию досуга и обеспечение жителей услугами организаций культуры, организации библиотечного обслуживания»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,8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8690,2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,8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Основное мероприятие 6.2.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«Обеспечение условий для развития на территории 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6.3.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«Развитие домов культуры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986,9</w:t>
            </w:r>
          </w:p>
        </w:tc>
      </w:tr>
      <w:tr w:rsidR="00E94DCC" w:rsidRPr="00363B3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986,9</w:t>
            </w:r>
          </w:p>
        </w:tc>
      </w:tr>
      <w:tr w:rsidR="00E94DCC" w:rsidRPr="00363B3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4DCC" w:rsidRPr="00363B3A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63B3A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E94DCC" w:rsidRPr="00363B3A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E94DCC" w:rsidRPr="00363B3A" w:rsidRDefault="00E94DCC" w:rsidP="00E94DC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Социально-экономическое развитие</w:t>
      </w:r>
    </w:p>
    <w:p w:rsidR="00E94DCC" w:rsidRPr="00363B3A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2018 -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2022гг</w:t>
      </w:r>
    </w:p>
    <w:p w:rsidR="00E94DCC" w:rsidRPr="00363B3A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4DCC" w:rsidRPr="00363B3A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DCC" w:rsidRPr="00363B3A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E94DCC" w:rsidRPr="00363B3A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363B3A">
        <w:rPr>
          <w:rFonts w:ascii="Times New Roman" w:hAnsi="Times New Roman" w:cs="Times New Roman"/>
          <w:sz w:val="28"/>
          <w:szCs w:val="28"/>
        </w:rPr>
        <w:t>программы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  сельского поселения» на 2018-2022 гг.</w:t>
      </w:r>
    </w:p>
    <w:p w:rsidR="00E94DCC" w:rsidRPr="00363B3A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837"/>
        <w:gridCol w:w="1387"/>
        <w:gridCol w:w="1159"/>
        <w:gridCol w:w="1144"/>
        <w:gridCol w:w="1273"/>
        <w:gridCol w:w="992"/>
        <w:gridCol w:w="1134"/>
      </w:tblGrid>
      <w:tr w:rsidR="00E94DCC" w:rsidRPr="00363B3A" w:rsidTr="00832B1E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2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E94DCC" w:rsidRPr="00363B3A" w:rsidTr="00832B1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«Социально-экономическое развитие территории  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8496,1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Default="00E94DCC" w:rsidP="00832B1E">
            <w:r w:rsidRPr="0005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5102,7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Default="00E94DCC" w:rsidP="00832B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5003, 6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9151,4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9164,7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36918,5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8496,1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5102,7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5003,6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9151,4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9164,7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36918,5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DCC" w:rsidRPr="00363B3A" w:rsidTr="00832B1E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40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1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Владимирского сельского поселения и администрации Владимирского сельского поселения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2915,2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C75DB8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B8">
              <w:rPr>
                <w:rFonts w:ascii="Times New Roman" w:hAnsi="Times New Roman" w:cs="Times New Roman"/>
                <w:sz w:val="28"/>
                <w:szCs w:val="28"/>
              </w:rPr>
              <w:t xml:space="preserve">4460,6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C75DB8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B8">
              <w:rPr>
                <w:rFonts w:ascii="Times New Roman" w:hAnsi="Times New Roman" w:cs="Times New Roman"/>
                <w:sz w:val="28"/>
                <w:szCs w:val="28"/>
              </w:rPr>
              <w:t xml:space="preserve">4473,9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18279,0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4460,6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4473,9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18279,0</w:t>
            </w:r>
          </w:p>
        </w:tc>
      </w:tr>
      <w:tr w:rsidR="00E94DCC" w:rsidRPr="00363B3A" w:rsidTr="00832B1E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 Владимирского сельского поселения и администрации Владимирского сельского поселения»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12658,2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12658,2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1.2.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долгом 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Администрац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Владимирского 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1.3.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Основное мероприятие 1.4.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1.5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42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</w:t>
            </w: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 1.6</w:t>
            </w:r>
            <w:proofErr w:type="gramEnd"/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5331,1</w:t>
            </w:r>
          </w:p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5331,1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Владимирского сельского поселения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на 2018-2022 годы»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Основное мероприятие 2.1.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«Информационные технологии в управлении»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Владимирского сельского  поселения на 2018 -2022 годы»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1488,3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7327,0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1488,3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7327,0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«Ремонт и содержание автомобильных дорог»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1193,6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6435,5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6435,5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3.2.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3.3.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413,8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413,8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3.4.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48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 и  территориального   развития  Владимирского сельского поселения  на 2018-2022 года»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1135,4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1135,4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Владимирского сельского поселения на 2018-2022гг.»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tabs>
                <w:tab w:val="left" w:pos="426"/>
                <w:tab w:val="center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gramStart"/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сферы  культуры</w:t>
            </w:r>
            <w:proofErr w:type="gramEnd"/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спорта на территории Владимирского сельского поселения на 2018-2022гг.»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2846,3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878,8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2526,8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2526,8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9767,1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2846,3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878,8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2526,8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2526,8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9767,1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6.1.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«Расходы, направленные на организацию досуга и обеспечение жителей услугами организаций культуры, организации библиотечного обслуживания»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8690,2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941,4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8690,2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Основное мероприятие 6.2.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условий для развития на территории сельского поселения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C" w:rsidRPr="00363B3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6.3.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«Развитие домов культуры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989,9</w:t>
            </w:r>
          </w:p>
        </w:tc>
      </w:tr>
      <w:tr w:rsidR="00E94DCC" w:rsidRPr="00363B3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986,9</w:t>
            </w:r>
          </w:p>
        </w:tc>
      </w:tr>
      <w:tr w:rsidR="00E94DCC" w:rsidRPr="00363B3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DCC" w:rsidRPr="00363B3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C" w:rsidRPr="00363B3A" w:rsidRDefault="00E94DCC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4DCC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4DCC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DCC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DCC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DCC" w:rsidRDefault="00E94DCC" w:rsidP="00E94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DCC" w:rsidRDefault="00E94DCC" w:rsidP="00E94DCC">
      <w:pPr>
        <w:tabs>
          <w:tab w:val="left" w:pos="12105"/>
        </w:tabs>
      </w:pPr>
    </w:p>
    <w:sectPr w:rsidR="00E94DCC" w:rsidSect="00E94D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760E4B"/>
    <w:multiLevelType w:val="hybridMultilevel"/>
    <w:tmpl w:val="35BC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A126A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CC"/>
    <w:rsid w:val="00892BCB"/>
    <w:rsid w:val="00E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E2C8"/>
  <w15:chartTrackingRefBased/>
  <w15:docId w15:val="{3E980CED-534D-4095-8C01-AE6AE641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4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94D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94D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94DC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E94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4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4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E94D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94DCC"/>
    <w:pPr>
      <w:ind w:left="720"/>
      <w:contextualSpacing/>
    </w:pPr>
  </w:style>
  <w:style w:type="paragraph" w:styleId="a0">
    <w:name w:val="Body Text"/>
    <w:basedOn w:val="a"/>
    <w:link w:val="a6"/>
    <w:rsid w:val="00E94D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E94D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94DC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E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94DC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E94DC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E9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E94D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E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94DC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94D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E94DC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94D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E94D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E9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E94DCC"/>
  </w:style>
  <w:style w:type="paragraph" w:styleId="ad">
    <w:name w:val="footer"/>
    <w:basedOn w:val="a"/>
    <w:link w:val="ae"/>
    <w:uiPriority w:val="99"/>
    <w:semiHidden/>
    <w:unhideWhenUsed/>
    <w:rsid w:val="00E9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E94DCC"/>
  </w:style>
  <w:style w:type="paragraph" w:styleId="af">
    <w:name w:val="Normal (Web)"/>
    <w:basedOn w:val="a"/>
    <w:uiPriority w:val="99"/>
    <w:rsid w:val="00E9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9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94DC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E94D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2018-06-04T05:37:00Z</dcterms:created>
  <dcterms:modified xsi:type="dcterms:W3CDTF">2018-06-04T05:41:00Z</dcterms:modified>
</cp:coreProperties>
</file>