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C4" w:rsidRPr="006E0437" w:rsidRDefault="00B140C4" w:rsidP="00B140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B140C4" w:rsidRPr="006E0437" w:rsidRDefault="00B140C4" w:rsidP="00B140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B140C4" w:rsidRPr="006E0437" w:rsidRDefault="00B140C4" w:rsidP="00B140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>
        <w:rPr>
          <w:rStyle w:val="a4"/>
          <w:sz w:val="28"/>
          <w:szCs w:val="28"/>
        </w:rPr>
        <w:t>ВЛАДИМИРСКОГО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B140C4" w:rsidRPr="006E0437" w:rsidRDefault="00B140C4" w:rsidP="00B140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140C4" w:rsidRPr="006E0437" w:rsidRDefault="00B140C4" w:rsidP="00B140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B140C4" w:rsidRDefault="00B140C4" w:rsidP="00B140C4"/>
    <w:p w:rsidR="00B140C4" w:rsidRPr="006E0437" w:rsidRDefault="00B140C4" w:rsidP="00B140C4"/>
    <w:p w:rsidR="00B140C4" w:rsidRPr="00C804B0" w:rsidRDefault="00B140C4" w:rsidP="00B140C4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«26» октября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102</w:t>
      </w:r>
    </w:p>
    <w:p w:rsidR="00B140C4" w:rsidRPr="006E0437" w:rsidRDefault="00B140C4" w:rsidP="00B140C4">
      <w:pPr>
        <w:jc w:val="center"/>
        <w:rPr>
          <w:sz w:val="28"/>
          <w:szCs w:val="28"/>
        </w:rPr>
      </w:pPr>
      <w:r>
        <w:rPr>
          <w:sz w:val="28"/>
          <w:szCs w:val="28"/>
        </w:rPr>
        <w:t>д.Владимировка</w:t>
      </w:r>
    </w:p>
    <w:p w:rsidR="00B140C4" w:rsidRDefault="00B140C4" w:rsidP="00B140C4">
      <w:pPr>
        <w:keepNext/>
        <w:keepLines/>
        <w:outlineLvl w:val="0"/>
        <w:rPr>
          <w:b/>
          <w:sz w:val="28"/>
          <w:szCs w:val="28"/>
        </w:rPr>
      </w:pPr>
    </w:p>
    <w:p w:rsidR="00B140C4" w:rsidRDefault="00B140C4" w:rsidP="00B140C4"/>
    <w:p w:rsidR="00B140C4" w:rsidRPr="00F34FB6" w:rsidRDefault="00B140C4" w:rsidP="00B140C4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О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б у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тверждении П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оложения о муниципальном контроле в сфере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благоустройства на территории Владимирского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я </w:t>
      </w:r>
    </w:p>
    <w:p w:rsidR="00B140C4" w:rsidRDefault="00B140C4" w:rsidP="00B140C4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40C4" w:rsidRPr="009E6D5D" w:rsidRDefault="00B140C4" w:rsidP="00B140C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Владимирского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Владимирского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B140C4" w:rsidRPr="009E6D5D" w:rsidRDefault="00B140C4" w:rsidP="00B140C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140C4" w:rsidRDefault="00B140C4" w:rsidP="00B140C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B140C4" w:rsidRPr="005C5156" w:rsidRDefault="00B140C4" w:rsidP="00B140C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B140C4" w:rsidRPr="00700821" w:rsidRDefault="00B140C4" w:rsidP="00B140C4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>
        <w:rPr>
          <w:bCs/>
          <w:kern w:val="2"/>
          <w:sz w:val="28"/>
          <w:szCs w:val="28"/>
        </w:rPr>
        <w:t>Владимирского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B140C4" w:rsidRPr="008629D3" w:rsidRDefault="00B140C4" w:rsidP="00B140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>
        <w:rPr>
          <w:bCs/>
          <w:kern w:val="2"/>
          <w:sz w:val="28"/>
          <w:szCs w:val="28"/>
        </w:rPr>
        <w:t>Владимирского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B140C4" w:rsidRPr="00F86758" w:rsidRDefault="00B140C4" w:rsidP="00B140C4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Владимирский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140C4" w:rsidRPr="00F86758" w:rsidRDefault="00B140C4" w:rsidP="00B140C4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140C4" w:rsidRPr="00F86758" w:rsidRDefault="00B140C4" w:rsidP="00B140C4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140C4" w:rsidRPr="00F86758" w:rsidRDefault="00B140C4" w:rsidP="00B140C4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</w:p>
    <w:p w:rsidR="00B140C4" w:rsidRPr="00F86758" w:rsidRDefault="00B140C4" w:rsidP="00B140C4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О.В.Гамаюнова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40C4" w:rsidRPr="00F86758" w:rsidRDefault="00B140C4" w:rsidP="00B140C4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140C4" w:rsidRDefault="00B140C4" w:rsidP="00B140C4"/>
    <w:p w:rsidR="00B140C4" w:rsidRDefault="00B140C4" w:rsidP="00B140C4"/>
    <w:p w:rsidR="00B140C4" w:rsidRDefault="00B140C4" w:rsidP="00B140C4"/>
    <w:p w:rsidR="00B140C4" w:rsidRDefault="00B140C4" w:rsidP="00B140C4"/>
    <w:tbl>
      <w:tblPr>
        <w:tblW w:w="0" w:type="auto"/>
        <w:tblLook w:val="00A0" w:firstRow="1" w:lastRow="0" w:firstColumn="1" w:lastColumn="0" w:noHBand="0" w:noVBand="0"/>
      </w:tblPr>
      <w:tblGrid>
        <w:gridCol w:w="5200"/>
        <w:gridCol w:w="4155"/>
      </w:tblGrid>
      <w:tr w:rsidR="00B140C4" w:rsidRPr="00DB4F7A" w:rsidTr="008074E3">
        <w:tc>
          <w:tcPr>
            <w:tcW w:w="5353" w:type="dxa"/>
          </w:tcPr>
          <w:p w:rsidR="00B140C4" w:rsidRDefault="00B140C4" w:rsidP="008074E3">
            <w:pPr>
              <w:jc w:val="right"/>
              <w:rPr>
                <w:b/>
              </w:rPr>
            </w:pPr>
          </w:p>
          <w:p w:rsidR="00B140C4" w:rsidRPr="00DB4F7A" w:rsidRDefault="00B140C4" w:rsidP="008074E3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B140C4" w:rsidRPr="00DB4F7A" w:rsidRDefault="00B140C4" w:rsidP="008074E3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B140C4" w:rsidRPr="00DB4F7A" w:rsidRDefault="00B140C4" w:rsidP="008074E3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Владимирского сельского поселения     </w:t>
            </w:r>
          </w:p>
          <w:p w:rsidR="00B140C4" w:rsidRPr="00DB4F7A" w:rsidRDefault="00B140C4" w:rsidP="008074E3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</w:t>
            </w:r>
            <w:r w:rsidRPr="00DB4F7A">
              <w:rPr>
                <w:spacing w:val="2"/>
                <w:sz w:val="28"/>
                <w:szCs w:val="28"/>
              </w:rPr>
              <w:t>«</w:t>
            </w:r>
            <w:r>
              <w:rPr>
                <w:spacing w:val="2"/>
                <w:sz w:val="28"/>
                <w:szCs w:val="28"/>
              </w:rPr>
              <w:t>26</w:t>
            </w:r>
            <w:r w:rsidRPr="00DB4F7A">
              <w:rPr>
                <w:spacing w:val="2"/>
                <w:sz w:val="28"/>
                <w:szCs w:val="28"/>
              </w:rPr>
              <w:t xml:space="preserve">» </w:t>
            </w:r>
            <w:r>
              <w:rPr>
                <w:spacing w:val="2"/>
                <w:sz w:val="28"/>
                <w:szCs w:val="28"/>
              </w:rPr>
              <w:t>октября</w:t>
            </w:r>
            <w:r w:rsidRPr="00DB4F7A">
              <w:rPr>
                <w:spacing w:val="2"/>
                <w:sz w:val="28"/>
                <w:szCs w:val="28"/>
              </w:rPr>
              <w:t xml:space="preserve"> 20</w:t>
            </w:r>
            <w:r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 xml:space="preserve">г. № </w:t>
            </w:r>
            <w:r>
              <w:rPr>
                <w:spacing w:val="2"/>
                <w:sz w:val="28"/>
                <w:szCs w:val="28"/>
              </w:rPr>
              <w:t>102</w:t>
            </w:r>
            <w:r w:rsidRPr="00DB4F7A">
              <w:rPr>
                <w:spacing w:val="2"/>
                <w:sz w:val="28"/>
                <w:szCs w:val="28"/>
              </w:rPr>
              <w:t>___</w:t>
            </w:r>
          </w:p>
        </w:tc>
      </w:tr>
    </w:tbl>
    <w:p w:rsidR="00B140C4" w:rsidRPr="001B45DF" w:rsidRDefault="00B140C4" w:rsidP="00B140C4">
      <w:pPr>
        <w:autoSpaceDE w:val="0"/>
        <w:adjustRightInd w:val="0"/>
      </w:pPr>
    </w:p>
    <w:p w:rsidR="00B140C4" w:rsidRDefault="00B140C4" w:rsidP="00B140C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B140C4" w:rsidRPr="00700821" w:rsidRDefault="00B140C4" w:rsidP="00B140C4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Владимирского сельского поселения</w:t>
      </w:r>
    </w:p>
    <w:p w:rsidR="00B140C4" w:rsidRDefault="00B140C4" w:rsidP="00B140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0C4" w:rsidRPr="00700821" w:rsidRDefault="00B140C4" w:rsidP="00B140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Владимирского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B140C4" w:rsidRPr="00700821" w:rsidRDefault="00B140C4" w:rsidP="00B140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Владимирского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B140C4" w:rsidRPr="00700821" w:rsidRDefault="00B140C4" w:rsidP="00B140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должностное лицо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B140C4" w:rsidRPr="00700821" w:rsidRDefault="00B140C4" w:rsidP="00B140C4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B140C4" w:rsidRPr="00BF671C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BF671C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B140C4" w:rsidRPr="00700821" w:rsidRDefault="00B140C4" w:rsidP="00B140C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B140C4" w:rsidRPr="00700821" w:rsidRDefault="00B140C4" w:rsidP="00B14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140C4" w:rsidRPr="00700821" w:rsidRDefault="00B140C4" w:rsidP="00B14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B140C4" w:rsidRPr="00700821" w:rsidRDefault="00B140C4" w:rsidP="00B140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140C4" w:rsidRPr="00700821" w:rsidRDefault="00B140C4" w:rsidP="00B140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140C4" w:rsidRPr="00700821" w:rsidRDefault="00B140C4" w:rsidP="00B140C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B140C4" w:rsidRPr="00700821" w:rsidRDefault="00B140C4" w:rsidP="00B140C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140C4" w:rsidRPr="0020151B" w:rsidRDefault="00B140C4" w:rsidP="00B140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B140C4" w:rsidRPr="00700821" w:rsidRDefault="00B140C4" w:rsidP="00B14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color w:val="000000"/>
          <w:sz w:val="28"/>
          <w:szCs w:val="28"/>
        </w:rPr>
        <w:t>Владимирского</w:t>
      </w:r>
      <w:r w:rsidRPr="0020151B">
        <w:rPr>
          <w:color w:val="000000"/>
          <w:sz w:val="28"/>
          <w:szCs w:val="28"/>
        </w:rPr>
        <w:t xml:space="preserve"> сельского поселения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B140C4" w:rsidRPr="00700821" w:rsidRDefault="00B140C4" w:rsidP="00B14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color w:val="000000"/>
          <w:sz w:val="28"/>
          <w:szCs w:val="28"/>
        </w:rPr>
        <w:t>Владимирского</w:t>
      </w:r>
      <w:r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B140C4" w:rsidRPr="00700821" w:rsidRDefault="00B140C4" w:rsidP="00B14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140C4" w:rsidRPr="00700821" w:rsidRDefault="00B140C4" w:rsidP="00B14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B140C4" w:rsidRPr="00700821" w:rsidRDefault="00B140C4" w:rsidP="00B14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B140C4" w:rsidRPr="00700821" w:rsidRDefault="00B140C4" w:rsidP="00B14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B140C4" w:rsidRPr="00700821" w:rsidRDefault="00B140C4" w:rsidP="00B14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B140C4" w:rsidRPr="00700821" w:rsidRDefault="00B140C4" w:rsidP="00B140C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</w:t>
      </w:r>
      <w:r w:rsidRPr="00700821">
        <w:rPr>
          <w:color w:val="000000"/>
          <w:sz w:val="28"/>
          <w:szCs w:val="28"/>
        </w:rPr>
        <w:lastRenderedPageBreak/>
        <w:t>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140C4" w:rsidRPr="00700821" w:rsidRDefault="00B140C4" w:rsidP="00B140C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140C4" w:rsidRPr="00700821" w:rsidRDefault="00B140C4" w:rsidP="00B140C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140C4" w:rsidRPr="00700821" w:rsidRDefault="00B140C4" w:rsidP="00B140C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140C4" w:rsidRPr="00700821" w:rsidRDefault="00B140C4" w:rsidP="00B140C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B140C4" w:rsidRPr="00700821" w:rsidRDefault="00B140C4" w:rsidP="00B140C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B140C4" w:rsidRPr="00700821" w:rsidRDefault="00B140C4" w:rsidP="00B140C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B140C4" w:rsidRPr="00700821" w:rsidRDefault="00B140C4" w:rsidP="00B140C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B140C4" w:rsidRPr="00700821" w:rsidRDefault="00B140C4" w:rsidP="00B140C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B140C4" w:rsidRPr="00700821" w:rsidRDefault="00B140C4" w:rsidP="00B140C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B140C4" w:rsidRPr="001C09A3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0C4" w:rsidRPr="00700821" w:rsidRDefault="00B140C4" w:rsidP="00B140C4">
      <w:pPr>
        <w:ind w:firstLine="709"/>
        <w:jc w:val="both"/>
        <w:rPr>
          <w:color w:val="000000"/>
          <w:sz w:val="28"/>
          <w:szCs w:val="28"/>
        </w:rPr>
      </w:pPr>
    </w:p>
    <w:p w:rsidR="00B140C4" w:rsidRPr="00700821" w:rsidRDefault="00B140C4" w:rsidP="00B140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140C4" w:rsidRPr="00700821" w:rsidRDefault="00B140C4" w:rsidP="00B140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Владимирского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B140C4" w:rsidRPr="00700821" w:rsidRDefault="00B140C4" w:rsidP="00B140C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B140C4" w:rsidRPr="00E17FA2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4" w:history="1">
        <w:r w:rsidRPr="00E17FA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Владимирского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140C4" w:rsidRPr="00776D67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B140C4" w:rsidRPr="00776D67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B140C4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0C4" w:rsidRPr="00700821" w:rsidRDefault="00B140C4" w:rsidP="00B140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B140C4" w:rsidRPr="00700821" w:rsidRDefault="00B140C4" w:rsidP="00B140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0C4" w:rsidRPr="00420EF4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40C4" w:rsidRPr="00700821" w:rsidRDefault="00B140C4" w:rsidP="00B140C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B140C4" w:rsidRPr="006F5DDF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140C4" w:rsidRPr="0032051E" w:rsidRDefault="00B140C4" w:rsidP="00B140C4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lastRenderedPageBreak/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140C4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B140C4" w:rsidRPr="0032051E" w:rsidRDefault="00B140C4" w:rsidP="00B140C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B140C4" w:rsidRPr="000705C6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B140C4" w:rsidRPr="00BF671C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5" w:history="1">
        <w:r w:rsidRPr="00BF671C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B140C4" w:rsidRPr="00BF671C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6" w:history="1">
        <w:r w:rsidRPr="00BF671C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B140C4" w:rsidRPr="00700821" w:rsidRDefault="00B140C4" w:rsidP="00B140C4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7" w:history="1">
        <w:r w:rsidRPr="00E17FA2">
          <w:rPr>
            <w:rStyle w:val="a5"/>
            <w:color w:val="000000"/>
            <w:sz w:val="28"/>
            <w:szCs w:val="28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</w:t>
      </w:r>
      <w:r w:rsidRPr="00E17FA2">
        <w:rPr>
          <w:color w:val="000000"/>
          <w:sz w:val="28"/>
          <w:szCs w:val="28"/>
        </w:rPr>
        <w:lastRenderedPageBreak/>
        <w:t>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140C4" w:rsidRPr="00700821" w:rsidRDefault="00B140C4" w:rsidP="00B140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140C4" w:rsidRPr="00700821" w:rsidRDefault="00B140C4" w:rsidP="00B140C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140C4" w:rsidRPr="00700821" w:rsidRDefault="00B140C4" w:rsidP="00B140C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 лицом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140C4" w:rsidRPr="00BF671C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 w:rsidRPr="00BF671C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140C4" w:rsidRPr="00700821" w:rsidRDefault="00B140C4" w:rsidP="00B140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140C4" w:rsidRPr="00700821" w:rsidRDefault="00B140C4" w:rsidP="00B140C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B140C4" w:rsidRPr="00700821" w:rsidRDefault="00B140C4" w:rsidP="00B140C4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0C4" w:rsidRPr="00700821" w:rsidRDefault="00B140C4" w:rsidP="00B140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B140C4" w:rsidRPr="00700821" w:rsidRDefault="00B140C4" w:rsidP="00B140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0C4" w:rsidRPr="00700821" w:rsidRDefault="00B140C4" w:rsidP="00B140C4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B140C4" w:rsidRPr="008629D3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0C4" w:rsidRPr="008629D3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140C4" w:rsidRPr="008629D3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140C4" w:rsidRPr="008629D3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140C4" w:rsidRPr="008629D3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140C4" w:rsidRPr="008629D3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B140C4" w:rsidRPr="00700821" w:rsidRDefault="00B140C4" w:rsidP="00B140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B140C4" w:rsidRPr="00700821" w:rsidRDefault="00B140C4" w:rsidP="00B140C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0C4" w:rsidRPr="00700821" w:rsidRDefault="00B140C4" w:rsidP="00B140C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B140C4" w:rsidRPr="00700821" w:rsidRDefault="00B140C4" w:rsidP="00B140C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0C4" w:rsidRPr="00700821" w:rsidRDefault="00B140C4" w:rsidP="00B140C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B140C4" w:rsidRPr="00700821" w:rsidRDefault="00B140C4" w:rsidP="00B140C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Владимирского</w:t>
      </w:r>
      <w:r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0C4" w:rsidRDefault="00B140C4" w:rsidP="00B140C4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B140C4" w:rsidRDefault="00B140C4" w:rsidP="00B140C4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B140C4" w:rsidRDefault="00B140C4" w:rsidP="00B140C4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B140C4" w:rsidRPr="00EC2F33" w:rsidRDefault="00B140C4" w:rsidP="00B140C4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 1</w:t>
      </w:r>
    </w:p>
    <w:p w:rsidR="00B140C4" w:rsidRPr="00EC2F33" w:rsidRDefault="00B140C4" w:rsidP="00B140C4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B140C4" w:rsidRDefault="00B140C4" w:rsidP="00B140C4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B140C4" w:rsidRPr="00EC2F33" w:rsidRDefault="00B140C4" w:rsidP="00B140C4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Владимирского сельского поселения</w:t>
      </w:r>
    </w:p>
    <w:p w:rsidR="00B140C4" w:rsidRPr="00EC2F33" w:rsidRDefault="00B140C4" w:rsidP="00B140C4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B140C4" w:rsidRPr="00EC2F33" w:rsidRDefault="00B140C4" w:rsidP="00B140C4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140C4" w:rsidRPr="00EC2F33" w:rsidRDefault="00B140C4" w:rsidP="00B140C4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B140C4" w:rsidRPr="00EC2F33" w:rsidRDefault="00B140C4" w:rsidP="00B140C4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B140C4" w:rsidRPr="00EC2F33" w:rsidRDefault="00B140C4" w:rsidP="00B140C4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B140C4" w:rsidRPr="00EC2F33" w:rsidRDefault="00B140C4" w:rsidP="00B140C4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B140C4" w:rsidRPr="00EC2F33" w:rsidRDefault="00B140C4" w:rsidP="00B140C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B140C4" w:rsidRPr="00EC2F33" w:rsidRDefault="00B140C4" w:rsidP="00B140C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B140C4" w:rsidRPr="00EC2F33" w:rsidRDefault="00B140C4" w:rsidP="00B140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140C4" w:rsidRPr="00EC2F33" w:rsidRDefault="00B140C4" w:rsidP="00B140C4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B140C4" w:rsidRPr="00EC2F33" w:rsidRDefault="00B140C4" w:rsidP="00B140C4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B140C4" w:rsidRPr="00EC2F33" w:rsidRDefault="00B140C4" w:rsidP="00B140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140C4" w:rsidRPr="00EC2F33" w:rsidRDefault="00B140C4" w:rsidP="00B140C4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140C4" w:rsidRPr="00EC2F33" w:rsidRDefault="00B140C4" w:rsidP="00B140C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B140C4" w:rsidRPr="00EC2F33" w:rsidRDefault="00B140C4" w:rsidP="00B140C4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B140C4" w:rsidRPr="00EC2F33" w:rsidRDefault="00B140C4" w:rsidP="00B140C4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B140C4" w:rsidRPr="00EC2F33" w:rsidRDefault="00B140C4" w:rsidP="00B140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B140C4" w:rsidRPr="00247E58" w:rsidRDefault="00B140C4" w:rsidP="00B140C4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B140C4" w:rsidRPr="00DB4F7A" w:rsidRDefault="00B140C4" w:rsidP="00B140C4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B140C4" w:rsidRDefault="00B140C4" w:rsidP="00B140C4"/>
    <w:p w:rsidR="00EA1DCB" w:rsidRDefault="00EA1DCB">
      <w:bookmarkStart w:id="2" w:name="_GoBack"/>
      <w:bookmarkEnd w:id="2"/>
    </w:p>
    <w:sectPr w:rsidR="00EA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C4"/>
    <w:rsid w:val="00B140C4"/>
    <w:rsid w:val="00E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3603C-A7BA-49C6-879A-6AF1AA72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40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0C4"/>
    <w:rPr>
      <w:rFonts w:cs="Times New Roman"/>
      <w:b/>
      <w:bCs/>
    </w:rPr>
  </w:style>
  <w:style w:type="paragraph" w:customStyle="1" w:styleId="ConsPlusTitle">
    <w:name w:val="ConsPlusTitle"/>
    <w:rsid w:val="00B14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140C4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5">
    <w:name w:val="Hyperlink"/>
    <w:rsid w:val="00B140C4"/>
    <w:rPr>
      <w:color w:val="0000FF"/>
      <w:u w:val="single"/>
    </w:rPr>
  </w:style>
  <w:style w:type="paragraph" w:customStyle="1" w:styleId="s1">
    <w:name w:val="s_1"/>
    <w:basedOn w:val="a"/>
    <w:rsid w:val="00B140C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140C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B140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14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5184</Words>
  <Characters>29554</Characters>
  <Application>Microsoft Office Word</Application>
  <DocSecurity>0</DocSecurity>
  <Lines>246</Lines>
  <Paragraphs>69</Paragraphs>
  <ScaleCrop>false</ScaleCrop>
  <Company/>
  <LinksUpToDate>false</LinksUpToDate>
  <CharactersWithSpaces>34669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1</cp:revision>
  <dcterms:created xsi:type="dcterms:W3CDTF">2023-03-15T02:44:00Z</dcterms:created>
  <dcterms:modified xsi:type="dcterms:W3CDTF">2023-03-15T02:49:00Z</dcterms:modified>
</cp:coreProperties>
</file>