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97" w:rsidRDefault="00A66997" w:rsidP="00A66997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5"/>
          <w:szCs w:val="15"/>
        </w:rPr>
        <w:t>СВЕДЕНИЯ О ДОХОДАХ, ОБ ИМУЩЕСТВЕ И ОБЯЗАТЕЛЬСТВАХ ИМУЩЕСТВЕННОГО ХАРАКТЕРА ГЛАВЫ АДМИНИСТРАЦИИ ВЛАДИМИРСКОГО СЕЛЬСКОГО ПОСЕЛЕНИЯ И ЧЛЕНОВ ЕГО СЕМЬИ С 01.01.201</w:t>
      </w:r>
      <w:r>
        <w:rPr>
          <w:rFonts w:ascii="Arial" w:hAnsi="Arial" w:cs="Arial"/>
          <w:color w:val="000000"/>
          <w:sz w:val="15"/>
          <w:szCs w:val="15"/>
        </w:rPr>
        <w:t>6</w:t>
      </w:r>
      <w:r>
        <w:rPr>
          <w:rFonts w:ascii="Arial" w:hAnsi="Arial" w:cs="Arial"/>
          <w:color w:val="000000"/>
          <w:sz w:val="15"/>
          <w:szCs w:val="15"/>
        </w:rPr>
        <w:t xml:space="preserve"> ПО 31.12.201</w:t>
      </w:r>
      <w:r>
        <w:rPr>
          <w:rFonts w:ascii="Arial" w:hAnsi="Arial" w:cs="Arial"/>
          <w:color w:val="000000"/>
          <w:sz w:val="15"/>
          <w:szCs w:val="15"/>
        </w:rPr>
        <w:t>6</w:t>
      </w:r>
      <w:r>
        <w:rPr>
          <w:rFonts w:ascii="Arial" w:hAnsi="Arial" w:cs="Arial"/>
          <w:color w:val="000000"/>
          <w:sz w:val="15"/>
          <w:szCs w:val="15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2010"/>
        <w:gridCol w:w="2037"/>
        <w:gridCol w:w="1492"/>
        <w:gridCol w:w="971"/>
        <w:gridCol w:w="1358"/>
        <w:gridCol w:w="1392"/>
        <w:gridCol w:w="1427"/>
        <w:gridCol w:w="968"/>
        <w:gridCol w:w="1382"/>
      </w:tblGrid>
      <w:tr w:rsidR="00A66997" w:rsidTr="00A66997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 w:rsidP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Декларированный годовой доход за 201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>6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имущества, находящихся в пользовании</w:t>
            </w:r>
          </w:p>
        </w:tc>
      </w:tr>
      <w:tr w:rsidR="00A66997" w:rsidTr="00A66997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Площадь,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происхождения</w:t>
            </w:r>
          </w:p>
        </w:tc>
      </w:tr>
      <w:tr w:rsidR="00A66997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Гамаюнова Ольга Владимировна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Глава администрации Владимирского сельского поселения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401330,04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К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>вартира</w:t>
            </w:r>
          </w:p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земля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73,0</w:t>
            </w:r>
          </w:p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10000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</w:tc>
      </w:tr>
      <w:tr w:rsidR="00A66997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>упруг</w:t>
            </w:r>
          </w:p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Гамаюнов Виктор Анатольевич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водитель администрации Владимирского с/п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D26410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131398,72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1. квартира</w:t>
            </w:r>
          </w:p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2. Земля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73,0</w:t>
            </w:r>
          </w:p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10000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D26410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Ниссан 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Альмера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1.квартира</w:t>
            </w:r>
          </w:p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2.</w:t>
            </w:r>
            <w:r w:rsidR="00D26410">
              <w:rPr>
                <w:rFonts w:ascii="Arial" w:hAnsi="Arial" w:cs="Arial"/>
                <w:color w:val="666666"/>
                <w:sz w:val="15"/>
                <w:szCs w:val="15"/>
              </w:rPr>
              <w:t xml:space="preserve"> Ниссан </w:t>
            </w:r>
            <w:proofErr w:type="spellStart"/>
            <w:r w:rsidR="00D26410">
              <w:rPr>
                <w:rFonts w:ascii="Arial" w:hAnsi="Arial" w:cs="Arial"/>
                <w:color w:val="666666"/>
                <w:sz w:val="15"/>
                <w:szCs w:val="15"/>
              </w:rPr>
              <w:t>Альмера</w:t>
            </w:r>
            <w:proofErr w:type="spellEnd"/>
          </w:p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3.Земля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73,0</w:t>
            </w:r>
          </w:p>
          <w:p w:rsidR="00D26410" w:rsidRDefault="00D26410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  <w:p w:rsidR="00A66997" w:rsidRDefault="00D26410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100000</w:t>
            </w:r>
          </w:p>
          <w:p w:rsidR="00D26410" w:rsidRDefault="00D26410">
            <w:pPr>
              <w:pStyle w:val="a3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</w:tc>
      </w:tr>
    </w:tbl>
    <w:p w:rsidR="00A66997" w:rsidRDefault="00A66997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A66997" w:rsidRDefault="00A66997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A66997" w:rsidRDefault="00A66997" w:rsidP="00A66997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5"/>
          <w:szCs w:val="15"/>
        </w:rPr>
        <w:t xml:space="preserve">СВЕДЕНИЯ О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ДОХОДАХ,ОБ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ИМУЩЕСТВЕ И ОБЯЗАТЕЛЬСТВАХ ИМУЩЕСТВЕННОГО ХАРАКТЕРА МУНИЦИПАЛЬНОГО СЛУЖАЩЕГО И ЧЛЕНОВ ЕГО СЕМЬИ С 01.01.201</w:t>
      </w:r>
      <w:r>
        <w:rPr>
          <w:rFonts w:ascii="Arial" w:hAnsi="Arial" w:cs="Arial"/>
          <w:color w:val="000000"/>
          <w:sz w:val="15"/>
          <w:szCs w:val="15"/>
        </w:rPr>
        <w:t>6</w:t>
      </w:r>
      <w:r>
        <w:rPr>
          <w:rFonts w:ascii="Arial" w:hAnsi="Arial" w:cs="Arial"/>
          <w:color w:val="000000"/>
          <w:sz w:val="15"/>
          <w:szCs w:val="15"/>
        </w:rPr>
        <w:t xml:space="preserve"> ПО 31.12.201</w:t>
      </w:r>
      <w:r>
        <w:rPr>
          <w:rFonts w:ascii="Arial" w:hAnsi="Arial" w:cs="Arial"/>
          <w:color w:val="000000"/>
          <w:sz w:val="15"/>
          <w:szCs w:val="15"/>
        </w:rPr>
        <w:t>6</w:t>
      </w:r>
      <w:r>
        <w:rPr>
          <w:rFonts w:ascii="Arial" w:hAnsi="Arial" w:cs="Arial"/>
          <w:color w:val="000000"/>
          <w:sz w:val="15"/>
          <w:szCs w:val="15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4"/>
        <w:gridCol w:w="1999"/>
        <w:gridCol w:w="2071"/>
        <w:gridCol w:w="1510"/>
        <w:gridCol w:w="980"/>
        <w:gridCol w:w="1369"/>
        <w:gridCol w:w="1405"/>
        <w:gridCol w:w="1441"/>
        <w:gridCol w:w="975"/>
        <w:gridCol w:w="1390"/>
      </w:tblGrid>
      <w:tr w:rsidR="00A66997" w:rsidTr="00A66997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 w:rsidP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Декларированный годовой доход за 201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>6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имущества, находящихся в пользовании</w:t>
            </w:r>
          </w:p>
        </w:tc>
      </w:tr>
      <w:tr w:rsidR="00A66997" w:rsidTr="00A66997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Площадь,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происхождения</w:t>
            </w:r>
          </w:p>
        </w:tc>
      </w:tr>
      <w:tr w:rsidR="00A66997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Новопашина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Татьяна Андреевна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Ведущий специалист администрации Владимирского с/п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D26410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330381.86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Квартира</w:t>
            </w:r>
          </w:p>
          <w:p w:rsidR="00D26410" w:rsidRDefault="00D26410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земля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61,1</w:t>
            </w:r>
          </w:p>
          <w:p w:rsidR="00D26410" w:rsidRDefault="00D26410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1868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D26410" w:rsidRDefault="00D26410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</w:tc>
      </w:tr>
      <w:tr w:rsidR="00A66997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D26410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</w:t>
            </w:r>
            <w:r w:rsidR="00A66997">
              <w:rPr>
                <w:rFonts w:ascii="Arial" w:hAnsi="Arial" w:cs="Arial"/>
                <w:color w:val="666666"/>
                <w:sz w:val="15"/>
                <w:szCs w:val="15"/>
              </w:rPr>
              <w:t>упруг</w:t>
            </w:r>
          </w:p>
          <w:p w:rsidR="00D26410" w:rsidRDefault="00D26410">
            <w:pPr>
              <w:pStyle w:val="a3"/>
              <w:rPr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Новопашин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Сергей Иванович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  <w:p w:rsidR="00D26410" w:rsidRDefault="00D26410">
            <w:pPr>
              <w:pStyle w:val="a3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1.Квартира</w:t>
            </w:r>
          </w:p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2.земля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61,1</w:t>
            </w:r>
          </w:p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1868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1.Нива</w:t>
            </w:r>
          </w:p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2.ЮМЗ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1.Нива</w:t>
            </w:r>
          </w:p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2.ЮМЗ</w:t>
            </w:r>
          </w:p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3.Квартира</w:t>
            </w:r>
          </w:p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4.Земля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410" w:rsidRDefault="00D26410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  <w:p w:rsidR="0000072A" w:rsidRDefault="0000072A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  <w:p w:rsidR="00D26410" w:rsidRDefault="00A66997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61,1</w:t>
            </w:r>
          </w:p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1868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</w:tc>
      </w:tr>
    </w:tbl>
    <w:p w:rsidR="00A66997" w:rsidRDefault="00A66997" w:rsidP="00A66997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5"/>
          <w:szCs w:val="15"/>
        </w:rPr>
        <w:lastRenderedPageBreak/>
        <w:t xml:space="preserve">СВЕДЕНИЯ О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ДОХОДАХ,ОБ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ИМУЩЕСТВЕ И ОБЯЗАТЕЛЬСТВАХ ИМУЩЕСТВЕННОГО ХАРАКТЕРА МУНИЦИПАЛЬНОГО СЛУЖАЩЕГО И ЧЛЕНОВ ЕГО СЕМЬИ С 01.01.201</w:t>
      </w:r>
      <w:r>
        <w:rPr>
          <w:rFonts w:ascii="Arial" w:hAnsi="Arial" w:cs="Arial"/>
          <w:color w:val="000000"/>
          <w:sz w:val="15"/>
          <w:szCs w:val="15"/>
        </w:rPr>
        <w:t>6</w:t>
      </w:r>
      <w:r>
        <w:rPr>
          <w:rFonts w:ascii="Arial" w:hAnsi="Arial" w:cs="Arial"/>
          <w:color w:val="000000"/>
          <w:sz w:val="15"/>
          <w:szCs w:val="15"/>
        </w:rPr>
        <w:t xml:space="preserve"> ПО 31.12.201</w:t>
      </w:r>
      <w:r>
        <w:rPr>
          <w:rFonts w:ascii="Arial" w:hAnsi="Arial" w:cs="Arial"/>
          <w:color w:val="000000"/>
          <w:sz w:val="15"/>
          <w:szCs w:val="15"/>
        </w:rPr>
        <w:t>6</w:t>
      </w:r>
      <w:r>
        <w:rPr>
          <w:rFonts w:ascii="Arial" w:hAnsi="Arial" w:cs="Arial"/>
          <w:color w:val="000000"/>
          <w:sz w:val="15"/>
          <w:szCs w:val="15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1888"/>
        <w:gridCol w:w="2146"/>
        <w:gridCol w:w="1550"/>
        <w:gridCol w:w="1001"/>
        <w:gridCol w:w="1393"/>
        <w:gridCol w:w="1434"/>
        <w:gridCol w:w="1473"/>
        <w:gridCol w:w="991"/>
        <w:gridCol w:w="1408"/>
      </w:tblGrid>
      <w:tr w:rsidR="00A66997" w:rsidTr="00A66997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 w:rsidP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Декларированный годовой доход за 201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>6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имущества, находящихся в пользовании</w:t>
            </w:r>
          </w:p>
        </w:tc>
      </w:tr>
      <w:tr w:rsidR="00A66997" w:rsidTr="00A66997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Площадь,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происхождения</w:t>
            </w:r>
          </w:p>
        </w:tc>
      </w:tr>
      <w:tr w:rsidR="00A66997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Штык Марина Алексеевна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специалист администрации Владимирского с/п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00072A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207526,94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00072A" w:rsidRDefault="0000072A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1. квартир</w:t>
            </w:r>
            <w:r>
              <w:rPr>
                <w:rFonts w:ascii="Arial" w:hAnsi="Arial" w:cs="Arial"/>
                <w:color w:val="666666"/>
                <w:sz w:val="15"/>
                <w:szCs w:val="15"/>
                <w:lang w:val="en-US"/>
              </w:rPr>
              <w:t>a</w:t>
            </w:r>
          </w:p>
          <w:p w:rsidR="00A66997" w:rsidRDefault="00A66997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2.квартира</w:t>
            </w:r>
          </w:p>
          <w:p w:rsidR="00A66997" w:rsidRDefault="00A66997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3.земля </w:t>
            </w:r>
          </w:p>
          <w:p w:rsidR="0000072A" w:rsidRDefault="0000072A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4. земля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00072A" w:rsidRDefault="0000072A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 w:rsidRPr="0000072A">
              <w:rPr>
                <w:rFonts w:ascii="Arial" w:hAnsi="Arial" w:cs="Arial"/>
                <w:color w:val="666666"/>
                <w:sz w:val="15"/>
                <w:szCs w:val="15"/>
              </w:rPr>
              <w:t>61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>,1</w:t>
            </w:r>
          </w:p>
          <w:p w:rsidR="00A66997" w:rsidRDefault="00A66997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46,2</w:t>
            </w:r>
          </w:p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500</w:t>
            </w:r>
          </w:p>
          <w:p w:rsidR="0000072A" w:rsidRDefault="0000072A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4216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A66997" w:rsidRDefault="00A66997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A66997" w:rsidRDefault="00A66997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00072A" w:rsidRDefault="0000072A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</w:t>
            </w:r>
            <w:r w:rsidR="0000072A">
              <w:rPr>
                <w:rFonts w:ascii="Arial" w:hAnsi="Arial" w:cs="Arial"/>
                <w:color w:val="666666"/>
                <w:sz w:val="15"/>
                <w:szCs w:val="15"/>
              </w:rPr>
              <w:t>квартира</w:t>
            </w:r>
          </w:p>
          <w:p w:rsidR="00A66997" w:rsidRDefault="00A66997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2.квартира</w:t>
            </w:r>
          </w:p>
          <w:p w:rsidR="00A66997" w:rsidRDefault="00A66997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3. Земля</w:t>
            </w:r>
          </w:p>
          <w:p w:rsidR="0000072A" w:rsidRDefault="0000072A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4.земля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00072A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61,1</w:t>
            </w:r>
          </w:p>
          <w:p w:rsidR="00A66997" w:rsidRDefault="00A66997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46,2</w:t>
            </w:r>
          </w:p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500</w:t>
            </w:r>
          </w:p>
          <w:p w:rsidR="0000072A" w:rsidRDefault="0000072A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4216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A66997" w:rsidRDefault="00A66997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A66997" w:rsidRDefault="00A66997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00072A" w:rsidRDefault="0000072A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  <w:bookmarkStart w:id="0" w:name="_GoBack"/>
            <w:bookmarkEnd w:id="0"/>
          </w:p>
        </w:tc>
      </w:tr>
    </w:tbl>
    <w:p w:rsidR="00A66997" w:rsidRDefault="00A66997" w:rsidP="00A66997"/>
    <w:p w:rsidR="00A66997" w:rsidRDefault="00A66997" w:rsidP="00A66997">
      <w:r>
        <w:t xml:space="preserve"> </w:t>
      </w:r>
    </w:p>
    <w:p w:rsidR="009649F6" w:rsidRDefault="009649F6"/>
    <w:sectPr w:rsidR="009649F6" w:rsidSect="00A66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97"/>
    <w:rsid w:val="0000072A"/>
    <w:rsid w:val="009649F6"/>
    <w:rsid w:val="00A66997"/>
    <w:rsid w:val="00D2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B585"/>
  <w15:chartTrackingRefBased/>
  <w15:docId w15:val="{8D1BF204-458E-4DD2-9DF3-398A0A64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69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</cp:revision>
  <dcterms:created xsi:type="dcterms:W3CDTF">2017-06-01T00:06:00Z</dcterms:created>
  <dcterms:modified xsi:type="dcterms:W3CDTF">2017-06-01T00:33:00Z</dcterms:modified>
</cp:coreProperties>
</file>