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97" w:rsidRDefault="00A66997" w:rsidP="00A66997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t xml:space="preserve">СВЕДЕНИЯ О ДОХОДАХ, ОБ ИМУЩЕСТВЕ И ОБЯЗАТЕЛЬСТВАХ ИМУЩЕСТВЕННОГО ХАРАКТЕРА </w:t>
      </w:r>
      <w:proofErr w:type="gramStart"/>
      <w:r w:rsidR="00C643E6">
        <w:rPr>
          <w:rFonts w:ascii="Arial" w:hAnsi="Arial" w:cs="Arial"/>
          <w:color w:val="000000"/>
          <w:sz w:val="15"/>
          <w:szCs w:val="15"/>
        </w:rPr>
        <w:t>ДЕПУТАТА  ДУМЫ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ВЛАДИМИРСКОГО СЕЛЬСКОГО ПОСЕЛЕНИЯ И ЧЛЕНОВ ЕГО СЕМЬИ С 01.01.2016 ПО 31.12.2016г.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1895"/>
        <w:gridCol w:w="2069"/>
        <w:gridCol w:w="1509"/>
        <w:gridCol w:w="980"/>
        <w:gridCol w:w="1368"/>
        <w:gridCol w:w="1404"/>
        <w:gridCol w:w="1441"/>
        <w:gridCol w:w="975"/>
        <w:gridCol w:w="1390"/>
      </w:tblGrid>
      <w:tr w:rsidR="00A66997" w:rsidTr="00A66997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 w:rsidP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2016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A66997" w:rsidTr="00A66997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A66997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C643E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Брюханов Иван Александрович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C643E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МКУК «КДЦ 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д.Владимировка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»</w:t>
            </w:r>
          </w:p>
          <w:p w:rsidR="00C643E6" w:rsidRDefault="00C643E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Инструктор по физической культуре и спорту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C643E6">
            <w:pPr>
              <w:pStyle w:val="a3"/>
              <w:rPr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118700,60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C643E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1.Дом</w:t>
            </w:r>
          </w:p>
          <w:p w:rsidR="00C643E6" w:rsidRDefault="00C643E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2.Земля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C643E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38,7</w:t>
            </w:r>
          </w:p>
          <w:p w:rsidR="00C643E6" w:rsidRDefault="00C643E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5336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C643E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C643E6" w:rsidRDefault="00C643E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C643E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Тойота спринтер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C643E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Дом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C643E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38,7</w:t>
            </w:r>
          </w:p>
          <w:p w:rsidR="00A66997" w:rsidRDefault="00C643E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5336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</w:tr>
    </w:tbl>
    <w:p w:rsidR="00A66997" w:rsidRDefault="00A66997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C643E6" w:rsidRDefault="00C643E6" w:rsidP="00C643E6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t xml:space="preserve">СВЕДЕНИЯ О ДОХОДАХ, ОБ ИМУЩЕСТВЕ И ОБЯЗАТЕЛЬСТВАХ ИМУЩЕСТВЕННОГО ХАРАКТЕРА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ДЕПУТАТА  ДУМЫ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ВЛАДИМИРСКОГО СЕЛЬСКОГО ПОСЕЛЕНИЯ И ЧЛЕНОВ ЕГО СЕМЬИ С 01.01.2016 ПО 31.12.2016г.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8"/>
        <w:gridCol w:w="1332"/>
        <w:gridCol w:w="2225"/>
        <w:gridCol w:w="1592"/>
        <w:gridCol w:w="1023"/>
        <w:gridCol w:w="1419"/>
        <w:gridCol w:w="1464"/>
        <w:gridCol w:w="1507"/>
        <w:gridCol w:w="1007"/>
        <w:gridCol w:w="1427"/>
      </w:tblGrid>
      <w:tr w:rsidR="00A66997" w:rsidTr="00A66997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 w:rsidP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2016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C643E6" w:rsidTr="00A66997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C643E6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C643E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Варламов Михаил Николаевич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C643E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Владимировская </w:t>
            </w:r>
          </w:p>
          <w:p w:rsidR="00C643E6" w:rsidRDefault="00C643E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ССОШ учитель</w:t>
            </w:r>
          </w:p>
          <w:p w:rsidR="00C643E6" w:rsidRDefault="00C643E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технологии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C643E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252936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C643E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1.Дом</w:t>
            </w:r>
          </w:p>
          <w:p w:rsidR="00C643E6" w:rsidRDefault="00C643E6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2.Земля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C643E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57,2</w:t>
            </w:r>
          </w:p>
          <w:p w:rsidR="00C643E6" w:rsidRDefault="000B0888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3600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C643E6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0B0888" w:rsidRDefault="000B0888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C643E6">
            <w:pPr>
              <w:pStyle w:val="a3"/>
              <w:rPr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Тойта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-спринтер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0B0888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Дом</w:t>
            </w:r>
          </w:p>
          <w:p w:rsidR="00D26410" w:rsidRDefault="000B0888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З</w:t>
            </w:r>
            <w:r w:rsidR="00D26410">
              <w:rPr>
                <w:rFonts w:ascii="Arial" w:hAnsi="Arial" w:cs="Arial"/>
                <w:color w:val="666666"/>
                <w:sz w:val="15"/>
                <w:szCs w:val="15"/>
              </w:rPr>
              <w:t>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0B0888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57,2</w:t>
            </w:r>
          </w:p>
          <w:p w:rsidR="00D26410" w:rsidRDefault="000B0888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3600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D26410" w:rsidRDefault="00D26410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</w:tr>
      <w:tr w:rsidR="000B0888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88" w:rsidRDefault="000B0888" w:rsidP="000B0888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Супруга</w:t>
            </w:r>
          </w:p>
          <w:p w:rsidR="000B0888" w:rsidRDefault="000B0888" w:rsidP="000B0888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Варламова Ольга</w:t>
            </w:r>
          </w:p>
          <w:p w:rsidR="000B0888" w:rsidRDefault="000B0888" w:rsidP="000B0888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888" w:rsidRDefault="000B0888" w:rsidP="000B0888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Начальник </w:t>
            </w:r>
          </w:p>
          <w:p w:rsidR="000B0888" w:rsidRDefault="000B0888" w:rsidP="000B0888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ОПС №23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88" w:rsidRDefault="000B0888" w:rsidP="000B0888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156672</w:t>
            </w:r>
          </w:p>
          <w:p w:rsidR="000B0888" w:rsidRDefault="000B0888" w:rsidP="000B0888">
            <w:pPr>
              <w:pStyle w:val="a3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88" w:rsidRDefault="000B0888" w:rsidP="000B0888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88" w:rsidRDefault="000B0888" w:rsidP="000B0888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88" w:rsidRDefault="000B0888" w:rsidP="000B0888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88" w:rsidRDefault="000B0888" w:rsidP="000B0888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88" w:rsidRDefault="000B0888" w:rsidP="000B0888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Дом</w:t>
            </w:r>
          </w:p>
          <w:p w:rsidR="000B0888" w:rsidRDefault="000B0888" w:rsidP="000B0888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З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>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88" w:rsidRDefault="000B0888" w:rsidP="000B0888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57,2</w:t>
            </w:r>
          </w:p>
          <w:p w:rsidR="000B0888" w:rsidRDefault="000B0888" w:rsidP="000B0888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3600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888" w:rsidRDefault="000B0888" w:rsidP="000B0888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0B0888" w:rsidRDefault="000B0888" w:rsidP="000B0888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</w:tc>
      </w:tr>
    </w:tbl>
    <w:p w:rsidR="000B0888" w:rsidRDefault="000B0888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  <w:bookmarkStart w:id="0" w:name="_GoBack"/>
      <w:bookmarkEnd w:id="0"/>
    </w:p>
    <w:p w:rsidR="000B0888" w:rsidRDefault="000B0888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0B0888" w:rsidRDefault="000B0888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304EE4" w:rsidRDefault="00304EE4" w:rsidP="00304EE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 xml:space="preserve">СВЕДЕНИЯ О ДОХОДАХ, ОБ ИМУЩЕСТВЕ И ОБЯЗАТЕЛЬСТВАХ ИМУЩЕСТВЕННОГО ХАРАКТЕРА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ДЕПУТАТА  ДУМЫ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ВЛАДИМИРСКОГО СЕЛЬСКОГО ПОСЕЛЕНИЯ И ЧЛЕНОВ ЕГО СЕМЬИ С 01.01.2016 ПО 31.12.2016г.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7"/>
        <w:gridCol w:w="1720"/>
        <w:gridCol w:w="2135"/>
        <w:gridCol w:w="1544"/>
        <w:gridCol w:w="998"/>
        <w:gridCol w:w="1390"/>
        <w:gridCol w:w="1429"/>
        <w:gridCol w:w="1468"/>
        <w:gridCol w:w="988"/>
        <w:gridCol w:w="1405"/>
      </w:tblGrid>
      <w:tr w:rsidR="00304EE4" w:rsidTr="00A66997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 w:rsidP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2016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304EE4" w:rsidTr="00A66997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Default="00A66997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Default="00A66997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304EE4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Горностаев Александр Иванович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Временно 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работает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P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 квартир</w:t>
            </w:r>
            <w:r>
              <w:rPr>
                <w:rFonts w:ascii="Arial" w:hAnsi="Arial" w:cs="Arial"/>
                <w:color w:val="666666"/>
                <w:sz w:val="15"/>
                <w:szCs w:val="15"/>
                <w:lang w:val="en-US"/>
              </w:rPr>
              <w:t>a</w:t>
            </w:r>
          </w:p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2. Земля 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Pr="0000072A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72,0</w:t>
            </w:r>
          </w:p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10000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Ниссан АД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P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 квартир</w:t>
            </w:r>
            <w:r>
              <w:rPr>
                <w:rFonts w:ascii="Arial" w:hAnsi="Arial" w:cs="Arial"/>
                <w:color w:val="666666"/>
                <w:sz w:val="15"/>
                <w:szCs w:val="15"/>
                <w:lang w:val="en-US"/>
              </w:rPr>
              <w:t>a</w:t>
            </w:r>
          </w:p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2. Земля 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Pr="0000072A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72,0</w:t>
            </w:r>
          </w:p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10000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  <w:tr w:rsidR="00304EE4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Супруга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Горностаева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Валентина Петровна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EE4" w:rsidRDefault="00304EE4" w:rsidP="00304EE4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Владимировская</w:t>
            </w:r>
          </w:p>
          <w:p w:rsidR="00304EE4" w:rsidRDefault="00304EE4" w:rsidP="00304EE4">
            <w:pPr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СОШ учитель начальных классов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372000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EE4" w:rsidRP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1. квартир</w:t>
            </w:r>
            <w:r>
              <w:rPr>
                <w:rFonts w:ascii="Arial" w:hAnsi="Arial" w:cs="Arial"/>
                <w:color w:val="666666"/>
                <w:sz w:val="15"/>
                <w:szCs w:val="15"/>
                <w:lang w:val="en-US"/>
              </w:rPr>
              <w:t>a</w:t>
            </w:r>
          </w:p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2. Земля 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EE4" w:rsidRPr="0000072A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72,0</w:t>
            </w:r>
          </w:p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10000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04EE4" w:rsidRDefault="00304EE4" w:rsidP="00304EE4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04EE4" w:rsidRDefault="00304EE4" w:rsidP="00304EE4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</w:tbl>
    <w:p w:rsidR="00A66997" w:rsidRDefault="00A66997" w:rsidP="00A66997"/>
    <w:p w:rsidR="00A66997" w:rsidRDefault="00A66997" w:rsidP="00A66997">
      <w:r>
        <w:t xml:space="preserve"> </w:t>
      </w:r>
    </w:p>
    <w:p w:rsidR="00304EE4" w:rsidRDefault="00304EE4" w:rsidP="00304EE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5"/>
          <w:szCs w:val="15"/>
        </w:rPr>
        <w:t xml:space="preserve">СВЕДЕНИЯ О ДОХОДАХ, ОБ ИМУЩЕСТВЕ И ОБЯЗАТЕЛЬСТВАХ ИМУЩЕСТВЕННОГО ХАРАКТЕРА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ДЕПУТАТА  ДУМЫ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ВЛАДИМИРСКОГО СЕЛЬСКОГО ПОСЕЛЕНИЯ И ЧЛЕНОВ ЕГО СЕМЬИ С 01.01.2016 ПО 31.12.2016г.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1458"/>
        <w:gridCol w:w="2240"/>
        <w:gridCol w:w="1600"/>
        <w:gridCol w:w="1027"/>
        <w:gridCol w:w="1424"/>
        <w:gridCol w:w="1470"/>
        <w:gridCol w:w="1513"/>
        <w:gridCol w:w="1010"/>
        <w:gridCol w:w="1431"/>
      </w:tblGrid>
      <w:tr w:rsidR="00D94550" w:rsidTr="00463A3E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2016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D94550" w:rsidTr="00463A3E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304EE4" w:rsidRDefault="00304EE4" w:rsidP="00463A3E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304EE4" w:rsidRDefault="00304EE4" w:rsidP="00463A3E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304EE4" w:rsidRDefault="00304EE4" w:rsidP="00463A3E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D94550" w:rsidTr="00463A3E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D94550" w:rsidP="00463A3E">
            <w:pPr>
              <w:pStyle w:val="a3"/>
              <w:rPr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Сеничкина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Анна Васильевна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D94550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Продавец </w:t>
            </w:r>
          </w:p>
          <w:p w:rsidR="00D94550" w:rsidRDefault="00D94550" w:rsidP="00463A3E">
            <w:pPr>
              <w:pStyle w:val="a3"/>
              <w:rPr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Тулунского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Райпо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ул.Белова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№59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D94550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47930,95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D94550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1</w:t>
            </w:r>
            <w:r w:rsidR="00304EE4">
              <w:rPr>
                <w:rFonts w:ascii="Arial" w:hAnsi="Arial" w:cs="Arial"/>
                <w:color w:val="666666"/>
                <w:sz w:val="15"/>
                <w:szCs w:val="15"/>
              </w:rPr>
              <w:t xml:space="preserve">. Земля </w:t>
            </w:r>
          </w:p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D94550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3033</w:t>
            </w:r>
          </w:p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D94550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Р</w:t>
            </w:r>
            <w:r w:rsidR="00304EE4">
              <w:rPr>
                <w:rFonts w:ascii="Arial" w:hAnsi="Arial" w:cs="Arial"/>
                <w:color w:val="666666"/>
                <w:sz w:val="15"/>
                <w:szCs w:val="15"/>
              </w:rPr>
              <w:t>оссия</w:t>
            </w:r>
          </w:p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D94550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Не 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имееет</w:t>
            </w:r>
            <w:proofErr w:type="spellEnd"/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Pr="00304EE4" w:rsidRDefault="00D94550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Не имеет</w:t>
            </w:r>
          </w:p>
          <w:p w:rsidR="00304EE4" w:rsidRDefault="00D94550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D94550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Не имеет</w:t>
            </w:r>
          </w:p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EE4" w:rsidRDefault="00D94550" w:rsidP="00463A3E">
            <w:pPr>
              <w:pStyle w:val="a3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Не имеет</w:t>
            </w:r>
          </w:p>
          <w:p w:rsidR="00304EE4" w:rsidRDefault="00304EE4" w:rsidP="00463A3E">
            <w:pPr>
              <w:pStyle w:val="a3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</w:tbl>
    <w:p w:rsidR="00304EE4" w:rsidRDefault="00304EE4" w:rsidP="00304EE4"/>
    <w:p w:rsidR="00304EE4" w:rsidRDefault="00304EE4" w:rsidP="00304EE4">
      <w:r>
        <w:t xml:space="preserve"> </w:t>
      </w:r>
    </w:p>
    <w:p w:rsidR="009649F6" w:rsidRDefault="009649F6"/>
    <w:sectPr w:rsidR="009649F6" w:rsidSect="00A66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97"/>
    <w:rsid w:val="0000072A"/>
    <w:rsid w:val="000B0888"/>
    <w:rsid w:val="00304EE4"/>
    <w:rsid w:val="009649F6"/>
    <w:rsid w:val="00A66997"/>
    <w:rsid w:val="00C643E6"/>
    <w:rsid w:val="00D26410"/>
    <w:rsid w:val="00D9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8718"/>
  <w15:chartTrackingRefBased/>
  <w15:docId w15:val="{8D1BF204-458E-4DD2-9DF3-398A0A6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69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4</cp:revision>
  <dcterms:created xsi:type="dcterms:W3CDTF">2017-06-01T00:06:00Z</dcterms:created>
  <dcterms:modified xsi:type="dcterms:W3CDTF">2017-06-01T01:16:00Z</dcterms:modified>
</cp:coreProperties>
</file>