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97" w:rsidRPr="00596B3D" w:rsidRDefault="00A66997" w:rsidP="00A66997">
      <w:pPr>
        <w:pStyle w:val="a3"/>
        <w:rPr>
          <w:color w:val="000000"/>
        </w:rPr>
      </w:pPr>
      <w:r w:rsidRPr="00596B3D">
        <w:rPr>
          <w:color w:val="000000"/>
        </w:rPr>
        <w:t>СВЕДЕНИЯ О ДОХОДАХ, ОБ ИМУЩЕСТВЕ И ОБЯЗАТЕЛЬСТВАХ ИМУЩЕСТВЕННОГО ХАРАКТЕРА ГЛАВЫ АДМИНИСТРАЦИИ ВЛАДИМИРСКОГО СЕЛЬСКОГО ПОСЕЛЕНИЯ И ЧЛЕНОВ ЕГО СЕМЬИ С 01.01.201</w:t>
      </w:r>
      <w:r w:rsidR="00596B3D" w:rsidRPr="00596B3D">
        <w:rPr>
          <w:color w:val="000000"/>
        </w:rPr>
        <w:t>7</w:t>
      </w:r>
      <w:r w:rsidRPr="00596B3D">
        <w:rPr>
          <w:color w:val="000000"/>
        </w:rPr>
        <w:t xml:space="preserve"> ПО 31.12.201</w:t>
      </w:r>
      <w:r w:rsidR="00596B3D" w:rsidRPr="00596B3D">
        <w:rPr>
          <w:color w:val="000000"/>
        </w:rPr>
        <w:t>7</w:t>
      </w:r>
      <w:r w:rsidRPr="00596B3D">
        <w:rPr>
          <w:color w:val="000000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3"/>
        <w:gridCol w:w="1598"/>
        <w:gridCol w:w="1840"/>
        <w:gridCol w:w="1507"/>
        <w:gridCol w:w="994"/>
        <w:gridCol w:w="1467"/>
        <w:gridCol w:w="1482"/>
        <w:gridCol w:w="1507"/>
        <w:gridCol w:w="1048"/>
        <w:gridCol w:w="1598"/>
      </w:tblGrid>
      <w:tr w:rsidR="00A66997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 w:rsidP="00982F31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201</w:t>
            </w:r>
            <w:r w:rsidR="00982F31">
              <w:rPr>
                <w:color w:val="666666"/>
              </w:rPr>
              <w:t>7</w:t>
            </w:r>
            <w:r w:rsidRPr="00596B3D">
              <w:rPr>
                <w:color w:val="666666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A66997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Гамаюнова Ольга Владимировна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Глава администрации Владимирского сельского поселения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596B3D">
            <w:pPr>
              <w:pStyle w:val="a3"/>
              <w:rPr>
                <w:color w:val="666666"/>
                <w:lang w:val="en-US"/>
              </w:rPr>
            </w:pPr>
            <w:r w:rsidRPr="00596B3D">
              <w:rPr>
                <w:color w:val="666666"/>
              </w:rPr>
              <w:t>440464,00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Квартира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73,0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</w:tr>
      <w:tr w:rsidR="00A66997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Супруг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Гамаюнов Виктор Анатольевич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водитель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596B3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131812,40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1. квартира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2. 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73,0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D26410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Ниссан </w:t>
            </w:r>
            <w:proofErr w:type="spellStart"/>
            <w:r w:rsidRPr="00596B3D">
              <w:rPr>
                <w:color w:val="666666"/>
              </w:rPr>
              <w:t>Альмера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596B3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596B3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 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596B3D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 </w:t>
            </w:r>
          </w:p>
        </w:tc>
      </w:tr>
    </w:tbl>
    <w:p w:rsidR="00A66997" w:rsidRDefault="00A66997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A66997" w:rsidRDefault="00A66997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596B3D" w:rsidRDefault="00596B3D" w:rsidP="00A66997">
      <w:pPr>
        <w:pStyle w:val="a3"/>
        <w:rPr>
          <w:rFonts w:ascii="Arial" w:hAnsi="Arial" w:cs="Arial"/>
          <w:color w:val="000000"/>
          <w:sz w:val="15"/>
          <w:szCs w:val="15"/>
        </w:rPr>
      </w:pPr>
    </w:p>
    <w:p w:rsidR="00A66997" w:rsidRPr="00596B3D" w:rsidRDefault="00A66997" w:rsidP="00A66997">
      <w:pPr>
        <w:pStyle w:val="a3"/>
        <w:rPr>
          <w:color w:val="000000"/>
        </w:rPr>
      </w:pPr>
      <w:r w:rsidRPr="00596B3D">
        <w:rPr>
          <w:color w:val="000000"/>
        </w:rPr>
        <w:lastRenderedPageBreak/>
        <w:t xml:space="preserve">СВЕДЕНИЯ О </w:t>
      </w:r>
      <w:proofErr w:type="gramStart"/>
      <w:r w:rsidRPr="00596B3D">
        <w:rPr>
          <w:color w:val="000000"/>
        </w:rPr>
        <w:t>ДОХОДАХ,ОБ</w:t>
      </w:r>
      <w:proofErr w:type="gramEnd"/>
      <w:r w:rsidRPr="00596B3D">
        <w:rPr>
          <w:color w:val="000000"/>
        </w:rPr>
        <w:t xml:space="preserve"> ИМУЩЕСТВЕ И ОБЯЗАТЕЛЬСТВАХ ИМУЩЕСТВЕННОГО ХАРАКТЕРА МУНИЦИПАЛЬНОГО СЛУЖАЩЕГО И ЧЛЕНОВ ЕГО СЕМЬИ С 01.01.201</w:t>
      </w:r>
      <w:r w:rsidR="00982F31">
        <w:rPr>
          <w:color w:val="000000"/>
        </w:rPr>
        <w:t>7</w:t>
      </w:r>
      <w:r w:rsidRPr="00596B3D">
        <w:rPr>
          <w:color w:val="000000"/>
        </w:rPr>
        <w:t xml:space="preserve"> ПО 31.12.201</w:t>
      </w:r>
      <w:r w:rsidR="00982F31">
        <w:rPr>
          <w:color w:val="000000"/>
        </w:rPr>
        <w:t>7</w:t>
      </w:r>
      <w:r w:rsidRPr="00596B3D">
        <w:rPr>
          <w:color w:val="000000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3"/>
        <w:gridCol w:w="1617"/>
        <w:gridCol w:w="1863"/>
        <w:gridCol w:w="1526"/>
        <w:gridCol w:w="1005"/>
        <w:gridCol w:w="1485"/>
        <w:gridCol w:w="1501"/>
        <w:gridCol w:w="1526"/>
        <w:gridCol w:w="1060"/>
        <w:gridCol w:w="1618"/>
      </w:tblGrid>
      <w:tr w:rsidR="00A66997" w:rsidRPr="00596B3D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 w:rsidP="00982F31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201</w:t>
            </w:r>
            <w:r w:rsidR="00982F31">
              <w:rPr>
                <w:color w:val="666666"/>
              </w:rPr>
              <w:t>7</w:t>
            </w:r>
            <w:r w:rsidRPr="00596B3D">
              <w:rPr>
                <w:color w:val="666666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A66997" w:rsidRPr="00596B3D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A66997" w:rsidRPr="00596B3D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proofErr w:type="spellStart"/>
            <w:r w:rsidRPr="00596B3D">
              <w:rPr>
                <w:color w:val="666666"/>
              </w:rPr>
              <w:t>Новопашина</w:t>
            </w:r>
            <w:proofErr w:type="spellEnd"/>
            <w:r w:rsidRPr="00596B3D">
              <w:rPr>
                <w:color w:val="666666"/>
              </w:rPr>
              <w:t xml:space="preserve"> Татьяна Андреевна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Ведущий специалист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654079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356249,52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имею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Квартира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61,1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1868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</w:tr>
      <w:tr w:rsidR="00A66997" w:rsidRPr="00596B3D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D26410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</w:t>
            </w:r>
            <w:r w:rsidR="00A66997" w:rsidRPr="00596B3D">
              <w:rPr>
                <w:color w:val="666666"/>
              </w:rPr>
              <w:t>упруг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  <w:proofErr w:type="spellStart"/>
            <w:r w:rsidRPr="00596B3D">
              <w:rPr>
                <w:color w:val="666666"/>
              </w:rPr>
              <w:t>Новопашин</w:t>
            </w:r>
            <w:proofErr w:type="spellEnd"/>
            <w:r w:rsidRPr="00596B3D">
              <w:rPr>
                <w:color w:val="666666"/>
              </w:rPr>
              <w:t xml:space="preserve"> Сергей Иванович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имеет</w:t>
            </w:r>
          </w:p>
          <w:p w:rsidR="00D26410" w:rsidRPr="00596B3D" w:rsidRDefault="00D26410">
            <w:pPr>
              <w:pStyle w:val="a3"/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1.Квартира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2.земля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61,1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1868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1.Нива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2.ЮМЗ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1.Нива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2.ЮМЗ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3.Квартира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4.Земля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410" w:rsidRPr="00596B3D" w:rsidRDefault="00D26410">
            <w:pPr>
              <w:pStyle w:val="a3"/>
              <w:rPr>
                <w:color w:val="666666"/>
              </w:rPr>
            </w:pPr>
          </w:p>
          <w:p w:rsidR="0000072A" w:rsidRPr="00596B3D" w:rsidRDefault="0000072A">
            <w:pPr>
              <w:pStyle w:val="a3"/>
              <w:rPr>
                <w:color w:val="666666"/>
              </w:rPr>
            </w:pPr>
          </w:p>
          <w:p w:rsidR="00D26410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61,1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1868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</w:tr>
    </w:tbl>
    <w:p w:rsidR="00596B3D" w:rsidRDefault="00596B3D" w:rsidP="00A66997">
      <w:pPr>
        <w:pStyle w:val="a3"/>
        <w:rPr>
          <w:color w:val="000000"/>
        </w:rPr>
      </w:pPr>
    </w:p>
    <w:p w:rsidR="00596B3D" w:rsidRDefault="00596B3D" w:rsidP="00A66997">
      <w:pPr>
        <w:pStyle w:val="a3"/>
        <w:rPr>
          <w:color w:val="000000"/>
        </w:rPr>
      </w:pPr>
    </w:p>
    <w:p w:rsidR="00596B3D" w:rsidRDefault="00596B3D" w:rsidP="00A66997">
      <w:pPr>
        <w:pStyle w:val="a3"/>
        <w:rPr>
          <w:color w:val="000000"/>
        </w:rPr>
      </w:pPr>
    </w:p>
    <w:p w:rsidR="00596B3D" w:rsidRDefault="00596B3D" w:rsidP="00A66997">
      <w:pPr>
        <w:pStyle w:val="a3"/>
        <w:rPr>
          <w:color w:val="000000"/>
        </w:rPr>
      </w:pPr>
    </w:p>
    <w:p w:rsidR="00A66997" w:rsidRPr="00596B3D" w:rsidRDefault="00A66997" w:rsidP="00A66997">
      <w:pPr>
        <w:pStyle w:val="a3"/>
        <w:rPr>
          <w:color w:val="000000"/>
        </w:rPr>
      </w:pPr>
      <w:r w:rsidRPr="00596B3D">
        <w:rPr>
          <w:color w:val="000000"/>
        </w:rPr>
        <w:lastRenderedPageBreak/>
        <w:t xml:space="preserve">СВЕДЕНИЯ О </w:t>
      </w:r>
      <w:proofErr w:type="gramStart"/>
      <w:r w:rsidRPr="00596B3D">
        <w:rPr>
          <w:color w:val="000000"/>
        </w:rPr>
        <w:t>ДОХОДАХ,ОБ</w:t>
      </w:r>
      <w:proofErr w:type="gramEnd"/>
      <w:r w:rsidRPr="00596B3D">
        <w:rPr>
          <w:color w:val="000000"/>
        </w:rPr>
        <w:t xml:space="preserve"> ИМУЩЕСТВЕ И ОБЯЗАТЕЛЬСТВАХ ИМУЩЕСТВЕННОГО ХАРАКТЕРА МУНИЦИПАЛЬНОГО СЛУЖАЩЕГО И ЧЛЕНОВ ЕГО СЕМЬИ С 01.01.201</w:t>
      </w:r>
      <w:r w:rsidR="00982F31">
        <w:rPr>
          <w:color w:val="000000"/>
        </w:rPr>
        <w:t>7</w:t>
      </w:r>
      <w:r w:rsidRPr="00596B3D">
        <w:rPr>
          <w:color w:val="000000"/>
        </w:rPr>
        <w:t xml:space="preserve"> ПО 31.12.201</w:t>
      </w:r>
      <w:r w:rsidR="00982F31">
        <w:rPr>
          <w:color w:val="000000"/>
        </w:rPr>
        <w:t>7</w:t>
      </w:r>
      <w:r w:rsidRPr="00596B3D">
        <w:rPr>
          <w:color w:val="000000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8"/>
        <w:gridCol w:w="1630"/>
        <w:gridCol w:w="1878"/>
        <w:gridCol w:w="1538"/>
        <w:gridCol w:w="1013"/>
        <w:gridCol w:w="1497"/>
        <w:gridCol w:w="1513"/>
        <w:gridCol w:w="1538"/>
        <w:gridCol w:w="1068"/>
        <w:gridCol w:w="1631"/>
      </w:tblGrid>
      <w:tr w:rsidR="00A66997" w:rsidRPr="00596B3D" w:rsidTr="00A66997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 w:rsidP="00982F31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Декларированный годовой доход за 201</w:t>
            </w:r>
            <w:r w:rsidR="00982F31">
              <w:rPr>
                <w:color w:val="666666"/>
              </w:rPr>
              <w:t>7</w:t>
            </w:r>
            <w:r w:rsidRPr="00596B3D">
              <w:rPr>
                <w:color w:val="666666"/>
              </w:rPr>
              <w:t>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Перечень объектов недвижимого имущества, находящихся в пользовании</w:t>
            </w:r>
          </w:p>
        </w:tc>
      </w:tr>
      <w:tr w:rsidR="00A66997" w:rsidRPr="00596B3D" w:rsidTr="00A66997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  <w:hideMark/>
          </w:tcPr>
          <w:p w:rsidR="00A66997" w:rsidRPr="00596B3D" w:rsidRDefault="00A66997">
            <w:pPr>
              <w:rPr>
                <w:color w:val="666666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Площадь, (</w:t>
            </w:r>
            <w:proofErr w:type="spellStart"/>
            <w:r w:rsidRPr="00596B3D">
              <w:rPr>
                <w:color w:val="666666"/>
              </w:rPr>
              <w:t>кв.м</w:t>
            </w:r>
            <w:proofErr w:type="spellEnd"/>
            <w:r w:rsidRPr="00596B3D">
              <w:rPr>
                <w:color w:val="666666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Страна происхождения</w:t>
            </w:r>
          </w:p>
        </w:tc>
      </w:tr>
      <w:tr w:rsidR="00A66997" w:rsidRPr="00596B3D" w:rsidTr="00A66997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Штык Марина Алексеевна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специалист администрации Владимирского с/п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982F31">
            <w:pPr>
              <w:pStyle w:val="a3"/>
              <w:rPr>
                <w:color w:val="666666"/>
              </w:rPr>
            </w:pPr>
            <w:r>
              <w:rPr>
                <w:color w:val="666666"/>
              </w:rPr>
              <w:t>243787,49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00072A">
            <w:pPr>
              <w:pStyle w:val="a3"/>
              <w:rPr>
                <w:color w:val="666666"/>
                <w:lang w:val="en-US"/>
              </w:rPr>
            </w:pPr>
            <w:r w:rsidRPr="00596B3D">
              <w:rPr>
                <w:color w:val="666666"/>
              </w:rPr>
              <w:t>1. квартир</w:t>
            </w:r>
            <w:r w:rsidRPr="00596B3D">
              <w:rPr>
                <w:color w:val="666666"/>
                <w:lang w:val="en-US"/>
              </w:rPr>
              <w:t>a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2.квартира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 xml:space="preserve">3.земля 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4. 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00072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61,1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46,2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500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4216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Не имеет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1</w:t>
            </w:r>
            <w:r w:rsidR="0000072A" w:rsidRPr="00596B3D">
              <w:rPr>
                <w:color w:val="666666"/>
              </w:rPr>
              <w:t>квартира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2.квартира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3. Земля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4.земля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00072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61,1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46,2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500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4216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A66997" w:rsidRPr="00596B3D" w:rsidRDefault="00A66997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  <w:p w:rsidR="0000072A" w:rsidRPr="00596B3D" w:rsidRDefault="0000072A">
            <w:pPr>
              <w:pStyle w:val="a3"/>
              <w:rPr>
                <w:color w:val="666666"/>
              </w:rPr>
            </w:pPr>
            <w:r w:rsidRPr="00596B3D">
              <w:rPr>
                <w:color w:val="666666"/>
              </w:rPr>
              <w:t>Россия</w:t>
            </w:r>
          </w:p>
        </w:tc>
      </w:tr>
    </w:tbl>
    <w:p w:rsidR="00A66997" w:rsidRPr="00596B3D" w:rsidRDefault="00A66997" w:rsidP="00A66997"/>
    <w:p w:rsidR="00A66997" w:rsidRPr="00596B3D" w:rsidRDefault="00A66997" w:rsidP="00A66997">
      <w:r w:rsidRPr="00596B3D">
        <w:t xml:space="preserve"> </w:t>
      </w:r>
    </w:p>
    <w:p w:rsidR="009649F6" w:rsidRDefault="009649F6"/>
    <w:sectPr w:rsidR="009649F6" w:rsidSect="00A66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7"/>
    <w:rsid w:val="0000072A"/>
    <w:rsid w:val="00596B3D"/>
    <w:rsid w:val="00654079"/>
    <w:rsid w:val="009649F6"/>
    <w:rsid w:val="00982F31"/>
    <w:rsid w:val="00A66997"/>
    <w:rsid w:val="00D2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46F2"/>
  <w15:chartTrackingRefBased/>
  <w15:docId w15:val="{8D1BF204-458E-4DD2-9DF3-398A0A6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69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6</cp:revision>
  <dcterms:created xsi:type="dcterms:W3CDTF">2017-06-01T00:06:00Z</dcterms:created>
  <dcterms:modified xsi:type="dcterms:W3CDTF">2018-05-07T00:28:00Z</dcterms:modified>
</cp:coreProperties>
</file>